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pacing w:line="400" w:lineRule="exact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新乡市职业病防治研究所绿色通道引进副高级职称</w:t>
      </w:r>
    </w:p>
    <w:p>
      <w:pPr>
        <w:spacing w:line="400" w:lineRule="exact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及以上专业技术人员报名表</w:t>
      </w:r>
    </w:p>
    <w:p>
      <w:pPr>
        <w:rPr>
          <w:rFonts w:ascii="Calibri" w:hAnsi="Calibri" w:eastAsia="宋体"/>
          <w:sz w:val="24"/>
        </w:rPr>
      </w:pPr>
    </w:p>
    <w:p>
      <w:pPr>
        <w:rPr>
          <w:rFonts w:ascii="Calibri" w:hAnsi="Calibri" w:eastAsia="宋体"/>
          <w:sz w:val="24"/>
        </w:rPr>
      </w:pPr>
      <w:r>
        <w:rPr>
          <w:rFonts w:hint="eastAsia" w:ascii="Calibri" w:hAnsi="Calibri" w:eastAsia="宋体"/>
          <w:sz w:val="24"/>
        </w:rPr>
        <w:t>序号：                                     填报日期：   年   月   日</w:t>
      </w:r>
    </w:p>
    <w:tbl>
      <w:tblPr>
        <w:tblStyle w:val="7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199"/>
        <w:gridCol w:w="795"/>
        <w:gridCol w:w="70"/>
        <w:gridCol w:w="1440"/>
        <w:gridCol w:w="397"/>
        <w:gridCol w:w="848"/>
        <w:gridCol w:w="153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553" w:type="dxa"/>
            <w:noWrap/>
            <w:vAlign w:val="center"/>
          </w:tcPr>
          <w:p>
            <w:pPr>
              <w:ind w:firstLine="360" w:firstLineChars="150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姓  名</w:t>
            </w:r>
          </w:p>
        </w:tc>
        <w:tc>
          <w:tcPr>
            <w:tcW w:w="1199" w:type="dxa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性别</w:t>
            </w:r>
          </w:p>
        </w:tc>
        <w:tc>
          <w:tcPr>
            <w:tcW w:w="1440" w:type="dxa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245" w:type="dxa"/>
            <w:gridSpan w:val="2"/>
            <w:noWrap/>
            <w:vAlign w:val="center"/>
          </w:tcPr>
          <w:p>
            <w:pPr>
              <w:wordWrap w:val="0"/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出生日期</w:t>
            </w:r>
          </w:p>
        </w:tc>
        <w:tc>
          <w:tcPr>
            <w:tcW w:w="1530" w:type="dxa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2055" w:type="dxa"/>
            <w:vMerge w:val="restart"/>
            <w:noWrap/>
            <w:vAlign w:val="center"/>
          </w:tcPr>
          <w:p>
            <w:pPr>
              <w:ind w:firstLine="600" w:firstLineChars="250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3" w:type="dxa"/>
            <w:noWrap/>
            <w:vAlign w:val="center"/>
          </w:tcPr>
          <w:p>
            <w:pPr>
              <w:ind w:firstLine="360" w:firstLineChars="150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籍  贯</w:t>
            </w:r>
          </w:p>
        </w:tc>
        <w:tc>
          <w:tcPr>
            <w:tcW w:w="1199" w:type="dxa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民族</w:t>
            </w:r>
          </w:p>
        </w:tc>
        <w:tc>
          <w:tcPr>
            <w:tcW w:w="1440" w:type="dxa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245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政治面貌</w:t>
            </w:r>
          </w:p>
        </w:tc>
        <w:tc>
          <w:tcPr>
            <w:tcW w:w="1530" w:type="dxa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2055" w:type="dxa"/>
            <w:vMerge w:val="continue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3" w:type="dxa"/>
            <w:noWrap/>
            <w:vAlign w:val="center"/>
          </w:tcPr>
          <w:p>
            <w:pPr>
              <w:ind w:firstLine="360" w:firstLineChars="150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学  历</w:t>
            </w:r>
          </w:p>
        </w:tc>
        <w:tc>
          <w:tcPr>
            <w:tcW w:w="1199" w:type="dxa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职称</w:t>
            </w:r>
          </w:p>
        </w:tc>
        <w:tc>
          <w:tcPr>
            <w:tcW w:w="1440" w:type="dxa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245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专    业</w:t>
            </w:r>
          </w:p>
        </w:tc>
        <w:tc>
          <w:tcPr>
            <w:tcW w:w="1530" w:type="dxa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2055" w:type="dxa"/>
            <w:vMerge w:val="continue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1553" w:type="dxa"/>
            <w:noWrap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毕业院校及专业（本科阶段填起）</w:t>
            </w:r>
          </w:p>
        </w:tc>
        <w:tc>
          <w:tcPr>
            <w:tcW w:w="6279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2055" w:type="dxa"/>
            <w:vMerge w:val="continue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53" w:type="dxa"/>
            <w:noWrap/>
            <w:vAlign w:val="center"/>
          </w:tcPr>
          <w:p>
            <w:pPr>
              <w:jc w:val="center"/>
              <w:rPr>
                <w:rFonts w:ascii="Calibri" w:hAnsi="Calibri" w:eastAsia="宋体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毕业时间</w:t>
            </w:r>
          </w:p>
        </w:tc>
        <w:tc>
          <w:tcPr>
            <w:tcW w:w="1994" w:type="dxa"/>
            <w:gridSpan w:val="2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510" w:type="dxa"/>
            <w:gridSpan w:val="2"/>
            <w:noWrap/>
            <w:vAlign w:val="center"/>
          </w:tcPr>
          <w:p>
            <w:pPr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身份证号码</w:t>
            </w:r>
          </w:p>
        </w:tc>
        <w:tc>
          <w:tcPr>
            <w:tcW w:w="4830" w:type="dxa"/>
            <w:gridSpan w:val="4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53" w:type="dxa"/>
            <w:noWrap/>
            <w:vAlign w:val="center"/>
          </w:tcPr>
          <w:p>
            <w:pPr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通讯地址</w:t>
            </w:r>
          </w:p>
        </w:tc>
        <w:tc>
          <w:tcPr>
            <w:tcW w:w="8334" w:type="dxa"/>
            <w:gridSpan w:val="8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53" w:type="dxa"/>
            <w:noWrap/>
            <w:vAlign w:val="center"/>
          </w:tcPr>
          <w:p>
            <w:pPr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邮政编码</w:t>
            </w:r>
          </w:p>
        </w:tc>
        <w:tc>
          <w:tcPr>
            <w:tcW w:w="3504" w:type="dxa"/>
            <w:gridSpan w:val="4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245" w:type="dxa"/>
            <w:gridSpan w:val="2"/>
            <w:noWrap/>
            <w:vAlign w:val="center"/>
          </w:tcPr>
          <w:p>
            <w:pPr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联系电话</w:t>
            </w:r>
          </w:p>
        </w:tc>
        <w:tc>
          <w:tcPr>
            <w:tcW w:w="3585" w:type="dxa"/>
            <w:gridSpan w:val="2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553" w:type="dxa"/>
            <w:noWrap/>
            <w:vAlign w:val="center"/>
          </w:tcPr>
          <w:p>
            <w:pPr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学习及工作经历</w:t>
            </w:r>
          </w:p>
        </w:tc>
        <w:tc>
          <w:tcPr>
            <w:tcW w:w="8334" w:type="dxa"/>
            <w:gridSpan w:val="8"/>
            <w:noWrap/>
            <w:vAlign w:val="center"/>
          </w:tcPr>
          <w:p>
            <w:pPr>
              <w:ind w:firstLine="480"/>
              <w:rPr>
                <w:rFonts w:ascii="Calibri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553" w:type="dxa"/>
            <w:noWrap/>
            <w:vAlign w:val="center"/>
          </w:tcPr>
          <w:p>
            <w:pPr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本人承诺</w:t>
            </w:r>
          </w:p>
        </w:tc>
        <w:tc>
          <w:tcPr>
            <w:tcW w:w="8334" w:type="dxa"/>
            <w:gridSpan w:val="8"/>
            <w:noWrap/>
          </w:tcPr>
          <w:p>
            <w:pPr>
              <w:spacing w:line="360" w:lineRule="auto"/>
              <w:ind w:firstLine="480" w:firstLineChars="200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2"/>
              <w:rPr>
                <w:rFonts w:ascii="Calibri" w:hAnsi="Calibri" w:eastAsia="宋体"/>
                <w:sz w:val="24"/>
              </w:rPr>
            </w:pPr>
          </w:p>
          <w:p/>
          <w:p>
            <w:pPr>
              <w:ind w:firstLine="2640" w:firstLineChars="1100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报名人（签名）：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553" w:type="dxa"/>
            <w:noWrap/>
            <w:vAlign w:val="center"/>
          </w:tcPr>
          <w:p>
            <w:pPr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报考岗位</w:t>
            </w:r>
          </w:p>
        </w:tc>
        <w:tc>
          <w:tcPr>
            <w:tcW w:w="3901" w:type="dxa"/>
            <w:gridSpan w:val="5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>
            <w:pPr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岗位代码</w:t>
            </w:r>
          </w:p>
        </w:tc>
        <w:tc>
          <w:tcPr>
            <w:tcW w:w="3585" w:type="dxa"/>
            <w:gridSpan w:val="2"/>
            <w:noWrap/>
            <w:vAlign w:val="center"/>
          </w:tcPr>
          <w:p>
            <w:pPr>
              <w:ind w:firstLine="480"/>
              <w:jc w:val="center"/>
              <w:rPr>
                <w:rFonts w:ascii="Calibri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553" w:type="dxa"/>
            <w:noWrap/>
            <w:vAlign w:val="center"/>
          </w:tcPr>
          <w:p>
            <w:pPr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资格审查</w:t>
            </w:r>
          </w:p>
          <w:p>
            <w:pPr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意    见</w:t>
            </w:r>
          </w:p>
        </w:tc>
        <w:tc>
          <w:tcPr>
            <w:tcW w:w="8334" w:type="dxa"/>
            <w:gridSpan w:val="8"/>
            <w:noWrap/>
          </w:tcPr>
          <w:p>
            <w:pPr>
              <w:ind w:firstLine="480"/>
              <w:rPr>
                <w:rFonts w:ascii="Calibri" w:hAnsi="Calibri" w:eastAsia="宋体"/>
                <w:sz w:val="24"/>
              </w:rPr>
            </w:pPr>
          </w:p>
          <w:p>
            <w:pPr>
              <w:ind w:firstLine="480"/>
              <w:rPr>
                <w:rFonts w:ascii="Calibri" w:hAnsi="Calibri" w:eastAsia="宋体"/>
                <w:sz w:val="24"/>
              </w:rPr>
            </w:pPr>
          </w:p>
          <w:p>
            <w:pPr>
              <w:ind w:right="480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 xml:space="preserve">用人单位审核人：                主管部门审核人：                               </w:t>
            </w:r>
          </w:p>
          <w:p>
            <w:pPr>
              <w:ind w:right="360" w:firstLine="480"/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 xml:space="preserve"> </w:t>
            </w:r>
          </w:p>
          <w:p>
            <w:pPr>
              <w:ind w:right="360" w:firstLine="4800" w:firstLineChars="2000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 xml:space="preserve"> 年      月      日 </w:t>
            </w:r>
          </w:p>
        </w:tc>
      </w:tr>
    </w:tbl>
    <w:p>
      <w:pPr>
        <w:rPr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YTViMGIxOWI3NzczZThkYTE1YjE4N2U0NTY5YmYifQ=="/>
  </w:docVars>
  <w:rsids>
    <w:rsidRoot w:val="5C087C6D"/>
    <w:rsid w:val="00061E92"/>
    <w:rsid w:val="000C27A9"/>
    <w:rsid w:val="000D41AA"/>
    <w:rsid w:val="001662F2"/>
    <w:rsid w:val="001B7F04"/>
    <w:rsid w:val="00275429"/>
    <w:rsid w:val="002B031E"/>
    <w:rsid w:val="002C0D65"/>
    <w:rsid w:val="00320FA5"/>
    <w:rsid w:val="00363D0F"/>
    <w:rsid w:val="00370E0D"/>
    <w:rsid w:val="00476DA3"/>
    <w:rsid w:val="00492090"/>
    <w:rsid w:val="0049654D"/>
    <w:rsid w:val="00595648"/>
    <w:rsid w:val="005D2A05"/>
    <w:rsid w:val="00633976"/>
    <w:rsid w:val="00654B28"/>
    <w:rsid w:val="00740F0D"/>
    <w:rsid w:val="00745232"/>
    <w:rsid w:val="0078168D"/>
    <w:rsid w:val="007D667E"/>
    <w:rsid w:val="0088727A"/>
    <w:rsid w:val="008B1581"/>
    <w:rsid w:val="008E336B"/>
    <w:rsid w:val="00994D86"/>
    <w:rsid w:val="00A11890"/>
    <w:rsid w:val="00AC0713"/>
    <w:rsid w:val="00C159B9"/>
    <w:rsid w:val="00C47584"/>
    <w:rsid w:val="00C811C3"/>
    <w:rsid w:val="00D33DD4"/>
    <w:rsid w:val="00D55359"/>
    <w:rsid w:val="00D76DC5"/>
    <w:rsid w:val="00DA60AE"/>
    <w:rsid w:val="00F73DF5"/>
    <w:rsid w:val="00FA0762"/>
    <w:rsid w:val="03855485"/>
    <w:rsid w:val="045809C6"/>
    <w:rsid w:val="049D3E9B"/>
    <w:rsid w:val="05547D1F"/>
    <w:rsid w:val="05656433"/>
    <w:rsid w:val="08DC7532"/>
    <w:rsid w:val="0A6D18E6"/>
    <w:rsid w:val="0D1C30BB"/>
    <w:rsid w:val="0E992C5F"/>
    <w:rsid w:val="0F62721D"/>
    <w:rsid w:val="128B02F0"/>
    <w:rsid w:val="13102FDA"/>
    <w:rsid w:val="14A23B1B"/>
    <w:rsid w:val="14E82BDD"/>
    <w:rsid w:val="16117F11"/>
    <w:rsid w:val="1630370C"/>
    <w:rsid w:val="16ED6288"/>
    <w:rsid w:val="190D42EB"/>
    <w:rsid w:val="19CF3439"/>
    <w:rsid w:val="1A3A6E12"/>
    <w:rsid w:val="1A8B46A9"/>
    <w:rsid w:val="1B577A36"/>
    <w:rsid w:val="1BAB226E"/>
    <w:rsid w:val="1C3310EC"/>
    <w:rsid w:val="207672EF"/>
    <w:rsid w:val="211225E9"/>
    <w:rsid w:val="23971BEB"/>
    <w:rsid w:val="263574DA"/>
    <w:rsid w:val="269009DE"/>
    <w:rsid w:val="28962F2B"/>
    <w:rsid w:val="2AC45412"/>
    <w:rsid w:val="2D762C47"/>
    <w:rsid w:val="2E3F5263"/>
    <w:rsid w:val="2E8F03CB"/>
    <w:rsid w:val="2EDB6FB6"/>
    <w:rsid w:val="2FCA4F61"/>
    <w:rsid w:val="2FF10740"/>
    <w:rsid w:val="315B6A78"/>
    <w:rsid w:val="34533777"/>
    <w:rsid w:val="38F42251"/>
    <w:rsid w:val="38F7639B"/>
    <w:rsid w:val="3B3D6F2F"/>
    <w:rsid w:val="3BED2703"/>
    <w:rsid w:val="3D5E68A4"/>
    <w:rsid w:val="3E854E75"/>
    <w:rsid w:val="3FBD5AEC"/>
    <w:rsid w:val="40610078"/>
    <w:rsid w:val="41AA69A0"/>
    <w:rsid w:val="4202058A"/>
    <w:rsid w:val="44D77AAC"/>
    <w:rsid w:val="47767A51"/>
    <w:rsid w:val="498B14DC"/>
    <w:rsid w:val="4FEB592A"/>
    <w:rsid w:val="56C02A96"/>
    <w:rsid w:val="57D737D2"/>
    <w:rsid w:val="59564EA1"/>
    <w:rsid w:val="5B033CEB"/>
    <w:rsid w:val="5C087C6D"/>
    <w:rsid w:val="5C5D4339"/>
    <w:rsid w:val="5F511EFA"/>
    <w:rsid w:val="611420E0"/>
    <w:rsid w:val="6240072D"/>
    <w:rsid w:val="65AA2318"/>
    <w:rsid w:val="65C731CC"/>
    <w:rsid w:val="663608CC"/>
    <w:rsid w:val="66D63C10"/>
    <w:rsid w:val="679B2764"/>
    <w:rsid w:val="67E10EC7"/>
    <w:rsid w:val="681349F0"/>
    <w:rsid w:val="692B6095"/>
    <w:rsid w:val="692D1AE1"/>
    <w:rsid w:val="6B5D3EE0"/>
    <w:rsid w:val="6BDC7EE3"/>
    <w:rsid w:val="6C5F6456"/>
    <w:rsid w:val="6DC02F24"/>
    <w:rsid w:val="6DD62748"/>
    <w:rsid w:val="6DDA28BD"/>
    <w:rsid w:val="6E245261"/>
    <w:rsid w:val="79DC4E91"/>
    <w:rsid w:val="79F36E28"/>
    <w:rsid w:val="7C1B66C1"/>
    <w:rsid w:val="BDFC53B2"/>
    <w:rsid w:val="EFFF0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napToGrid w:val="0"/>
      <w:spacing w:line="500" w:lineRule="exact"/>
      <w:outlineLvl w:val="0"/>
    </w:pPr>
    <w:rPr>
      <w:rFonts w:ascii="Times New Roman" w:hAnsi="Times New Roman" w:eastAsia="仿宋" w:cs="Times New Roman"/>
      <w:kern w:val="44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b/>
      <w:bCs/>
      <w:sz w:val="36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478</Words>
  <Characters>2727</Characters>
  <Lines>22</Lines>
  <Paragraphs>6</Paragraphs>
  <TotalTime>26</TotalTime>
  <ScaleCrop>false</ScaleCrop>
  <LinksUpToDate>false</LinksUpToDate>
  <CharactersWithSpaces>3199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2024-07-30T10:26:00Z</dcterms:created>
  <dc:creator>玲</dc:creator>
  <cp:lastModifiedBy>administrator</cp:lastModifiedBy>
  <cp:lastPrinted>2024-07-30T13:28:00Z</cp:lastPrinted>
  <dcterms:modified xsi:type="dcterms:W3CDTF">2024-09-03T16:32:20Z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8BBDA628945779C406C9D6666CCBC861</vt:lpwstr>
  </property>
</Properties>
</file>