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体能测评身体状况确认书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本人承诺身体状况良好，能够按照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val="en-US" w:eastAsia="zh-CN"/>
        </w:rPr>
        <w:t>公安机关录用人民警察体能测评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项目和标准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val="en-US" w:eastAsia="zh-CN"/>
        </w:rPr>
        <w:t>暂行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要求，参加本次体能测评，如因隐瞒身体状况造成不良后果，或本人原因发生身体损害的，本人自愿承担相应责任。   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考生签字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: </w:t>
      </w: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OGJkZjFhZDgyMmZmYzhhMzM0ZjU5MTc0YjhkMTMifQ=="/>
    <w:docVar w:name="KSO_WPS_MARK_KEY" w:val="a07a4859-93ad-4752-9efd-ae66fd2ce0ae"/>
  </w:docVars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B73190E"/>
    <w:rsid w:val="0F2C55AD"/>
    <w:rsid w:val="12EA201C"/>
    <w:rsid w:val="13D2208F"/>
    <w:rsid w:val="28815932"/>
    <w:rsid w:val="2A0D3030"/>
    <w:rsid w:val="2E752DCE"/>
    <w:rsid w:val="392D7280"/>
    <w:rsid w:val="3A245F96"/>
    <w:rsid w:val="3FE87F85"/>
    <w:rsid w:val="4B4232D3"/>
    <w:rsid w:val="4F1A610B"/>
    <w:rsid w:val="61A5249D"/>
    <w:rsid w:val="6900071F"/>
    <w:rsid w:val="7C032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李源</cp:lastModifiedBy>
  <cp:lastPrinted>2024-09-13T03:22:11Z</cp:lastPrinted>
  <dcterms:modified xsi:type="dcterms:W3CDTF">2024-09-13T03:22:32Z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A8C7AEC8F62142C2965F159B43DF311A_13</vt:lpwstr>
  </property>
</Properties>
</file>