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D144C">
      <w:pPr>
        <w:pStyle w:val="9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附件1</w:t>
      </w:r>
    </w:p>
    <w:p w14:paraId="6F4C8087">
      <w:pPr>
        <w:pStyle w:val="9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  <w:t>河南省科技馆2024公开招聘岗位信息表</w:t>
      </w:r>
      <w:bookmarkEnd w:id="0"/>
    </w:p>
    <w:p w14:paraId="67134575">
      <w:pPr>
        <w:pStyle w:val="9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  <w:shd w:val="clear" w:color="auto" w:fill="FFFFFF"/>
        </w:rPr>
      </w:pPr>
    </w:p>
    <w:tbl>
      <w:tblPr>
        <w:tblStyle w:val="10"/>
        <w:tblW w:w="156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768"/>
        <w:gridCol w:w="594"/>
        <w:gridCol w:w="731"/>
        <w:gridCol w:w="1406"/>
        <w:gridCol w:w="794"/>
        <w:gridCol w:w="1527"/>
        <w:gridCol w:w="2905"/>
        <w:gridCol w:w="1917"/>
        <w:gridCol w:w="3172"/>
        <w:gridCol w:w="1364"/>
      </w:tblGrid>
      <w:tr w14:paraId="01E7B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DB0B1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用人单位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5288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经费</w:t>
            </w:r>
          </w:p>
          <w:p w14:paraId="1D05A75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供给</w:t>
            </w:r>
          </w:p>
          <w:p w14:paraId="170BE23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形式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EDBED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岗位代码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B6401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岗位</w:t>
            </w:r>
          </w:p>
          <w:p w14:paraId="0CCC87E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90755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拟聘用岗位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56B41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招聘</w:t>
            </w:r>
          </w:p>
          <w:p w14:paraId="34E7B9C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人数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3BC9B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9725C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67923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学历学位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AE7E6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其他条件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01EC7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1D077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55E3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河南省科学技术馆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45A43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财政</w:t>
            </w:r>
          </w:p>
          <w:p w14:paraId="6438C82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全供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A0792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1001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A5C0D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专业技术岗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1F71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聘用后为专业技术岗十一级及以下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2BB81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69C0B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30岁及以下（1994年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1日之后出生）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D5BA0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本科：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天文学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(070401)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、地球物理学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070801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)</w:t>
            </w:r>
          </w:p>
          <w:p w14:paraId="54A08AC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天文学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(0704)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、地球物理学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0708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)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1514D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本科及以上学历，及与学历相对应的学位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8BC59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0B98B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2C9B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5A963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13340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财政</w:t>
            </w:r>
          </w:p>
          <w:p w14:paraId="29DC602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全供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CB6EF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1002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E5C2D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专业技术岗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73BA0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聘用后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为专业技术十级及以下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DC38B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63654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3FF4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理学门类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17C23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硕士研究生及以上学历，及与学历相对应的学位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56AA3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E8A55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2BA00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  <w:jc w:val="center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966C2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026F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财政</w:t>
            </w:r>
          </w:p>
          <w:p w14:paraId="3132391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全供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4CAAC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1003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2487A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专业技术岗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65C9D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聘用后为专业技术岗十一级及以下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B0F2D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52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6F6CC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35岁及以下（1989年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31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日之后出生）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4EED6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工学门类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4C84F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本科及以上学历，及与学历相对应的学位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DD0BF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具有设备设施设计制作或维修维护相关工作经历。</w:t>
            </w:r>
          </w:p>
          <w:p w14:paraId="0A74942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49D2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提供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eastAsia="zh-CN"/>
              </w:rPr>
              <w:t>相关工作经历证明</w:t>
            </w:r>
          </w:p>
          <w:p w14:paraId="6FC9D64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519AA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jc w:val="center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DA130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F6F2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财政</w:t>
            </w:r>
          </w:p>
          <w:p w14:paraId="09E0CA1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全供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3F5C5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1004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DD8D3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专业技术岗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BB16C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聘用后为专业技术岗十级及以下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C3D4A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2F5B5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52C3F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本科：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会计学(</w:t>
            </w:r>
            <w:r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120203K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)</w:t>
            </w:r>
          </w:p>
          <w:p w14:paraId="11C3258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、审计学(</w:t>
            </w:r>
            <w:r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120207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)</w:t>
            </w:r>
          </w:p>
          <w:p w14:paraId="7DE8AC9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、财务管理(</w:t>
            </w:r>
            <w:r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120204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)</w:t>
            </w:r>
          </w:p>
          <w:p w14:paraId="1E6058F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研究生：</w:t>
            </w:r>
            <w:r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会计（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1253</w:t>
            </w:r>
            <w:r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）、审计（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1257</w:t>
            </w:r>
            <w:r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D3F1E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本科及以上学历，及与学历相对应的学位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FC84E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具有财务相关工作经历，且具有以下条件之一:1.取得会计师及以上专业技术职称；2.取得注册会计师证书。</w:t>
            </w:r>
          </w:p>
          <w:p w14:paraId="7012DA8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65540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提供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eastAsia="zh-CN"/>
              </w:rPr>
              <w:t>相关工作经历证明和相关证书</w:t>
            </w:r>
          </w:p>
          <w:p w14:paraId="273FE15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59297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  <w:jc w:val="center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A885C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9B24F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财政</w:t>
            </w:r>
          </w:p>
          <w:p w14:paraId="6602D49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全供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6B411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1005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C908D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专业技术岗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8DBC1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聘用后为专业技术岗十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级及以下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39D46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FF3A5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35岁及以下（1989年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31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日之后出生）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7E79E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专业不限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687F3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本科及以上学历，及与学历相对应的学位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E68EB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具有科技馆、天文馆、自然博物馆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类场馆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相关科学教育、运行管理工作经历。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FD21C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提供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eastAsia="zh-CN"/>
              </w:rPr>
              <w:t>相关工作经历证明</w:t>
            </w:r>
          </w:p>
        </w:tc>
      </w:tr>
      <w:tr w14:paraId="413C7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CB929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601B0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财政</w:t>
            </w:r>
          </w:p>
          <w:p w14:paraId="3FAD7C1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全供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DDC35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1006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44562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管理岗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FF263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聘用后为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管理岗七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级及以下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670B7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09DC2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40岁及以下（1984年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 xml:space="preserve"> 月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31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日之后出生）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4096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专业不限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9880D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本科及以上学历，及与学历相对应的学位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06DC8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具有以下条件之一：1.取得专业技术副高级职称或取得专业技术中级职称满2年；2.聘在八级管理岗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满2年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或在副科级岗位工作满2年。</w:t>
            </w:r>
          </w:p>
          <w:p w14:paraId="2EA824E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A239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提供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eastAsia="zh-CN"/>
              </w:rPr>
              <w:t>职称证书或相关聘任（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任职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eastAsia="zh-CN"/>
              </w:rPr>
              <w:t>）文件</w:t>
            </w:r>
          </w:p>
          <w:p w14:paraId="228077C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45412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  <w:jc w:val="center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7A860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C81AC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财政</w:t>
            </w:r>
          </w:p>
          <w:p w14:paraId="0ACF71B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全供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F5CE4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1007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8A793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管理岗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B6679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聘用后为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管理岗八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级及以下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D9190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52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D7752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 xml:space="preserve">35岁及以下（1989年 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 xml:space="preserve">月 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31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日之后出生）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1CEE0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专业不限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CA022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本科及以上学历，及与学历相对应的学位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21FDF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具有2年以上工作经历。</w:t>
            </w:r>
          </w:p>
          <w:p w14:paraId="156B010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6352D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提供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eastAsia="zh-CN"/>
              </w:rPr>
              <w:t>工作经历证明</w:t>
            </w:r>
          </w:p>
          <w:p w14:paraId="1923208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09EC8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  <w:jc w:val="center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506D0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89B7E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财政</w:t>
            </w:r>
          </w:p>
          <w:p w14:paraId="47BC9DA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全供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20B15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1008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33774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管理岗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63B4A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聘用后为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管理岗八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级及以下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AF6F5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1647C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6193D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本科：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安全工程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082901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)</w:t>
            </w:r>
          </w:p>
          <w:p w14:paraId="2FE04FA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、应急技术与管理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082902T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)</w:t>
            </w:r>
          </w:p>
          <w:p w14:paraId="23AB7F8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、安全生产监管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082904T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)</w:t>
            </w:r>
          </w:p>
          <w:p w14:paraId="2C26D70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、消防工程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083102K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)</w:t>
            </w:r>
          </w:p>
          <w:p w14:paraId="68DCFE4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、安全防范工程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083104TK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)</w:t>
            </w:r>
          </w:p>
          <w:p w14:paraId="03C7BE7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安全科学与工程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0837</w:t>
            </w:r>
          </w:p>
          <w:p w14:paraId="3D5F832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142BB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本科及以上学历，及与学历相对应的学位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089A0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具有安全管理工作经历，且具有以下条件之一：1.取得专业技术中级职称或取得专业技术初级职称满5年；2.聘在九级管理岗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满3年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  <w:t>或在科员岗位工作满3年。</w:t>
            </w:r>
          </w:p>
          <w:p w14:paraId="19F4033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8A409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提供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eastAsia="zh-CN"/>
              </w:rPr>
              <w:t>相关工作经历证明，职称证书或相关聘任（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val="en-US" w:eastAsia="zh-CN"/>
              </w:rPr>
              <w:t>任职</w:t>
            </w:r>
            <w:r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eastAsia="zh-CN"/>
              </w:rPr>
              <w:t>）文件</w:t>
            </w:r>
          </w:p>
          <w:p w14:paraId="10C6BF3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45DEBFE0">
      <w:pPr>
        <w:spacing w:after="0"/>
        <w:rPr>
          <w:rFonts w:hint="default"/>
          <w:lang w:val="en-US" w:eastAsia="zh-CN"/>
        </w:rPr>
      </w:pPr>
    </w:p>
    <w:sectPr>
      <w:footerReference r:id="rId4" w:type="default"/>
      <w:pgSz w:w="16838" w:h="11906" w:orient="landscape"/>
      <w:pgMar w:top="1800" w:right="873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8B55E">
    <w:pPr>
      <w:pStyle w:val="7"/>
      <w:jc w:val="right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42545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A93166F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3.3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khjld0wAAAAYBAAAPAAAAAAAAAAEAIAAAACIAAABkcnMvZG93bnJl&#10;di54bWxQSwECFAAUAAAACACHTuJA6pkc+ckBAACSAwAADgAAAAAAAAABACAAAAAi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93166F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16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 w:ascii="仿宋_GB2312" w:hAnsi="仿宋" w:eastAsia="仿宋_GB2312" w:cs="仿宋"/>
        <w:color w:val="000000"/>
        <w:sz w:val="32"/>
        <w:szCs w:val="32"/>
        <w:lang w:val="en-US" w:eastAsia="zh-CN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NWZjYWU1ZTVmY2U4MDVlNjM1M2ZjYTY4YmJmYWMifQ=="/>
  </w:docVars>
  <w:rsids>
    <w:rsidRoot w:val="00000000"/>
    <w:rsid w:val="01D37272"/>
    <w:rsid w:val="0C152235"/>
    <w:rsid w:val="0F8F0C68"/>
    <w:rsid w:val="10E40044"/>
    <w:rsid w:val="11586E4C"/>
    <w:rsid w:val="12E12E71"/>
    <w:rsid w:val="16303BB4"/>
    <w:rsid w:val="164D052D"/>
    <w:rsid w:val="171C4DC0"/>
    <w:rsid w:val="190D2A77"/>
    <w:rsid w:val="1CAC44F0"/>
    <w:rsid w:val="1E8A0AA2"/>
    <w:rsid w:val="203942EC"/>
    <w:rsid w:val="226715E5"/>
    <w:rsid w:val="2BEE0CF4"/>
    <w:rsid w:val="2C6D5E7A"/>
    <w:rsid w:val="31FE657D"/>
    <w:rsid w:val="328533C1"/>
    <w:rsid w:val="358C18FA"/>
    <w:rsid w:val="35BE2E72"/>
    <w:rsid w:val="386677F1"/>
    <w:rsid w:val="3BC76709"/>
    <w:rsid w:val="3D416EA2"/>
    <w:rsid w:val="416B0296"/>
    <w:rsid w:val="41E3718D"/>
    <w:rsid w:val="489B34E7"/>
    <w:rsid w:val="4A206B8B"/>
    <w:rsid w:val="4D7F0A5F"/>
    <w:rsid w:val="4D851066"/>
    <w:rsid w:val="4DC31516"/>
    <w:rsid w:val="4E9319B0"/>
    <w:rsid w:val="4F1C324D"/>
    <w:rsid w:val="4F566538"/>
    <w:rsid w:val="51254527"/>
    <w:rsid w:val="51B178D7"/>
    <w:rsid w:val="54921C42"/>
    <w:rsid w:val="55B17EA6"/>
    <w:rsid w:val="578F4217"/>
    <w:rsid w:val="595474C6"/>
    <w:rsid w:val="5CC11316"/>
    <w:rsid w:val="5D267F6F"/>
    <w:rsid w:val="5E242DDC"/>
    <w:rsid w:val="5E3C677A"/>
    <w:rsid w:val="60561D75"/>
    <w:rsid w:val="62402D30"/>
    <w:rsid w:val="62A72D5C"/>
    <w:rsid w:val="68D0088A"/>
    <w:rsid w:val="696D1EDE"/>
    <w:rsid w:val="6AB219FB"/>
    <w:rsid w:val="6E4E22DE"/>
    <w:rsid w:val="6ED36C87"/>
    <w:rsid w:val="717973E2"/>
    <w:rsid w:val="76890637"/>
    <w:rsid w:val="78450BF6"/>
    <w:rsid w:val="788A6608"/>
    <w:rsid w:val="7CD62C03"/>
    <w:rsid w:val="7D40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line="220" w:lineRule="atLeast"/>
      <w:jc w:val="center"/>
      <w:outlineLvl w:val="0"/>
    </w:pPr>
    <w:rPr>
      <w:rFonts w:ascii="方正小标宋简体" w:eastAsia="方正小标宋简体"/>
      <w:sz w:val="44"/>
      <w:szCs w:val="44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ind w:right="115"/>
    </w:pPr>
    <w:rPr>
      <w:rFonts w:ascii="Calibri" w:hAnsi="Calibri" w:eastAsia="宋体"/>
      <w:sz w:val="24"/>
      <w:szCs w:val="24"/>
    </w:rPr>
  </w:style>
  <w:style w:type="paragraph" w:styleId="4">
    <w:name w:val="Salutation"/>
    <w:basedOn w:val="1"/>
    <w:next w:val="1"/>
    <w:qFormat/>
    <w:uiPriority w:val="0"/>
    <w:rPr>
      <w:rFonts w:ascii="Calibri" w:hAnsi="Calibri" w:eastAsia="宋体" w:cs="Times New Roman"/>
      <w:szCs w:val="22"/>
    </w:rPr>
  </w:style>
  <w:style w:type="paragraph" w:styleId="5">
    <w:name w:val="Plain Text"/>
    <w:basedOn w:val="1"/>
    <w:qFormat/>
    <w:uiPriority w:val="0"/>
    <w:rPr>
      <w:rFonts w:ascii="Times New Roman" w:hAnsi="Courier New" w:cs="Courier New"/>
      <w:szCs w:val="21"/>
    </w:rPr>
  </w:style>
  <w:style w:type="paragraph" w:styleId="6">
    <w:name w:val="Balloon Text"/>
    <w:basedOn w:val="1"/>
    <w:link w:val="16"/>
    <w:qFormat/>
    <w:uiPriority w:val="0"/>
    <w:pPr>
      <w:widowControl w:val="0"/>
      <w:overflowPunct w:val="0"/>
      <w:autoSpaceDE w:val="0"/>
      <w:autoSpaceDN w:val="0"/>
      <w:spacing w:after="0"/>
      <w:jc w:val="both"/>
    </w:pPr>
    <w:rPr>
      <w:rFonts w:ascii="Times New Roman" w:hAnsi="Times New Roman" w:eastAsia="宋体"/>
      <w:snapToGrid/>
      <w:kern w:val="2"/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="0" w:afterAutospacing="1"/>
    </w:pPr>
    <w:rPr>
      <w:rFonts w:cs="Times New Roman"/>
      <w:sz w:val="24"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customStyle="1" w:styleId="15">
    <w:name w:val="页脚 Char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link w:val="6"/>
    <w:qFormat/>
    <w:uiPriority w:val="0"/>
    <w:rPr>
      <w:rFonts w:ascii="Times New Roman" w:hAnsi="Times New Roman" w:eastAsia="宋体" w:cs="Times New Roman"/>
      <w:snapToGrid/>
      <w:kern w:val="2"/>
      <w:sz w:val="18"/>
      <w:szCs w:val="18"/>
    </w:rPr>
  </w:style>
  <w:style w:type="character" w:customStyle="1" w:styleId="17">
    <w:name w:val="页眉 Char"/>
    <w:link w:val="8"/>
    <w:qFormat/>
    <w:uiPriority w:val="0"/>
    <w:rPr>
      <w:rFonts w:ascii="Times New Roman" w:hAnsi="Times New Roman" w:eastAsia="宋体" w:cs="Times New Roman"/>
      <w:sz w:val="18"/>
    </w:rPr>
  </w:style>
  <w:style w:type="character" w:customStyle="1" w:styleId="18">
    <w:name w:val="font61"/>
    <w:basedOn w:val="12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955</Words>
  <Characters>1109</Characters>
  <Paragraphs>312</Paragraphs>
  <TotalTime>1</TotalTime>
  <ScaleCrop>false</ScaleCrop>
  <LinksUpToDate>false</LinksUpToDate>
  <CharactersWithSpaces>1112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2024-08-14T04:47:00Z</dcterms:created>
  <dc:creator>JLJLJLJLJLJLLL</dc:creator>
  <cp:lastModifiedBy>～</cp:lastModifiedBy>
  <cp:lastPrinted>2024-09-04T01:19:00Z</cp:lastPrinted>
  <dcterms:modified xsi:type="dcterms:W3CDTF">2024-09-12T01:33:56Z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7E8FE256B969428C9FC45026E4CD82B6_13</vt:lpwstr>
  </property>
</Properties>
</file>