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6A13C">
      <w:pPr>
        <w:keepNext w:val="0"/>
        <w:keepLines w:val="0"/>
        <w:pageBreakBefore w:val="0"/>
        <w:widowControl w:val="0"/>
        <w:suppressLineNumbers w:val="0"/>
        <w:shd w:val="clear" w:fill="FFFFFF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附件1</w:t>
      </w:r>
    </w:p>
    <w:p w14:paraId="461E59EA">
      <w:pPr>
        <w:keepNext w:val="0"/>
        <w:keepLines w:val="0"/>
        <w:pageBreakBefore w:val="0"/>
        <w:widowControl w:val="0"/>
        <w:suppressLineNumbers w:val="0"/>
        <w:shd w:val="clear" w:fill="FFFFFF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p w14:paraId="500584F3">
      <w:pPr>
        <w:keepNext w:val="0"/>
        <w:keepLines w:val="0"/>
        <w:pageBreakBefore w:val="0"/>
        <w:widowControl w:val="0"/>
        <w:suppressLineNumbers w:val="0"/>
        <w:shd w:val="clear" w:fill="FFFFFF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lang w:val="en-US" w:eastAsia="zh-CN" w:bidi="ar-SA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lang w:val="en-US" w:eastAsia="zh-CN" w:bidi="ar-SA"/>
        </w:rPr>
        <w:t>大英县县属国有企业公开招聘工作人员岗位汇总表</w:t>
      </w:r>
    </w:p>
    <w:bookmarkEnd w:id="0"/>
    <w:tbl>
      <w:tblPr>
        <w:tblStyle w:val="6"/>
        <w:tblW w:w="148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646"/>
        <w:gridCol w:w="1400"/>
        <w:gridCol w:w="837"/>
        <w:gridCol w:w="1113"/>
        <w:gridCol w:w="787"/>
        <w:gridCol w:w="888"/>
        <w:gridCol w:w="4014"/>
        <w:gridCol w:w="3665"/>
      </w:tblGrid>
      <w:tr w14:paraId="54FF6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8AE9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3F4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A4F0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6C84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42A8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2C7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1D1C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4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199E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招聘专业及条件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3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现场报名地址、联系方式及</w:t>
            </w:r>
          </w:p>
          <w:p w14:paraId="398B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报名邮箱</w:t>
            </w:r>
          </w:p>
        </w:tc>
      </w:tr>
      <w:tr w14:paraId="6A4DE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6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OLE_LINK2" w:colFirst="8" w:colLast="8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46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遂宁市顺泰资产经营有限公司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82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会计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D7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E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C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40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D6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1.财务管理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大数据与财务管理专业、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会计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7EFE28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</w:t>
            </w:r>
            <w:bookmarkStart w:id="2" w:name="OLE_LINK53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年以上</w:t>
            </w:r>
            <w:bookmarkStart w:id="3" w:name="OLE_LINK10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财务</w:t>
            </w:r>
            <w:bookmarkEnd w:id="3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工作经验</w:t>
            </w:r>
            <w:bookmarkEnd w:id="2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1B2E00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3.持有初级会计职称证书，熟悉会计准则、税法</w:t>
            </w:r>
            <w:bookmarkStart w:id="4" w:name="OLE_LINK12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及相</w:t>
            </w:r>
            <w:bookmarkEnd w:id="4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关法规政策，熟练应用各种办公软件、财务软件，持有中级会计职称证书优先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，特别优秀的可适当放宽条件。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4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bookmarkStart w:id="5" w:name="OLE_LINK5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现场报名地址：大英县采和大道鱼梁咀办公楼二楼顺泰公司综合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30BB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联系方式：旷艳19827969998；</w:t>
            </w:r>
          </w:p>
          <w:p w14:paraId="70710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邮箱：1569776692</w:t>
            </w:r>
            <w:bookmarkStart w:id="6" w:name="OLE_LINK6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@qq.com</w:t>
            </w:r>
            <w:bookmarkEnd w:id="5"/>
            <w:bookmarkEnd w:id="6"/>
          </w:p>
        </w:tc>
      </w:tr>
      <w:tr w14:paraId="0B4C8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D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B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大英县腾博实业有限公司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1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工程管理人员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8E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8C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FA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0A5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bookmarkStart w:id="7" w:name="OLE_LINK26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建筑工程</w:t>
            </w:r>
            <w:bookmarkEnd w:id="7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、工程管理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、工程造价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、</w:t>
            </w:r>
            <w:bookmarkStart w:id="8" w:name="OLE_LINK29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土木工程</w:t>
            </w:r>
            <w:bookmarkEnd w:id="8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239663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2.具有2年以上工程管理工作经验，熟悉工程项目管理流程及相关法律法规；</w:t>
            </w:r>
          </w:p>
          <w:p w14:paraId="6B9DBD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3.具有较强的沟通协调能力和团队合作精神，能够有效协调各个部门之间的工作，保证工程进度和质量。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C7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bookmarkStart w:id="9" w:name="OLE_LINK11"/>
            <w:bookmarkStart w:id="10" w:name="OLE_LINK4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现场报名地址：大英县采和大道鱼梁咀办公楼二楼腾博公司综合部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267E8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联系方式：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牟洪金15082542223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； </w:t>
            </w:r>
          </w:p>
          <w:p w14:paraId="64DBB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邮箱：</w:t>
            </w:r>
            <w:bookmarkEnd w:id="9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317223476@qq.com</w:t>
            </w:r>
            <w:bookmarkEnd w:id="10"/>
          </w:p>
        </w:tc>
      </w:tr>
      <w:tr w14:paraId="01819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F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1" w:name="OLE_LINK15" w:colFirst="7" w:colLast="7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A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大英县腾博实业有限公司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61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资产、资本运营人员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A2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45周岁及以下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9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00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80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bookmarkStart w:id="12" w:name="OLE_LINK31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金融</w:t>
            </w:r>
            <w:bookmarkEnd w:id="12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学专业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bookmarkStart w:id="13" w:name="OLE_LINK32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国民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经济管理</w:t>
            </w:r>
            <w:bookmarkEnd w:id="13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、财务管理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2AAD9D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2.具有1年以上资产管理、融资相关工作经验；</w:t>
            </w:r>
          </w:p>
          <w:p w14:paraId="33F3C5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3.熟悉资产管理、融资工作流程，熟悉资产管理、融资相关法律法规。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DE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现场报名地址：大英县采和大道鱼梁咀办公楼二楼腾博公司综合部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77EB2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联系方式：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牟洪金15082542223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； </w:t>
            </w:r>
          </w:p>
          <w:p w14:paraId="6528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317223476@qq.com</w:t>
            </w:r>
          </w:p>
        </w:tc>
      </w:tr>
      <w:tr w14:paraId="72143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9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2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大英县腾博实业有限公司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4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风控法务人员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F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7B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12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E26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1A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法律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、法学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 w14:paraId="362365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具有1年及以上法务工作经验；</w:t>
            </w:r>
          </w:p>
          <w:p w14:paraId="4002C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3.熟悉公司法、经济法、合同法、劳动法、招投标法等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有一定的法律文书书写和团队合作能力。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B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现场报名地址：大英县采和大道鱼梁咀办公楼二楼腾博公司综合部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65E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联系方式：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牟洪金15082542223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； </w:t>
            </w:r>
          </w:p>
          <w:p w14:paraId="1A013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317223476@qq.com</w:t>
            </w:r>
          </w:p>
        </w:tc>
      </w:tr>
      <w:tr w14:paraId="027CC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9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81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大英县恒达建材有限公司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4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技术部</w:t>
            </w:r>
          </w:p>
          <w:p w14:paraId="6D2C4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部长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43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E9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45周岁及以下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1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3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52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bookmarkStart w:id="14" w:name="OLE_LINK34"/>
            <w:bookmarkStart w:id="15" w:name="OLE_LINK36"/>
            <w:bookmarkStart w:id="16" w:name="OLE_LINK46"/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建筑材料类、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建筑</w:t>
            </w:r>
            <w:bookmarkEnd w:id="14"/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bookmarkStart w:id="17" w:name="OLE_LINK35"/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造价</w:t>
            </w:r>
            <w:bookmarkEnd w:id="17"/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bookmarkStart w:id="18" w:name="OLE_LINK45"/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土木工程检测技术专业、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土木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工程</w:t>
            </w:r>
            <w:bookmarkEnd w:id="18"/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木结构建筑与材料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专业</w:t>
            </w:r>
            <w:bookmarkEnd w:id="15"/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bookmarkEnd w:id="16"/>
          <w:p w14:paraId="72EC09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2.具有5年以上从事工程施工技术管理工作经验；</w:t>
            </w:r>
          </w:p>
          <w:p w14:paraId="161B1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3.必须具备工程序列中级以上职称或注册建造师执业资格证书，有工程序列高级职称或一级建造师执业资格证书择优录取；</w:t>
            </w:r>
          </w:p>
          <w:p w14:paraId="44AD50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4.学习能力强，具有高度责任心和敬业精神；</w:t>
            </w:r>
          </w:p>
          <w:p w14:paraId="4709CD5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5.同等条件下退伍军人优先。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A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现场报名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地址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大英县经开区景家坝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恒达公司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二楼综合部；</w:t>
            </w:r>
          </w:p>
          <w:p w14:paraId="5A64B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联系方式：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成红月18190181822；</w:t>
            </w:r>
          </w:p>
          <w:p w14:paraId="721C6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邮箱：282254230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@qq.com</w:t>
            </w:r>
          </w:p>
        </w:tc>
      </w:tr>
      <w:bookmarkEnd w:id="11"/>
      <w:tr w14:paraId="6E971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9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9" w:name="OLE_LINK16" w:colFirst="7" w:colLast="7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大英县恒达建材有限公司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CE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实验室</w:t>
            </w:r>
          </w:p>
          <w:p w14:paraId="036B1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9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A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50周岁及以下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中专及以上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F8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1.建筑材料类、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建筑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造价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土木工程检测技术专业、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土木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工程专业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木结构建筑与材料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专业；</w:t>
            </w:r>
          </w:p>
          <w:p w14:paraId="38BE6A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2.具有2年以上混凝土实验室相关工作经验；</w:t>
            </w:r>
          </w:p>
          <w:p w14:paraId="515F24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3.持有试验员证件，具备工程序列中级以上职称或注册建造师执业资格证书优先录取；</w:t>
            </w:r>
          </w:p>
          <w:p w14:paraId="0BA11F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4.学习能力强，具有高度责任心和敬业精神；</w:t>
            </w:r>
          </w:p>
          <w:p w14:paraId="6B5B02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5.同等条件下退伍军人优先。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1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现场报名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地址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大英县经开区景家坝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恒达公司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二楼综合部；</w:t>
            </w:r>
          </w:p>
          <w:p w14:paraId="469EF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联系方式：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成红月18190181822；</w:t>
            </w:r>
          </w:p>
          <w:p w14:paraId="78518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邮箱：282254230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@qq.com</w:t>
            </w:r>
          </w:p>
        </w:tc>
      </w:tr>
      <w:tr w14:paraId="380F7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01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60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大英县佳联弱电工程有限公司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BF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安装员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03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DE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16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B17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持有信息通信网络维护人员证优先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E470F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工作责任</w:t>
            </w:r>
            <w:bookmarkStart w:id="20" w:name="OLE_LINK38"/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心强，学习能力强，具有高度责任心和敬业精神；</w:t>
            </w:r>
            <w:bookmarkEnd w:id="20"/>
          </w:p>
          <w:p w14:paraId="56B730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3.同等条件下退役军人优先。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21" w:name="OLE_LINK27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现场报名地址：大英县蓬莱镇金元街116号办公楼天星公司二楼综合部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2AB12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景甜139</w:t>
            </w:r>
            <w:bookmarkStart w:id="22" w:name="OLE_LINK14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8256</w:t>
            </w:r>
            <w:bookmarkEnd w:id="22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2628；</w:t>
            </w:r>
          </w:p>
          <w:p w14:paraId="353B2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邮箱：422104189@qq.com</w:t>
            </w:r>
            <w:bookmarkEnd w:id="21"/>
          </w:p>
        </w:tc>
      </w:tr>
      <w:tr w14:paraId="4E051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3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23" w:name="OLE_LINK8" w:colFirst="6" w:colLast="7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E9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四川丰裕粮油发展有限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责任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41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质检员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0E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4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D5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5CC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bookmarkStart w:id="24" w:name="OLE_LINK40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1.粮食类、</w:t>
            </w:r>
            <w:bookmarkStart w:id="25" w:name="OLE_LINK47"/>
            <w:bookmarkStart w:id="26" w:name="OLE_LINK39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粮食</w:t>
            </w:r>
            <w:bookmarkEnd w:id="25"/>
            <w:bookmarkEnd w:id="26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工程专业、</w:t>
            </w:r>
            <w:bookmarkStart w:id="27" w:name="OLE_LINK41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现代粮食工程技术专业</w:t>
            </w:r>
            <w:bookmarkEnd w:id="27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、</w:t>
            </w:r>
            <w:bookmarkStart w:id="28" w:name="OLE_LINK48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食品类、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食品</w:t>
            </w:r>
            <w:bookmarkEnd w:id="28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科学与工程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、</w:t>
            </w:r>
            <w:bookmarkStart w:id="29" w:name="OLE_LINK42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  <w:bookmarkEnd w:id="29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、物流工程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专业；</w:t>
            </w:r>
          </w:p>
          <w:p w14:paraId="334F7B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30" w:name="OLE_LINK7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原则上具</w:t>
            </w:r>
            <w:bookmarkEnd w:id="30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备1年及以上粮食储藏、粮油检化验工作经验；</w:t>
            </w:r>
          </w:p>
          <w:p w14:paraId="594A05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工作仔细，有责任心，具有良好的团队意识和沟通能力。</w:t>
            </w:r>
            <w:bookmarkEnd w:id="24"/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7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bookmarkStart w:id="31" w:name="OLE_LINK13"/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现场报名地址：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大英县蓬莱镇古柏路1号（丰裕粮油）二楼综合部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1256B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联系方式：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杨思怡19908036027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64F3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fylydaying@163.com</w:t>
            </w:r>
            <w:bookmarkEnd w:id="31"/>
          </w:p>
        </w:tc>
      </w:tr>
      <w:bookmarkEnd w:id="19"/>
      <w:bookmarkEnd w:id="23"/>
      <w:tr w14:paraId="248C8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0B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四川丰裕粮油发展有限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责任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生产技术人员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4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E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中专及以上学历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D7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bookmarkStart w:id="32" w:name="OLE_LINK49"/>
            <w:bookmarkStart w:id="33" w:name="OLE_LINK17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1.机械设计制造类、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机械</w:t>
            </w:r>
            <w:bookmarkEnd w:id="32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、</w:t>
            </w:r>
            <w:bookmarkStart w:id="34" w:name="OLE_LINK37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食品类、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食品</w:t>
            </w:r>
            <w:bookmarkEnd w:id="34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科学与工程类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68F901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原则上具备1年以上粮油加工及维修实操工作经验；</w:t>
            </w:r>
          </w:p>
          <w:p w14:paraId="68D61E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具有高度责任心和敬业精神，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工作踏实，肯干肯学。</w:t>
            </w:r>
            <w:bookmarkEnd w:id="33"/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现场报名地址：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大英县蓬莱镇古柏路1号（丰裕粮油）二楼综合部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5D9C0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联系方式：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杨思怡19908036027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210A3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邮箱：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fylydaying@163.com</w:t>
            </w:r>
          </w:p>
        </w:tc>
      </w:tr>
      <w:bookmarkEnd w:id="1"/>
    </w:tbl>
    <w:p w14:paraId="7F529F92">
      <w:pPr>
        <w:keepNext w:val="0"/>
        <w:keepLines w:val="0"/>
        <w:pageBreakBefore w:val="0"/>
        <w:widowControl w:val="0"/>
        <w:suppressLineNumbers w:val="0"/>
        <w:shd w:val="clear" w:fill="FFFFFF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 w14:paraId="7E8AA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F8F92BC">
      <w:pPr>
        <w:spacing w:line="560" w:lineRule="exact"/>
        <w:jc w:val="center"/>
        <w:rPr>
          <w:rFonts w:hint="eastAsia" w:ascii="方正小标宋简体" w:hAnsi="华文中宋" w:eastAsia="方正小标宋简体" w:cs="Tahoma"/>
          <w:color w:val="auto"/>
          <w:kern w:val="0"/>
          <w:sz w:val="36"/>
          <w:szCs w:val="36"/>
          <w:lang w:val="en-US" w:eastAsia="zh-CN"/>
        </w:rPr>
      </w:pPr>
    </w:p>
    <w:p w14:paraId="1C1CB0F9">
      <w:pPr>
        <w:spacing w:line="560" w:lineRule="exact"/>
        <w:jc w:val="center"/>
        <w:rPr>
          <w:rFonts w:hint="eastAsia" w:ascii="方正小标宋简体" w:hAnsi="华文中宋" w:eastAsia="方正小标宋简体" w:cs="Tahoma"/>
          <w:color w:val="auto"/>
          <w:kern w:val="0"/>
          <w:sz w:val="36"/>
          <w:szCs w:val="36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73C513A9">
      <w:pPr>
        <w:keepNext w:val="0"/>
        <w:keepLines w:val="0"/>
        <w:pageBreakBefore w:val="0"/>
        <w:widowControl w:val="0"/>
        <w:suppressLineNumbers w:val="0"/>
        <w:shd w:val="clear" w:fill="FFFFFF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  <w:bookmarkStart w:id="35" w:name="_GoBack"/>
      <w:bookmarkEnd w:id="35"/>
    </w:p>
    <w:p w14:paraId="559B58C4">
      <w:pPr>
        <w:spacing w:line="560" w:lineRule="exact"/>
        <w:jc w:val="both"/>
        <w:rPr>
          <w:rFonts w:hint="eastAsia" w:ascii="方正小标宋简体" w:hAnsi="华文中宋" w:eastAsia="方正小标宋简体" w:cs="Tahoma"/>
          <w:color w:val="auto"/>
          <w:kern w:val="0"/>
          <w:sz w:val="36"/>
          <w:szCs w:val="36"/>
          <w:lang w:val="en-US" w:eastAsia="zh-CN"/>
        </w:rPr>
      </w:pPr>
    </w:p>
    <w:p w14:paraId="66EE0089">
      <w:pPr>
        <w:spacing w:line="560" w:lineRule="exact"/>
        <w:jc w:val="center"/>
        <w:rPr>
          <w:rFonts w:hint="eastAsia" w:ascii="方正小标宋简体" w:hAnsi="华文中宋" w:eastAsia="方正小标宋简体" w:cs="Tahoma"/>
          <w:color w:val="auto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Tahoma"/>
          <w:color w:val="auto"/>
          <w:kern w:val="0"/>
          <w:sz w:val="36"/>
          <w:szCs w:val="36"/>
          <w:lang w:val="en-US" w:eastAsia="zh-CN"/>
        </w:rPr>
        <w:t>大英县县属国有企业</w:t>
      </w:r>
      <w:r>
        <w:rPr>
          <w:rFonts w:hint="eastAsia" w:ascii="方正小标宋简体" w:hAnsi="华文中宋" w:eastAsia="方正小标宋简体" w:cs="Tahoma"/>
          <w:color w:val="auto"/>
          <w:kern w:val="0"/>
          <w:sz w:val="36"/>
          <w:szCs w:val="36"/>
        </w:rPr>
        <w:t>公开招聘工作人员报名登记表</w:t>
      </w:r>
    </w:p>
    <w:tbl>
      <w:tblPr>
        <w:tblStyle w:val="6"/>
        <w:tblpPr w:leftFromText="180" w:rightFromText="180" w:vertAnchor="text" w:horzAnchor="page" w:tblpX="1902" w:tblpY="528"/>
        <w:tblOverlap w:val="never"/>
        <w:tblW w:w="829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60"/>
        <w:gridCol w:w="506"/>
        <w:gridCol w:w="809"/>
        <w:gridCol w:w="809"/>
        <w:gridCol w:w="765"/>
        <w:gridCol w:w="1004"/>
        <w:gridCol w:w="923"/>
        <w:gridCol w:w="732"/>
        <w:gridCol w:w="1497"/>
      </w:tblGrid>
      <w:tr w14:paraId="5BE95B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890" w:type="dxa"/>
            <w:tcBorders>
              <w:bottom w:val="single" w:color="auto" w:sz="4" w:space="0"/>
            </w:tcBorders>
            <w:noWrap w:val="0"/>
            <w:vAlign w:val="center"/>
          </w:tcPr>
          <w:p w14:paraId="063768A9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8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E19E811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 w14:paraId="4D856822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性别</w:t>
            </w:r>
          </w:p>
        </w:tc>
        <w:tc>
          <w:tcPr>
            <w:tcW w:w="809" w:type="dxa"/>
            <w:noWrap w:val="0"/>
            <w:vAlign w:val="center"/>
          </w:tcPr>
          <w:p w14:paraId="40F8750B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8105639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出生</w:t>
            </w:r>
          </w:p>
          <w:p w14:paraId="1A4A5999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年月</w:t>
            </w:r>
          </w:p>
        </w:tc>
        <w:tc>
          <w:tcPr>
            <w:tcW w:w="1004" w:type="dxa"/>
            <w:noWrap w:val="0"/>
            <w:vAlign w:val="center"/>
          </w:tcPr>
          <w:p w14:paraId="1D58528B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923" w:type="dxa"/>
            <w:noWrap w:val="0"/>
            <w:vAlign w:val="center"/>
          </w:tcPr>
          <w:p w14:paraId="6929024F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政治面貌</w:t>
            </w:r>
          </w:p>
        </w:tc>
        <w:tc>
          <w:tcPr>
            <w:tcW w:w="732" w:type="dxa"/>
            <w:noWrap w:val="0"/>
            <w:vAlign w:val="center"/>
          </w:tcPr>
          <w:p w14:paraId="6B741711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97" w:type="dxa"/>
            <w:vMerge w:val="restart"/>
            <w:noWrap w:val="0"/>
            <w:vAlign w:val="center"/>
          </w:tcPr>
          <w:p w14:paraId="5022F735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照片</w:t>
            </w:r>
          </w:p>
        </w:tc>
      </w:tr>
      <w:tr w14:paraId="3795DA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890" w:type="dxa"/>
            <w:noWrap w:val="0"/>
            <w:vAlign w:val="center"/>
          </w:tcPr>
          <w:p w14:paraId="3647FA3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7536F4EF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籍贯</w:t>
            </w:r>
          </w:p>
          <w:p w14:paraId="688747F8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 w14:paraId="65BC4B9B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 w14:paraId="0C9BE59E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民族</w:t>
            </w:r>
          </w:p>
        </w:tc>
        <w:tc>
          <w:tcPr>
            <w:tcW w:w="809" w:type="dxa"/>
            <w:noWrap w:val="0"/>
            <w:vAlign w:val="center"/>
          </w:tcPr>
          <w:p w14:paraId="472802A2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B28BF98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身体状况</w:t>
            </w:r>
          </w:p>
        </w:tc>
        <w:tc>
          <w:tcPr>
            <w:tcW w:w="1004" w:type="dxa"/>
            <w:noWrap w:val="0"/>
            <w:vAlign w:val="center"/>
          </w:tcPr>
          <w:p w14:paraId="377AE825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B530657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身高</w:t>
            </w:r>
          </w:p>
        </w:tc>
        <w:tc>
          <w:tcPr>
            <w:tcW w:w="732" w:type="dxa"/>
            <w:noWrap w:val="0"/>
            <w:vAlign w:val="center"/>
          </w:tcPr>
          <w:p w14:paraId="0D45A9F5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497" w:type="dxa"/>
            <w:vMerge w:val="continue"/>
            <w:noWrap w:val="0"/>
            <w:vAlign w:val="center"/>
          </w:tcPr>
          <w:p w14:paraId="4B71C1EB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317173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50" w:type="dxa"/>
            <w:gridSpan w:val="2"/>
            <w:noWrap w:val="0"/>
            <w:vAlign w:val="center"/>
          </w:tcPr>
          <w:p w14:paraId="2D4CBB5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  <w:t>岗位</w:t>
            </w:r>
          </w:p>
        </w:tc>
        <w:tc>
          <w:tcPr>
            <w:tcW w:w="2889" w:type="dxa"/>
            <w:gridSpan w:val="4"/>
            <w:noWrap w:val="0"/>
            <w:vAlign w:val="center"/>
          </w:tcPr>
          <w:p w14:paraId="582B3ACD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 w14:paraId="29D142AA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  <w:t>是否服从调剂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 w14:paraId="4F20A9D0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5DF11D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1250" w:type="dxa"/>
            <w:gridSpan w:val="2"/>
            <w:noWrap w:val="0"/>
            <w:vAlign w:val="center"/>
          </w:tcPr>
          <w:p w14:paraId="0921A22E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全日制学历/学位</w:t>
            </w:r>
          </w:p>
        </w:tc>
        <w:tc>
          <w:tcPr>
            <w:tcW w:w="2889" w:type="dxa"/>
            <w:gridSpan w:val="4"/>
            <w:noWrap w:val="0"/>
            <w:vAlign w:val="center"/>
          </w:tcPr>
          <w:p w14:paraId="0DF0099A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 w14:paraId="1C6A06AA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（全日制）毕业院校、毕业时间及专业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 w14:paraId="79F1EC73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2F7CA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250" w:type="dxa"/>
            <w:gridSpan w:val="2"/>
            <w:noWrap w:val="0"/>
            <w:vAlign w:val="center"/>
          </w:tcPr>
          <w:p w14:paraId="043AB05C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在职学历/学位</w:t>
            </w:r>
          </w:p>
        </w:tc>
        <w:tc>
          <w:tcPr>
            <w:tcW w:w="2889" w:type="dxa"/>
            <w:gridSpan w:val="4"/>
            <w:noWrap w:val="0"/>
            <w:vAlign w:val="center"/>
          </w:tcPr>
          <w:p w14:paraId="27036BC1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 w14:paraId="7B91B9D4">
            <w:pPr>
              <w:jc w:val="both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（在职）毕业院校、毕业时间及专业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 w14:paraId="35529E5C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3555A9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250" w:type="dxa"/>
            <w:gridSpan w:val="2"/>
            <w:noWrap w:val="0"/>
            <w:vAlign w:val="center"/>
          </w:tcPr>
          <w:p w14:paraId="1489E2D0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参工时间</w:t>
            </w:r>
          </w:p>
        </w:tc>
        <w:tc>
          <w:tcPr>
            <w:tcW w:w="2889" w:type="dxa"/>
            <w:gridSpan w:val="4"/>
            <w:noWrap w:val="0"/>
            <w:vAlign w:val="center"/>
          </w:tcPr>
          <w:p w14:paraId="2E6E3070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 w14:paraId="0E57CD10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现工作单位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 w14:paraId="45A5F811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546A1D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250" w:type="dxa"/>
            <w:gridSpan w:val="2"/>
            <w:noWrap w:val="0"/>
            <w:vAlign w:val="center"/>
          </w:tcPr>
          <w:p w14:paraId="62169BA7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身份证号</w:t>
            </w:r>
          </w:p>
        </w:tc>
        <w:tc>
          <w:tcPr>
            <w:tcW w:w="2889" w:type="dxa"/>
            <w:gridSpan w:val="4"/>
            <w:noWrap w:val="0"/>
            <w:vAlign w:val="center"/>
          </w:tcPr>
          <w:p w14:paraId="7D8E9587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 w14:paraId="1A65A80B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联系电话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 w14:paraId="0CFBFE1A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3C9FD9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90" w:type="dxa"/>
            <w:tcBorders>
              <w:bottom w:val="single" w:color="auto" w:sz="8" w:space="0"/>
            </w:tcBorders>
            <w:noWrap w:val="0"/>
            <w:vAlign w:val="center"/>
          </w:tcPr>
          <w:p w14:paraId="01A16B85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家庭地址</w:t>
            </w:r>
          </w:p>
        </w:tc>
        <w:tc>
          <w:tcPr>
            <w:tcW w:w="7405" w:type="dxa"/>
            <w:gridSpan w:val="9"/>
            <w:tcBorders>
              <w:bottom w:val="single" w:color="auto" w:sz="8" w:space="0"/>
            </w:tcBorders>
            <w:noWrap w:val="0"/>
            <w:vAlign w:val="center"/>
          </w:tcPr>
          <w:p w14:paraId="57AFE2D6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0A0D21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9" w:hRule="atLeast"/>
        </w:trPr>
        <w:tc>
          <w:tcPr>
            <w:tcW w:w="890" w:type="dxa"/>
            <w:noWrap w:val="0"/>
            <w:vAlign w:val="center"/>
          </w:tcPr>
          <w:p w14:paraId="189B5BF4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学习经历</w:t>
            </w:r>
          </w:p>
        </w:tc>
        <w:tc>
          <w:tcPr>
            <w:tcW w:w="7405" w:type="dxa"/>
            <w:gridSpan w:val="9"/>
            <w:noWrap w:val="0"/>
            <w:vAlign w:val="top"/>
          </w:tcPr>
          <w:p w14:paraId="7A41E276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（从高中起填）</w:t>
            </w:r>
          </w:p>
          <w:p w14:paraId="268A4494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7CC96435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451A268C">
            <w:pPr>
              <w:jc w:val="both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3B1C9232">
            <w:pPr>
              <w:widowControl w:val="0"/>
              <w:spacing w:after="120"/>
              <w:jc w:val="both"/>
              <w:rPr>
                <w:rFonts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B381D5C">
            <w:pPr>
              <w:rPr>
                <w:rFonts w:ascii="Calibri" w:hAnsi="Calibri" w:eastAsia="宋体" w:cs="Times New Roman"/>
                <w:color w:val="auto"/>
              </w:rPr>
            </w:pPr>
          </w:p>
          <w:p w14:paraId="35CC47B3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666E3C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2" w:hRule="atLeast"/>
        </w:trPr>
        <w:tc>
          <w:tcPr>
            <w:tcW w:w="890" w:type="dxa"/>
            <w:noWrap w:val="0"/>
            <w:vAlign w:val="center"/>
          </w:tcPr>
          <w:p w14:paraId="53963910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工作经历</w:t>
            </w:r>
          </w:p>
        </w:tc>
        <w:tc>
          <w:tcPr>
            <w:tcW w:w="7405" w:type="dxa"/>
            <w:gridSpan w:val="9"/>
            <w:noWrap w:val="0"/>
            <w:vAlign w:val="top"/>
          </w:tcPr>
          <w:p w14:paraId="203BA78E">
            <w:pPr>
              <w:jc w:val="both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545E18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3" w:hRule="atLeast"/>
        </w:trPr>
        <w:tc>
          <w:tcPr>
            <w:tcW w:w="890" w:type="dxa"/>
            <w:noWrap w:val="0"/>
            <w:vAlign w:val="center"/>
          </w:tcPr>
          <w:p w14:paraId="4BFDE027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技能证书及奖惩情况</w:t>
            </w:r>
          </w:p>
        </w:tc>
        <w:tc>
          <w:tcPr>
            <w:tcW w:w="7405" w:type="dxa"/>
            <w:gridSpan w:val="9"/>
            <w:noWrap w:val="0"/>
            <w:vAlign w:val="top"/>
          </w:tcPr>
          <w:p w14:paraId="46A44DA3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002E46DD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40CDC9B5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6A8E11EE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65BD9EC8">
            <w:pPr>
              <w:jc w:val="both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3D4A6310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407775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</w:trPr>
        <w:tc>
          <w:tcPr>
            <w:tcW w:w="890" w:type="dxa"/>
            <w:noWrap w:val="0"/>
            <w:vAlign w:val="center"/>
          </w:tcPr>
          <w:p w14:paraId="2E1E8DE6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个人特长</w:t>
            </w:r>
          </w:p>
        </w:tc>
        <w:tc>
          <w:tcPr>
            <w:tcW w:w="7405" w:type="dxa"/>
            <w:gridSpan w:val="9"/>
            <w:noWrap w:val="0"/>
            <w:vAlign w:val="top"/>
          </w:tcPr>
          <w:p w14:paraId="219C9E3E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046EBC6F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08C5E763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139DB2BB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179C3A03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584E14A6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7C0AA2CF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23194E55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</w:tc>
      </w:tr>
      <w:tr w14:paraId="5F0A0E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0" w:hRule="atLeast"/>
        </w:trPr>
        <w:tc>
          <w:tcPr>
            <w:tcW w:w="890" w:type="dxa"/>
            <w:noWrap w:val="0"/>
            <w:textDirection w:val="tbRlV"/>
            <w:vAlign w:val="center"/>
          </w:tcPr>
          <w:p w14:paraId="622E9FBC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备 注</w:t>
            </w:r>
          </w:p>
        </w:tc>
        <w:tc>
          <w:tcPr>
            <w:tcW w:w="7405" w:type="dxa"/>
            <w:gridSpan w:val="9"/>
            <w:noWrap w:val="0"/>
            <w:vAlign w:val="top"/>
          </w:tcPr>
          <w:p w14:paraId="0A9AAA60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5B407AEB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1667D91D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49EBA524">
            <w:pPr>
              <w:jc w:val="left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本人已知晓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  <w:t>贵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公司公开招聘工作人员的相关规定，提出应聘申请，并承诺将遵守此次招聘的相关规定。本人承诺所提供的相关材料是真实有效的，如与岗位条件不符，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  <w:t>同意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取消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考试或应聘资格。</w:t>
            </w:r>
          </w:p>
          <w:p w14:paraId="1CA866E2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2D6952E5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265CB50B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                                           </w:t>
            </w:r>
          </w:p>
          <w:p w14:paraId="7A212237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本人签名：</w:t>
            </w:r>
          </w:p>
          <w:p w14:paraId="1D9055AC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</w:t>
            </w:r>
          </w:p>
          <w:p w14:paraId="42714431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年  月   日</w:t>
            </w:r>
          </w:p>
          <w:p w14:paraId="0B7DBC3E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 w14:paraId="432F770D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             </w:t>
            </w:r>
          </w:p>
        </w:tc>
      </w:tr>
    </w:tbl>
    <w:p w14:paraId="18A7B81C">
      <w:pPr>
        <w:keepNext w:val="0"/>
        <w:keepLines w:val="0"/>
        <w:pageBreakBefore w:val="0"/>
        <w:widowControl w:val="0"/>
        <w:suppressLineNumbers w:val="0"/>
        <w:shd w:val="clear" w:fill="FFFFFF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 w14:paraId="1064C068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2DA3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ODA5ODM1YWYyYjlkODA4ZGI4MGI4ZDFmMzQxYWUifQ=="/>
  </w:docVars>
  <w:rsids>
    <w:rsidRoot w:val="00000000"/>
    <w:rsid w:val="5246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2024-09-14T06:31:44Z</dcterms:created>
  <dc:creator>00</dc:creator>
  <cp:lastModifiedBy>Gz-bgs</cp:lastModifiedBy>
  <dcterms:modified xsi:type="dcterms:W3CDTF">2024-09-14T06:32:42Z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D5CF5E2D00D14FFCBA891E1174F1CFFD_12</vt:lpwstr>
  </property>
</Properties>
</file>