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left="0" w:leftChars="0" w:firstLine="0" w:firstLineChars="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</w:p>
    <w:p>
      <w:pPr>
        <w:ind w:firstLine="1760" w:firstLineChars="400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</w:rPr>
        <w:t>现场资格审查所需材料清单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1.本人身份证原件及复印件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近期同底1寸免冠照片2张。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2.毕业证(学位证) 原件及复印件，在国外（境外）高校就读取得的学历（学位）还须提供教育部中国留学服务中心认证书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岗位要求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其他证书原件及复印件等（比如：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执业医师资格证、规培证、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职称证书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、执业证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等其他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资料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招聘岗位要求工作经历的，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需提供社保经办机构出具的社保参保证明等相关佐证材料。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应聘人员属机关事业单位正式在编工作人员，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必须提供加盖所在单位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主管部门公章的《机关事业单位工作人员诚信应聘承诺》（附件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21" w:firstLineChars="100"/>
        <w:textAlignment w:val="auto"/>
        <w:outlineLvl w:val="9"/>
        <w:rPr>
          <w:rFonts w:ascii="方正仿宋_GBK" w:hAnsi="微软雅黑" w:eastAsia="方正仿宋_GBK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资格审查时，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eastAsia="zh-CN"/>
        </w:rPr>
        <w:t>以上材料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交验原件的同时收取复印件1份。</w:t>
      </w: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C326839-7953-48B2-80B1-64B02C836BE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CCB8D471-7166-405A-90E8-E85A23A44E8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E8DE5E-2D47-45F9-BD00-9FB7279608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002DE1"/>
    <w:rsid w:val="0CC771F2"/>
    <w:rsid w:val="0F154152"/>
    <w:rsid w:val="0FDF7114"/>
    <w:rsid w:val="11FD3B0C"/>
    <w:rsid w:val="12326E35"/>
    <w:rsid w:val="12514CB7"/>
    <w:rsid w:val="13410BFE"/>
    <w:rsid w:val="13D35B7A"/>
    <w:rsid w:val="156465FC"/>
    <w:rsid w:val="18B45088"/>
    <w:rsid w:val="1CF73DAA"/>
    <w:rsid w:val="2E8032F4"/>
    <w:rsid w:val="358E5AF3"/>
    <w:rsid w:val="39910EC4"/>
    <w:rsid w:val="3A026686"/>
    <w:rsid w:val="3EE85A26"/>
    <w:rsid w:val="3F2D211C"/>
    <w:rsid w:val="3FB10A7E"/>
    <w:rsid w:val="421C1D21"/>
    <w:rsid w:val="44194DCA"/>
    <w:rsid w:val="4D880665"/>
    <w:rsid w:val="532D7578"/>
    <w:rsid w:val="537A4A1F"/>
    <w:rsid w:val="539A71D9"/>
    <w:rsid w:val="55372CA7"/>
    <w:rsid w:val="5FEF23A6"/>
    <w:rsid w:val="60D14D06"/>
    <w:rsid w:val="645631D7"/>
    <w:rsid w:val="67C53FAF"/>
    <w:rsid w:val="68274693"/>
    <w:rsid w:val="69AA5E1A"/>
    <w:rsid w:val="6A573D14"/>
    <w:rsid w:val="6B465D1A"/>
    <w:rsid w:val="6B5B4859"/>
    <w:rsid w:val="6CCC0914"/>
    <w:rsid w:val="6EC52F0A"/>
    <w:rsid w:val="70246EA8"/>
    <w:rsid w:val="704A246A"/>
    <w:rsid w:val="709B1BB0"/>
    <w:rsid w:val="71695C24"/>
    <w:rsid w:val="7277288A"/>
    <w:rsid w:val="72E46E2E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421</Words>
  <Characters>432</Characters>
  <Lines>2</Lines>
  <Paragraphs>1</Paragraphs>
  <TotalTime>4</TotalTime>
  <ScaleCrop>false</ScaleCrop>
  <LinksUpToDate>false</LinksUpToDate>
  <CharactersWithSpaces>435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Administrator</cp:lastModifiedBy>
  <dcterms:modified xsi:type="dcterms:W3CDTF">2024-07-22T02:17:22Z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159FA3F61B5A4E59A07367F0CB1A0EAA</vt:lpwstr>
  </property>
</Properties>
</file>