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08948" w14:textId="77777777" w:rsidR="003A785B" w:rsidRDefault="00B77A17">
      <w:pPr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附件1：</w:t>
      </w:r>
    </w:p>
    <w:p w14:paraId="2ABE5DFD" w14:textId="77777777" w:rsidR="003A785B" w:rsidRDefault="00B77A17">
      <w:pPr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kern w:val="0"/>
          <w:sz w:val="44"/>
          <w:szCs w:val="44"/>
        </w:rPr>
        <w:t>招聘岗位、数量及要求一览表</w:t>
      </w:r>
    </w:p>
    <w:p w14:paraId="055745AB" w14:textId="77777777" w:rsidR="003A785B" w:rsidRDefault="003A785B">
      <w:pPr>
        <w:spacing w:line="4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</w:p>
    <w:tbl>
      <w:tblPr>
        <w:tblW w:w="10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13"/>
        <w:gridCol w:w="787"/>
        <w:gridCol w:w="2514"/>
        <w:gridCol w:w="1134"/>
        <w:gridCol w:w="4232"/>
      </w:tblGrid>
      <w:tr w:rsidR="003A785B" w14:paraId="49E0C642" w14:textId="77777777" w:rsidTr="00B77A17">
        <w:trPr>
          <w:trHeight w:val="527"/>
        </w:trPr>
        <w:tc>
          <w:tcPr>
            <w:tcW w:w="8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CA9D03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1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FE2604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岗位专业</w:t>
            </w:r>
          </w:p>
        </w:tc>
        <w:tc>
          <w:tcPr>
            <w:tcW w:w="7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096B3C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外聘人数</w:t>
            </w:r>
          </w:p>
        </w:tc>
        <w:tc>
          <w:tcPr>
            <w:tcW w:w="25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4FE175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D7EE56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42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F359B8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招聘要求</w:t>
            </w:r>
          </w:p>
        </w:tc>
      </w:tr>
      <w:tr w:rsidR="003A785B" w14:paraId="2556C494" w14:textId="77777777" w:rsidTr="00B77A17">
        <w:trPr>
          <w:trHeight w:val="879"/>
        </w:trPr>
        <w:tc>
          <w:tcPr>
            <w:tcW w:w="8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6A0DCB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1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A0C018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7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33328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4D116B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73031A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42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6CC0DD" w14:textId="36647EE5" w:rsidR="003A785B" w:rsidRDefault="00B77A17" w:rsidP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汉语言文学专业及相关专业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；其他专业（已取得高中、中职语文教师资格证书）；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有教学经验优先</w:t>
            </w:r>
          </w:p>
        </w:tc>
      </w:tr>
      <w:tr w:rsidR="003A785B" w14:paraId="19CD5095" w14:textId="77777777" w:rsidTr="00B77A17">
        <w:trPr>
          <w:trHeight w:val="555"/>
        </w:trPr>
        <w:tc>
          <w:tcPr>
            <w:tcW w:w="8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39F60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1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839FE0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7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ED778B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53230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CD502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42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349097" w14:textId="6343344B" w:rsidR="003A785B" w:rsidRDefault="00B77A17" w:rsidP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英语、英语学科教育等专业及相关专业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；其他专业（已取得高中、中职英语教师资格证书）；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有教学经验优先</w:t>
            </w:r>
          </w:p>
        </w:tc>
      </w:tr>
      <w:tr w:rsidR="003A785B" w14:paraId="2A37E89E" w14:textId="77777777" w:rsidTr="00B77A17">
        <w:trPr>
          <w:trHeight w:val="1080"/>
        </w:trPr>
        <w:tc>
          <w:tcPr>
            <w:tcW w:w="8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139AA5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1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082DA6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设施农业</w:t>
            </w:r>
          </w:p>
        </w:tc>
        <w:tc>
          <w:tcPr>
            <w:tcW w:w="7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C19E4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459BE7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本科及以上或三级（高级工）及以上相应专业技能等级证书（职业资格证书）</w:t>
            </w:r>
          </w:p>
        </w:tc>
        <w:tc>
          <w:tcPr>
            <w:tcW w:w="11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E5753E" w14:textId="77777777" w:rsidR="003A785B" w:rsidRDefault="003A785B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4D80D1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农业类相关专业，有教学及工作经验者优先</w:t>
            </w:r>
          </w:p>
        </w:tc>
      </w:tr>
      <w:tr w:rsidR="003A785B" w14:paraId="36C4FBEE" w14:textId="77777777" w:rsidTr="00B77A17">
        <w:trPr>
          <w:trHeight w:val="555"/>
        </w:trPr>
        <w:tc>
          <w:tcPr>
            <w:tcW w:w="8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FA257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1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F010FE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康复技术</w:t>
            </w:r>
          </w:p>
        </w:tc>
        <w:tc>
          <w:tcPr>
            <w:tcW w:w="7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BB2DE0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E19499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本科及以上或三级（高级工）及以上相应专业技能等级证书（职业资格证书）</w:t>
            </w:r>
          </w:p>
        </w:tc>
        <w:tc>
          <w:tcPr>
            <w:tcW w:w="11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8CBFA4" w14:textId="77777777" w:rsidR="003A785B" w:rsidRDefault="003A785B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29D01C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康复相关专业，有教学及工作经验者优先</w:t>
            </w:r>
          </w:p>
        </w:tc>
      </w:tr>
      <w:tr w:rsidR="003A785B" w14:paraId="2A499990" w14:textId="77777777" w:rsidTr="00B77A17">
        <w:trPr>
          <w:trHeight w:val="555"/>
        </w:trPr>
        <w:tc>
          <w:tcPr>
            <w:tcW w:w="8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90E34B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1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34FF1A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</w:t>
            </w:r>
          </w:p>
        </w:tc>
        <w:tc>
          <w:tcPr>
            <w:tcW w:w="7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6093CE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D193AD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本科及以上或三级（高级工）及以上相应专业技能等级证书（职业资格证书）</w:t>
            </w:r>
          </w:p>
        </w:tc>
        <w:tc>
          <w:tcPr>
            <w:tcW w:w="11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FAA79" w14:textId="77777777" w:rsidR="003A785B" w:rsidRDefault="003A785B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813785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舞蹈相关专业，有教学或工作经验者优先</w:t>
            </w:r>
          </w:p>
        </w:tc>
      </w:tr>
      <w:tr w:rsidR="003A785B" w14:paraId="7BBD540B" w14:textId="77777777" w:rsidTr="00B77A17">
        <w:trPr>
          <w:trHeight w:val="555"/>
        </w:trPr>
        <w:tc>
          <w:tcPr>
            <w:tcW w:w="8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F78A1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1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B09578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烹饪</w:t>
            </w:r>
          </w:p>
        </w:tc>
        <w:tc>
          <w:tcPr>
            <w:tcW w:w="7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2EE80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770BB1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本科及以上或三级（高级工）及以上相应专业技能等级证书（职业资格证书）</w:t>
            </w:r>
          </w:p>
        </w:tc>
        <w:tc>
          <w:tcPr>
            <w:tcW w:w="11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F529E0" w14:textId="77777777" w:rsidR="003A785B" w:rsidRDefault="003A785B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78DCF7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烹饪类相关专业，有教学或工作经验者优先</w:t>
            </w:r>
          </w:p>
        </w:tc>
      </w:tr>
      <w:tr w:rsidR="003A785B" w14:paraId="42EAC022" w14:textId="77777777" w:rsidTr="00B77A17">
        <w:trPr>
          <w:trHeight w:val="555"/>
        </w:trPr>
        <w:tc>
          <w:tcPr>
            <w:tcW w:w="8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590449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1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9DD8C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7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3597F9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2E6E26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本科及以上或三级（高级工）及以上相应专业技能等级证书（职业资格证书）</w:t>
            </w:r>
          </w:p>
        </w:tc>
        <w:tc>
          <w:tcPr>
            <w:tcW w:w="11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9A9B53" w14:textId="77777777" w:rsidR="003A785B" w:rsidRDefault="003A785B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21B007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机械类相关专业，有教学或工作经验者优先</w:t>
            </w:r>
          </w:p>
        </w:tc>
      </w:tr>
      <w:tr w:rsidR="003A785B" w14:paraId="20AC36B3" w14:textId="77777777" w:rsidTr="00B77A17">
        <w:trPr>
          <w:trHeight w:val="555"/>
        </w:trPr>
        <w:tc>
          <w:tcPr>
            <w:tcW w:w="8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7D48E6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1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1AA978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电工电子</w:t>
            </w:r>
          </w:p>
        </w:tc>
        <w:tc>
          <w:tcPr>
            <w:tcW w:w="78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23599C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AD0444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本科及以上或三级（高级工）及以上相应专业技能等级证书（职业资格证书）</w:t>
            </w:r>
          </w:p>
        </w:tc>
        <w:tc>
          <w:tcPr>
            <w:tcW w:w="113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176F05" w14:textId="77777777" w:rsidR="003A785B" w:rsidRDefault="003A785B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55A2B" w14:textId="77777777" w:rsidR="003A785B" w:rsidRDefault="00B77A1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电工电子类相关专业，有教学或工作经验者优先</w:t>
            </w:r>
          </w:p>
        </w:tc>
      </w:tr>
    </w:tbl>
    <w:p w14:paraId="1DF2FC1A" w14:textId="77777777" w:rsidR="003A785B" w:rsidRPr="00574606" w:rsidRDefault="003A785B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bookmarkStart w:id="0" w:name="_GoBack"/>
      <w:bookmarkEnd w:id="0"/>
    </w:p>
    <w:p w14:paraId="10E4A9A9" w14:textId="77777777" w:rsidR="003A785B" w:rsidRDefault="003A785B">
      <w:pPr>
        <w:ind w:firstLine="640"/>
        <w:rPr>
          <w:rFonts w:ascii="仿宋" w:eastAsia="仿宋" w:hAnsi="仿宋" w:cs="宋体"/>
          <w:kern w:val="0"/>
          <w:sz w:val="30"/>
          <w:szCs w:val="30"/>
        </w:rPr>
      </w:pPr>
    </w:p>
    <w:p w14:paraId="3FE0D6ED" w14:textId="77777777" w:rsidR="003A785B" w:rsidRDefault="003A785B"/>
    <w:sectPr w:rsidR="003A785B">
      <w:pgSz w:w="11906" w:h="16838"/>
      <w:pgMar w:top="1134" w:right="850" w:bottom="850" w:left="85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kM2IwYWNmYmQxZmY2MmVlNjNlMDgxODZjM2ZkOGMifQ=="/>
  </w:docVars>
  <w:rsids>
    <w:rsidRoot w:val="00BA5BA4"/>
    <w:rsid w:val="0020769B"/>
    <w:rsid w:val="002D25C8"/>
    <w:rsid w:val="00385662"/>
    <w:rsid w:val="003A785B"/>
    <w:rsid w:val="00574606"/>
    <w:rsid w:val="005E7835"/>
    <w:rsid w:val="00B77A17"/>
    <w:rsid w:val="00BA5BA4"/>
    <w:rsid w:val="00BA714D"/>
    <w:rsid w:val="00F725A1"/>
    <w:rsid w:val="0C2061D7"/>
    <w:rsid w:val="0E811E04"/>
    <w:rsid w:val="0F617429"/>
    <w:rsid w:val="183A2462"/>
    <w:rsid w:val="1D1502E7"/>
    <w:rsid w:val="373F6235"/>
    <w:rsid w:val="3F43088C"/>
    <w:rsid w:val="573A3ECB"/>
    <w:rsid w:val="63807109"/>
    <w:rsid w:val="6F286FD3"/>
    <w:rsid w:val="740578E3"/>
    <w:rsid w:val="78F1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B9DA7A-60A5-4169-A3FD-DFE226F3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2024-09-20T00:45:00Z</dcterms:created>
  <dcterms:modified xsi:type="dcterms:W3CDTF">2024-09-23T00:21:00Z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860552A4E0414388A40419B13FA49268_12</vt:lpwstr>
  </property>
</Properties>
</file>