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20" w:type="dxa"/>
        <w:jc w:val="center"/>
        <w:tblLayout w:type="fixed"/>
        <w:tblLook w:val="04A0"/>
      </w:tblPr>
      <w:tblGrid>
        <w:gridCol w:w="513"/>
        <w:gridCol w:w="538"/>
        <w:gridCol w:w="557"/>
        <w:gridCol w:w="539"/>
        <w:gridCol w:w="539"/>
        <w:gridCol w:w="743"/>
        <w:gridCol w:w="795"/>
        <w:gridCol w:w="1193"/>
        <w:gridCol w:w="904"/>
        <w:gridCol w:w="1156"/>
        <w:gridCol w:w="1193"/>
        <w:gridCol w:w="1350"/>
      </w:tblGrid>
      <w:tr w:rsidR="004B5C04" w:rsidTr="00E740FC">
        <w:trPr>
          <w:trHeight w:val="405"/>
          <w:jc w:val="center"/>
        </w:trPr>
        <w:tc>
          <w:tcPr>
            <w:tcW w:w="100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B5C04" w:rsidRDefault="004B5C04" w:rsidP="00E740FC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附件</w:t>
            </w:r>
            <w:r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：</w:t>
            </w:r>
          </w:p>
        </w:tc>
      </w:tr>
      <w:tr w:rsidR="004B5C04" w:rsidTr="00E740FC">
        <w:trPr>
          <w:trHeight w:val="660"/>
          <w:jc w:val="center"/>
        </w:trPr>
        <w:tc>
          <w:tcPr>
            <w:tcW w:w="100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B5C04" w:rsidRPr="006731F7" w:rsidRDefault="004B5C04" w:rsidP="00E740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pacing w:val="-20"/>
                <w:sz w:val="44"/>
                <w:szCs w:val="44"/>
              </w:rPr>
            </w:pPr>
            <w:r w:rsidRPr="006731F7">
              <w:rPr>
                <w:rFonts w:ascii="宋体" w:hAnsi="宋体" w:cs="宋体" w:hint="eastAsia"/>
                <w:b/>
                <w:bCs/>
                <w:color w:val="000000"/>
                <w:spacing w:val="-20"/>
                <w:kern w:val="0"/>
                <w:sz w:val="44"/>
                <w:szCs w:val="44"/>
              </w:rPr>
              <w:t>2024年河南省驻马店高级中学招聘优秀教师岗位表</w:t>
            </w:r>
          </w:p>
        </w:tc>
      </w:tr>
      <w:tr w:rsidR="004B5C04" w:rsidTr="00E740FC">
        <w:trPr>
          <w:trHeight w:val="315"/>
          <w:jc w:val="center"/>
        </w:trPr>
        <w:tc>
          <w:tcPr>
            <w:tcW w:w="5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5C04" w:rsidRDefault="004B5C04" w:rsidP="00E740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用人单位</w:t>
            </w:r>
          </w:p>
        </w:tc>
        <w:tc>
          <w:tcPr>
            <w:tcW w:w="53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5C04" w:rsidRDefault="004B5C04" w:rsidP="00E740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单位性质</w:t>
            </w:r>
          </w:p>
        </w:tc>
        <w:tc>
          <w:tcPr>
            <w:tcW w:w="55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5C04" w:rsidRDefault="004B5C04" w:rsidP="00E740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招聘总数</w:t>
            </w:r>
          </w:p>
        </w:tc>
        <w:tc>
          <w:tcPr>
            <w:tcW w:w="53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5C04" w:rsidRDefault="004B5C04" w:rsidP="00E740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岗位类别</w:t>
            </w:r>
          </w:p>
        </w:tc>
        <w:tc>
          <w:tcPr>
            <w:tcW w:w="53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5C04" w:rsidRDefault="004B5C04" w:rsidP="00E740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74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5C04" w:rsidRDefault="004B5C04" w:rsidP="00E740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学科</w:t>
            </w:r>
          </w:p>
        </w:tc>
        <w:tc>
          <w:tcPr>
            <w:tcW w:w="79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5C04" w:rsidRDefault="004B5C04" w:rsidP="00E740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4446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5C04" w:rsidRDefault="004B5C04" w:rsidP="00E740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招聘对象及条件</w:t>
            </w:r>
          </w:p>
        </w:tc>
        <w:tc>
          <w:tcPr>
            <w:tcW w:w="135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B5C04" w:rsidRDefault="004B5C04" w:rsidP="00E740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联系方式</w:t>
            </w:r>
          </w:p>
        </w:tc>
      </w:tr>
      <w:tr w:rsidR="004B5C04" w:rsidTr="00E740FC">
        <w:trPr>
          <w:trHeight w:val="315"/>
          <w:jc w:val="center"/>
        </w:trPr>
        <w:tc>
          <w:tcPr>
            <w:tcW w:w="5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5C04" w:rsidRDefault="004B5C04" w:rsidP="00E740FC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5C04" w:rsidRDefault="004B5C04" w:rsidP="00E740FC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557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5C04" w:rsidRDefault="004B5C04" w:rsidP="00E740FC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539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5C04" w:rsidRDefault="004B5C04" w:rsidP="00E740FC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539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5C04" w:rsidRDefault="004B5C04" w:rsidP="00E740FC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743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5C04" w:rsidRDefault="004B5C04" w:rsidP="00E740FC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5C04" w:rsidRDefault="004B5C04" w:rsidP="00E740FC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5C04" w:rsidRDefault="004B5C04" w:rsidP="00E740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招聘对象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5C04" w:rsidRDefault="004B5C04" w:rsidP="00E740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1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B5C04" w:rsidRDefault="004B5C04" w:rsidP="00E740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教师资格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5C04" w:rsidRDefault="004B5C04" w:rsidP="00E740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135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B5C04" w:rsidRDefault="004B5C04" w:rsidP="00E740FC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4B5C04" w:rsidTr="00E740FC">
        <w:trPr>
          <w:trHeight w:val="1720"/>
          <w:jc w:val="center"/>
        </w:trPr>
        <w:tc>
          <w:tcPr>
            <w:tcW w:w="51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5C04" w:rsidRDefault="004B5C04" w:rsidP="00E740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河南省驻马店高级中学</w:t>
            </w:r>
          </w:p>
        </w:tc>
        <w:tc>
          <w:tcPr>
            <w:tcW w:w="53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5C04" w:rsidRDefault="004B5C04" w:rsidP="00E740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事业单位财政全供</w:t>
            </w:r>
          </w:p>
        </w:tc>
        <w:tc>
          <w:tcPr>
            <w:tcW w:w="55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5C04" w:rsidRDefault="004B5C04" w:rsidP="00E740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53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5C04" w:rsidRDefault="004B5C04" w:rsidP="00E740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高中教师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5C04" w:rsidRDefault="004B5C04" w:rsidP="00E740FC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5C04" w:rsidRDefault="004B5C04" w:rsidP="00E740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高中语文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5C04" w:rsidRDefault="004B5C04" w:rsidP="00E740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9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5C04" w:rsidRDefault="004B5C04" w:rsidP="00E740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从事高中阶段本学科教学，具有中小学副高级及以上专业技术职务；</w:t>
            </w:r>
          </w:p>
        </w:tc>
        <w:tc>
          <w:tcPr>
            <w:tcW w:w="90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5C04" w:rsidRDefault="004B5C04" w:rsidP="00E740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具有全日制本科及以上学历；</w:t>
            </w:r>
          </w:p>
        </w:tc>
        <w:tc>
          <w:tcPr>
            <w:tcW w:w="115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5C04" w:rsidRDefault="004B5C04" w:rsidP="00E740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具有高级中学及以上层次教师资格，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且专业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与所报考岗位一致。</w:t>
            </w:r>
          </w:p>
        </w:tc>
        <w:tc>
          <w:tcPr>
            <w:tcW w:w="119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5C04" w:rsidRDefault="004B5C04" w:rsidP="00E740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年龄在45周岁（1979年1月1日以后出生）以下；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5C04" w:rsidRDefault="004B5C04" w:rsidP="00E740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咨询电话：0396- 2685008邮箱：zmdgjzxbgs@163.com</w:t>
            </w:r>
          </w:p>
        </w:tc>
      </w:tr>
      <w:tr w:rsidR="004B5C04" w:rsidTr="00E740FC">
        <w:trPr>
          <w:trHeight w:val="1720"/>
          <w:jc w:val="center"/>
        </w:trPr>
        <w:tc>
          <w:tcPr>
            <w:tcW w:w="51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5C04" w:rsidRDefault="004B5C04" w:rsidP="00E740FC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5C04" w:rsidRDefault="004B5C04" w:rsidP="00E740FC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55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5C04" w:rsidRDefault="004B5C04" w:rsidP="00E740FC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53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5C04" w:rsidRDefault="004B5C04" w:rsidP="00E740FC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5C04" w:rsidRDefault="004B5C04" w:rsidP="00E740FC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5C04" w:rsidRDefault="004B5C04" w:rsidP="00E740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高中数学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5C04" w:rsidRDefault="004B5C04" w:rsidP="00E740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9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5C04" w:rsidRDefault="004B5C04" w:rsidP="00E740FC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5C04" w:rsidRDefault="004B5C04" w:rsidP="00E740FC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15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5C04" w:rsidRDefault="004B5C04" w:rsidP="00E740FC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19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5C04" w:rsidRDefault="004B5C04" w:rsidP="00E740FC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5C04" w:rsidRDefault="004B5C04" w:rsidP="00E740FC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4B5C04" w:rsidTr="00E740FC">
        <w:trPr>
          <w:trHeight w:val="1720"/>
          <w:jc w:val="center"/>
        </w:trPr>
        <w:tc>
          <w:tcPr>
            <w:tcW w:w="51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5C04" w:rsidRDefault="004B5C04" w:rsidP="00E740FC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5C04" w:rsidRDefault="004B5C04" w:rsidP="00E740FC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55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5C04" w:rsidRDefault="004B5C04" w:rsidP="00E740FC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53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5C04" w:rsidRDefault="004B5C04" w:rsidP="00E740FC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5C04" w:rsidRDefault="004B5C04" w:rsidP="00E740FC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5C04" w:rsidRDefault="004B5C04" w:rsidP="00E740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高中英语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5C04" w:rsidRDefault="004B5C04" w:rsidP="00E740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9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5C04" w:rsidRDefault="004B5C04" w:rsidP="00E740FC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5C04" w:rsidRDefault="004B5C04" w:rsidP="00E740FC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15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5C04" w:rsidRDefault="004B5C04" w:rsidP="00E740FC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19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5C04" w:rsidRDefault="004B5C04" w:rsidP="00E740FC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5C04" w:rsidRDefault="004B5C04" w:rsidP="00E740FC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4B5C04" w:rsidTr="00E740FC">
        <w:trPr>
          <w:trHeight w:val="1720"/>
          <w:jc w:val="center"/>
        </w:trPr>
        <w:tc>
          <w:tcPr>
            <w:tcW w:w="51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5C04" w:rsidRDefault="004B5C04" w:rsidP="00E740FC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5C04" w:rsidRDefault="004B5C04" w:rsidP="00E740FC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55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5C04" w:rsidRDefault="004B5C04" w:rsidP="00E740FC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53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5C04" w:rsidRDefault="004B5C04" w:rsidP="00E740FC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5C04" w:rsidRDefault="004B5C04" w:rsidP="00E740FC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5C04" w:rsidRDefault="004B5C04" w:rsidP="00E740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高中物理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5C04" w:rsidRDefault="004B5C04" w:rsidP="00E740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9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5C04" w:rsidRDefault="004B5C04" w:rsidP="00E740FC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5C04" w:rsidRDefault="004B5C04" w:rsidP="00E740FC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15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5C04" w:rsidRDefault="004B5C04" w:rsidP="00E740FC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19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5C04" w:rsidRDefault="004B5C04" w:rsidP="00E740FC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5C04" w:rsidRDefault="004B5C04" w:rsidP="00E740FC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4B5C04" w:rsidTr="00E740FC">
        <w:trPr>
          <w:trHeight w:val="1720"/>
          <w:jc w:val="center"/>
        </w:trPr>
        <w:tc>
          <w:tcPr>
            <w:tcW w:w="51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5C04" w:rsidRDefault="004B5C04" w:rsidP="00E740FC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5C04" w:rsidRDefault="004B5C04" w:rsidP="00E740FC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55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5C04" w:rsidRDefault="004B5C04" w:rsidP="00E740FC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53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5C04" w:rsidRDefault="004B5C04" w:rsidP="00E740FC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5C04" w:rsidRDefault="004B5C04" w:rsidP="00E740FC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5C04" w:rsidRDefault="004B5C04" w:rsidP="00E740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高中化学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5C04" w:rsidRDefault="004B5C04" w:rsidP="00E740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9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5C04" w:rsidRDefault="004B5C04" w:rsidP="00E740FC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5C04" w:rsidRDefault="004B5C04" w:rsidP="00E740FC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15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5C04" w:rsidRDefault="004B5C04" w:rsidP="00E740FC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19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5C04" w:rsidRDefault="004B5C04" w:rsidP="00E740FC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5C04" w:rsidRDefault="004B5C04" w:rsidP="00E740FC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4B5C04" w:rsidTr="00E740FC">
        <w:trPr>
          <w:trHeight w:val="1720"/>
          <w:jc w:val="center"/>
        </w:trPr>
        <w:tc>
          <w:tcPr>
            <w:tcW w:w="51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5C04" w:rsidRDefault="004B5C04" w:rsidP="00E740FC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5C04" w:rsidRDefault="004B5C04" w:rsidP="00E740FC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55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5C04" w:rsidRDefault="004B5C04" w:rsidP="00E740FC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53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5C04" w:rsidRDefault="004B5C04" w:rsidP="00E740FC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5C04" w:rsidRDefault="004B5C04" w:rsidP="00E740FC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5C04" w:rsidRDefault="004B5C04" w:rsidP="00E740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高中生物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5C04" w:rsidRDefault="004B5C04" w:rsidP="00E740F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9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5C04" w:rsidRDefault="004B5C04" w:rsidP="00E740FC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5C04" w:rsidRDefault="004B5C04" w:rsidP="00E740FC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15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5C04" w:rsidRDefault="004B5C04" w:rsidP="00E740FC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19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5C04" w:rsidRDefault="004B5C04" w:rsidP="00E740FC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5C04" w:rsidRDefault="004B5C04" w:rsidP="00E740FC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</w:tbl>
    <w:p w:rsidR="004B5C04" w:rsidRDefault="004B5C04" w:rsidP="004B5C04">
      <w:pPr>
        <w:ind w:firstLineChars="1400" w:firstLine="4480"/>
        <w:rPr>
          <w:rFonts w:ascii="仿宋" w:eastAsia="仿宋" w:hAnsi="仿宋" w:cs="仿宋"/>
          <w:color w:val="000000"/>
          <w:kern w:val="0"/>
          <w:sz w:val="32"/>
          <w:szCs w:val="32"/>
        </w:rPr>
      </w:pPr>
    </w:p>
    <w:p w:rsidR="00883FD4" w:rsidRDefault="00883FD4"/>
    <w:sectPr w:rsidR="00883FD4" w:rsidSect="00883F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B5C04"/>
    <w:rsid w:val="004B5C04"/>
    <w:rsid w:val="00883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C04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330</Characters>
  <Application>Microsoft Office Word</Application>
  <DocSecurity>0</DocSecurity>
  <Lines>2</Lines>
  <Paragraphs>1</Paragraphs>
  <ScaleCrop>false</ScaleCrop>
  <Company>微软中国</Company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2024-09-30T03:28:00Z</dcterms:created>
  <dcterms:modified xsi:type="dcterms:W3CDTF">2024-09-30T03:28:00Z</dcterms:modified>
</cp:coreProperties>
</file>