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540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2024年当阳市文化和旅游局公开招聘劳务派遣人员岗位表</w:t>
      </w:r>
    </w:p>
    <w:tbl>
      <w:tblPr>
        <w:tblStyle w:val="6"/>
        <w:tblpPr w:leftFromText="180" w:rightFromText="180" w:vertAnchor="page" w:horzAnchor="page" w:tblpX="711" w:tblpY="2853"/>
        <w:tblOverlap w:val="never"/>
        <w:tblW w:w="159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933"/>
        <w:gridCol w:w="1893"/>
        <w:gridCol w:w="1333"/>
        <w:gridCol w:w="640"/>
        <w:gridCol w:w="2307"/>
        <w:gridCol w:w="2933"/>
        <w:gridCol w:w="1200"/>
        <w:gridCol w:w="1960"/>
        <w:gridCol w:w="1147"/>
      </w:tblGrid>
      <w:tr w14:paraId="4256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F0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F1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4C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61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6C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0D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F9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68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DB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5964A0">
            <w:pPr>
              <w:keepNext w:val="0"/>
              <w:keepLines w:val="0"/>
              <w:widowControl/>
              <w:suppressLineNumbers w:val="0"/>
              <w:tabs>
                <w:tab w:val="left" w:pos="840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5A9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当阳市文化和旅游局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当阳市文化和旅游局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文物安防监控中心工作人员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C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负责文物安防监控中心值班值守工作，掌握监控中心各系统、设备的运行及数据上报等工作。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爱岗敬业，有责任心，具有奉献精神；熟练操作电脑，具备较好公文写作和语言表达能力。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40岁及以下（1983年10月1日及以后出生）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8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9ECECE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F8E02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B34C37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06A9A1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93E7E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DA6B5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4BE819"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7A4DA0D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5261293E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当阳市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文化和旅游局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劳务派遣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</w:t>
      </w:r>
    </w:p>
    <w:p w14:paraId="59809C81">
      <w:pPr>
        <w:spacing w:line="400" w:lineRule="exact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 w14:paraId="2CC4B587">
      <w:pPr>
        <w:spacing w:line="320" w:lineRule="exact"/>
        <w:jc w:val="left"/>
        <w:rPr>
          <w:rFonts w:ascii="宋体" w:hAnsi="宋体" w:eastAsia="宋体"/>
          <w:b/>
          <w:bCs/>
          <w:sz w:val="18"/>
          <w:szCs w:val="18"/>
        </w:rPr>
      </w:pPr>
      <w:r>
        <w:rPr>
          <w:rFonts w:ascii="宋体" w:hAnsi="宋体" w:eastAsia="宋体"/>
          <w:b/>
          <w:bCs/>
          <w:sz w:val="18"/>
          <w:szCs w:val="18"/>
        </w:rPr>
        <w:t xml:space="preserve">      </w:t>
      </w:r>
    </w:p>
    <w:tbl>
      <w:tblPr>
        <w:tblStyle w:val="6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650"/>
        <w:gridCol w:w="190"/>
        <w:gridCol w:w="1477"/>
        <w:gridCol w:w="1083"/>
        <w:gridCol w:w="984"/>
        <w:gridCol w:w="1233"/>
        <w:gridCol w:w="1535"/>
        <w:gridCol w:w="1728"/>
      </w:tblGrid>
      <w:tr w14:paraId="5C3D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46" w:type="dxa"/>
            <w:gridSpan w:val="2"/>
            <w:vAlign w:val="center"/>
          </w:tcPr>
          <w:p w14:paraId="1FAAC8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1667" w:type="dxa"/>
            <w:gridSpan w:val="2"/>
            <w:vAlign w:val="center"/>
          </w:tcPr>
          <w:p w14:paraId="1C5D04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18BF48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性  别</w:t>
            </w:r>
          </w:p>
        </w:tc>
        <w:tc>
          <w:tcPr>
            <w:tcW w:w="984" w:type="dxa"/>
            <w:vAlign w:val="center"/>
          </w:tcPr>
          <w:p w14:paraId="51B6B2D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3009C3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民  族</w:t>
            </w:r>
          </w:p>
        </w:tc>
        <w:tc>
          <w:tcPr>
            <w:tcW w:w="1535" w:type="dxa"/>
            <w:vAlign w:val="center"/>
          </w:tcPr>
          <w:p w14:paraId="307CAA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</w:tcPr>
          <w:p w14:paraId="42CFD1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038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46" w:type="dxa"/>
            <w:gridSpan w:val="2"/>
            <w:vAlign w:val="center"/>
          </w:tcPr>
          <w:p w14:paraId="734F29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出生年月日</w:t>
            </w:r>
          </w:p>
        </w:tc>
        <w:tc>
          <w:tcPr>
            <w:tcW w:w="1667" w:type="dxa"/>
            <w:gridSpan w:val="2"/>
            <w:vAlign w:val="center"/>
          </w:tcPr>
          <w:p w14:paraId="798B9D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1773EE6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籍  贯</w:t>
            </w:r>
          </w:p>
        </w:tc>
        <w:tc>
          <w:tcPr>
            <w:tcW w:w="984" w:type="dxa"/>
            <w:vAlign w:val="center"/>
          </w:tcPr>
          <w:p w14:paraId="1DC1DE1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63CCAB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婚姻状况</w:t>
            </w:r>
          </w:p>
        </w:tc>
        <w:tc>
          <w:tcPr>
            <w:tcW w:w="1535" w:type="dxa"/>
            <w:vAlign w:val="center"/>
          </w:tcPr>
          <w:p w14:paraId="7850A5D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</w:tcPr>
          <w:p w14:paraId="127C78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55E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46" w:type="dxa"/>
            <w:gridSpan w:val="2"/>
            <w:vAlign w:val="center"/>
          </w:tcPr>
          <w:p w14:paraId="2D67753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  历</w:t>
            </w:r>
          </w:p>
        </w:tc>
        <w:tc>
          <w:tcPr>
            <w:tcW w:w="1667" w:type="dxa"/>
            <w:gridSpan w:val="2"/>
            <w:vAlign w:val="center"/>
          </w:tcPr>
          <w:p w14:paraId="320B054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5868B7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  位</w:t>
            </w:r>
          </w:p>
        </w:tc>
        <w:tc>
          <w:tcPr>
            <w:tcW w:w="984" w:type="dxa"/>
            <w:vAlign w:val="center"/>
          </w:tcPr>
          <w:p w14:paraId="12EF868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2E5C46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毕业时间</w:t>
            </w:r>
          </w:p>
        </w:tc>
        <w:tc>
          <w:tcPr>
            <w:tcW w:w="1535" w:type="dxa"/>
            <w:vAlign w:val="center"/>
          </w:tcPr>
          <w:p w14:paraId="5CACE9A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</w:tcPr>
          <w:p w14:paraId="58AE22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B82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446" w:type="dxa"/>
            <w:gridSpan w:val="2"/>
            <w:vAlign w:val="center"/>
          </w:tcPr>
          <w:p w14:paraId="5E56D2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岗位要求专业技术资格</w:t>
            </w:r>
          </w:p>
        </w:tc>
        <w:tc>
          <w:tcPr>
            <w:tcW w:w="1667" w:type="dxa"/>
            <w:gridSpan w:val="2"/>
            <w:vAlign w:val="center"/>
          </w:tcPr>
          <w:p w14:paraId="28D508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082AC8E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768" w:type="dxa"/>
            <w:gridSpan w:val="2"/>
            <w:vAlign w:val="center"/>
          </w:tcPr>
          <w:p w14:paraId="6F3EF6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</w:tcPr>
          <w:p w14:paraId="7626F6F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15C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46" w:type="dxa"/>
            <w:gridSpan w:val="2"/>
            <w:vAlign w:val="center"/>
          </w:tcPr>
          <w:p w14:paraId="3A299E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667" w:type="dxa"/>
            <w:gridSpan w:val="2"/>
            <w:vAlign w:val="center"/>
          </w:tcPr>
          <w:p w14:paraId="161224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1544DD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入党（团）时间</w:t>
            </w:r>
          </w:p>
        </w:tc>
        <w:tc>
          <w:tcPr>
            <w:tcW w:w="2768" w:type="dxa"/>
            <w:gridSpan w:val="2"/>
            <w:vAlign w:val="center"/>
          </w:tcPr>
          <w:p w14:paraId="470B52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</w:tcPr>
          <w:p w14:paraId="3CE5F1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5CB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446" w:type="dxa"/>
            <w:gridSpan w:val="2"/>
            <w:vAlign w:val="center"/>
          </w:tcPr>
          <w:p w14:paraId="194E6A4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毕业院校</w:t>
            </w:r>
          </w:p>
        </w:tc>
        <w:tc>
          <w:tcPr>
            <w:tcW w:w="1667" w:type="dxa"/>
            <w:gridSpan w:val="2"/>
            <w:vAlign w:val="center"/>
          </w:tcPr>
          <w:p w14:paraId="10C8A67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04AF421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专业（以毕业证为准）</w:t>
            </w:r>
          </w:p>
        </w:tc>
        <w:tc>
          <w:tcPr>
            <w:tcW w:w="4496" w:type="dxa"/>
            <w:gridSpan w:val="3"/>
            <w:vAlign w:val="center"/>
          </w:tcPr>
          <w:p w14:paraId="4867D8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18A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46" w:type="dxa"/>
            <w:gridSpan w:val="2"/>
            <w:vAlign w:val="center"/>
          </w:tcPr>
          <w:p w14:paraId="6584D0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参加工作时间</w:t>
            </w:r>
          </w:p>
        </w:tc>
        <w:tc>
          <w:tcPr>
            <w:tcW w:w="1667" w:type="dxa"/>
            <w:gridSpan w:val="2"/>
            <w:vAlign w:val="center"/>
          </w:tcPr>
          <w:p w14:paraId="2C468D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765BD6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现工作单位</w:t>
            </w:r>
          </w:p>
        </w:tc>
        <w:tc>
          <w:tcPr>
            <w:tcW w:w="4496" w:type="dxa"/>
            <w:gridSpan w:val="3"/>
            <w:vAlign w:val="center"/>
          </w:tcPr>
          <w:p w14:paraId="170AA8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21E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46" w:type="dxa"/>
            <w:gridSpan w:val="2"/>
            <w:vAlign w:val="center"/>
          </w:tcPr>
          <w:p w14:paraId="36651F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联系地址</w:t>
            </w:r>
          </w:p>
        </w:tc>
        <w:tc>
          <w:tcPr>
            <w:tcW w:w="3734" w:type="dxa"/>
            <w:gridSpan w:val="4"/>
            <w:vAlign w:val="center"/>
          </w:tcPr>
          <w:p w14:paraId="28B1D16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3A4A65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263" w:type="dxa"/>
            <w:gridSpan w:val="2"/>
            <w:vAlign w:val="center"/>
          </w:tcPr>
          <w:p w14:paraId="0060E1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4F3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796" w:type="dxa"/>
            <w:vMerge w:val="restart"/>
            <w:vAlign w:val="center"/>
          </w:tcPr>
          <w:p w14:paraId="2E81AC7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学习</w:t>
            </w:r>
          </w:p>
          <w:p w14:paraId="079DCE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</w:t>
            </w:r>
          </w:p>
          <w:p w14:paraId="024966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经历(从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开始填写)</w:t>
            </w:r>
          </w:p>
        </w:tc>
        <w:tc>
          <w:tcPr>
            <w:tcW w:w="2317" w:type="dxa"/>
            <w:gridSpan w:val="3"/>
            <w:vAlign w:val="center"/>
          </w:tcPr>
          <w:p w14:paraId="7EC921C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何年何月至何年何月</w:t>
            </w:r>
          </w:p>
        </w:tc>
        <w:tc>
          <w:tcPr>
            <w:tcW w:w="3300" w:type="dxa"/>
            <w:gridSpan w:val="3"/>
            <w:vAlign w:val="center"/>
          </w:tcPr>
          <w:p w14:paraId="595CCC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在何地何单位工作（学习）</w:t>
            </w:r>
          </w:p>
        </w:tc>
        <w:tc>
          <w:tcPr>
            <w:tcW w:w="1535" w:type="dxa"/>
            <w:vAlign w:val="center"/>
          </w:tcPr>
          <w:p w14:paraId="7435C2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岗位或职务名称</w:t>
            </w:r>
          </w:p>
        </w:tc>
        <w:tc>
          <w:tcPr>
            <w:tcW w:w="1728" w:type="dxa"/>
            <w:vAlign w:val="center"/>
          </w:tcPr>
          <w:p w14:paraId="7E81DA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工作内容</w:t>
            </w:r>
          </w:p>
        </w:tc>
      </w:tr>
      <w:tr w14:paraId="6956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96" w:type="dxa"/>
            <w:vMerge w:val="continue"/>
            <w:vAlign w:val="center"/>
          </w:tcPr>
          <w:p w14:paraId="74B3CFD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60775E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1AB68ED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587F86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2B62361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2643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96" w:type="dxa"/>
            <w:vMerge w:val="continue"/>
            <w:vAlign w:val="center"/>
          </w:tcPr>
          <w:p w14:paraId="4ADCBE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5D21FE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495A67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17FAB01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343082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F71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96" w:type="dxa"/>
            <w:vMerge w:val="continue"/>
            <w:vAlign w:val="center"/>
          </w:tcPr>
          <w:p w14:paraId="18F054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09D8FEF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3EFA1C2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5B40A55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330B2B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DFE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796" w:type="dxa"/>
            <w:vMerge w:val="continue"/>
            <w:vAlign w:val="center"/>
          </w:tcPr>
          <w:p w14:paraId="249DC5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67E5885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508227E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6BD32F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448EDD1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A08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796" w:type="dxa"/>
            <w:vMerge w:val="continue"/>
            <w:vAlign w:val="center"/>
          </w:tcPr>
          <w:p w14:paraId="6EBE02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78371C2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62D323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27A80F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5929923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1A8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796" w:type="dxa"/>
            <w:vMerge w:val="continue"/>
            <w:vAlign w:val="center"/>
          </w:tcPr>
          <w:p w14:paraId="7DA92A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4F33DD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2AB962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0E4E05A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359FED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3BF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96" w:type="dxa"/>
            <w:vMerge w:val="restart"/>
            <w:vAlign w:val="center"/>
          </w:tcPr>
          <w:p w14:paraId="43D674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家庭主要成员及主要社会关系</w:t>
            </w:r>
          </w:p>
        </w:tc>
        <w:tc>
          <w:tcPr>
            <w:tcW w:w="840" w:type="dxa"/>
            <w:gridSpan w:val="2"/>
            <w:vAlign w:val="center"/>
          </w:tcPr>
          <w:p w14:paraId="5916DC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称 谓</w:t>
            </w:r>
          </w:p>
        </w:tc>
        <w:tc>
          <w:tcPr>
            <w:tcW w:w="1477" w:type="dxa"/>
            <w:vAlign w:val="center"/>
          </w:tcPr>
          <w:p w14:paraId="25CDBB2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2067" w:type="dxa"/>
            <w:gridSpan w:val="2"/>
            <w:vAlign w:val="center"/>
          </w:tcPr>
          <w:p w14:paraId="4148B0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233" w:type="dxa"/>
            <w:vAlign w:val="center"/>
          </w:tcPr>
          <w:p w14:paraId="340120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535" w:type="dxa"/>
            <w:vAlign w:val="center"/>
          </w:tcPr>
          <w:p w14:paraId="36A5D0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1728" w:type="dxa"/>
            <w:vAlign w:val="center"/>
          </w:tcPr>
          <w:p w14:paraId="1A7FCC0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工作职务</w:t>
            </w:r>
          </w:p>
        </w:tc>
      </w:tr>
      <w:tr w14:paraId="4BBB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796" w:type="dxa"/>
            <w:vMerge w:val="continue"/>
            <w:vAlign w:val="center"/>
          </w:tcPr>
          <w:p w14:paraId="58F814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E115BC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3ADC72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448741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10664AF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087517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115679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EC0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96" w:type="dxa"/>
            <w:vMerge w:val="continue"/>
            <w:vAlign w:val="center"/>
          </w:tcPr>
          <w:p w14:paraId="44C4C2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C0678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74056B0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28C34E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277DE1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284E179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4C25FCD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D01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96" w:type="dxa"/>
            <w:vMerge w:val="continue"/>
            <w:vAlign w:val="center"/>
          </w:tcPr>
          <w:p w14:paraId="0F011B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2D71D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3731910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7DDCCA5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215F058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4A7B35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5814B4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0A1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96" w:type="dxa"/>
            <w:vMerge w:val="continue"/>
            <w:vAlign w:val="center"/>
          </w:tcPr>
          <w:p w14:paraId="25641D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4F142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155209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5892E6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5B7EFB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01CACC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18F41F4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2CE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96" w:type="dxa"/>
            <w:vAlign w:val="center"/>
          </w:tcPr>
          <w:p w14:paraId="2ACF56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奖惩</w:t>
            </w:r>
          </w:p>
          <w:p w14:paraId="76DFE25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情况</w:t>
            </w:r>
          </w:p>
        </w:tc>
        <w:tc>
          <w:tcPr>
            <w:tcW w:w="4384" w:type="dxa"/>
            <w:gridSpan w:val="5"/>
            <w:vAlign w:val="center"/>
          </w:tcPr>
          <w:p w14:paraId="1E9540F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28EE42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有何</w:t>
            </w:r>
          </w:p>
          <w:p w14:paraId="403BAD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特长</w:t>
            </w:r>
          </w:p>
        </w:tc>
        <w:tc>
          <w:tcPr>
            <w:tcW w:w="3263" w:type="dxa"/>
            <w:gridSpan w:val="2"/>
            <w:vAlign w:val="center"/>
          </w:tcPr>
          <w:p w14:paraId="0F5353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CAF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96" w:type="dxa"/>
            <w:vAlign w:val="center"/>
          </w:tcPr>
          <w:p w14:paraId="7CD96349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 人</w:t>
            </w:r>
          </w:p>
          <w:p w14:paraId="6DD03BAB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承 诺</w:t>
            </w:r>
          </w:p>
        </w:tc>
        <w:tc>
          <w:tcPr>
            <w:tcW w:w="8880" w:type="dxa"/>
            <w:gridSpan w:val="8"/>
            <w:vAlign w:val="center"/>
          </w:tcPr>
          <w:p w14:paraId="143F4405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上述填写内容和提供的相关依据真实，符合招聘公告的报考条件。如有不实，弄虚作假，本人自愿放弃聘用资格并承担责任。</w:t>
            </w:r>
          </w:p>
          <w:p w14:paraId="77E086F2">
            <w:pPr>
              <w:snapToGrid w:val="0"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报考承诺人（签名）：                       年   月    日</w:t>
            </w:r>
          </w:p>
        </w:tc>
      </w:tr>
    </w:tbl>
    <w:p w14:paraId="190DDF56">
      <w:pPr>
        <w:spacing w:line="20" w:lineRule="exact"/>
        <w:rPr>
          <w:rFonts w:ascii="宋体" w:hAnsi="宋体" w:eastAsia="宋体"/>
          <w:b w:val="0"/>
          <w:bCs w:val="0"/>
          <w:spacing w:val="-46"/>
          <w:sz w:val="10"/>
        </w:rPr>
      </w:pPr>
    </w:p>
    <w:p w14:paraId="5A301AF5">
      <w:pPr>
        <w:spacing w:line="20" w:lineRule="exact"/>
        <w:rPr>
          <w:rFonts w:ascii="宋体" w:hAnsi="宋体" w:eastAsia="宋体"/>
          <w:b w:val="0"/>
          <w:bCs w:val="0"/>
          <w:spacing w:val="-46"/>
          <w:sz w:val="10"/>
        </w:rPr>
      </w:pPr>
    </w:p>
    <w:p w14:paraId="3789569C">
      <w:pPr>
        <w:spacing w:line="20" w:lineRule="exact"/>
        <w:rPr>
          <w:rFonts w:ascii="宋体" w:hAnsi="宋体" w:eastAsia="宋体"/>
          <w:b w:val="0"/>
          <w:bCs w:val="0"/>
          <w:spacing w:val="-46"/>
          <w:sz w:val="10"/>
        </w:rPr>
      </w:pPr>
    </w:p>
    <w:p w14:paraId="66E7FAEF">
      <w:pPr>
        <w:spacing w:line="20" w:lineRule="exact"/>
        <w:rPr>
          <w:rFonts w:ascii="宋体" w:hAnsi="宋体" w:eastAsia="宋体"/>
          <w:b w:val="0"/>
          <w:bCs w:val="0"/>
          <w:spacing w:val="-46"/>
          <w:sz w:val="10"/>
        </w:rPr>
      </w:pPr>
    </w:p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CF3980-D3CE-4164-B3C6-5C9305C500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26CC5D6-6DFC-4948-A6FC-7CA382AD3CA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F3DFB76-EF88-4AA8-8D24-CDA98F1521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jMjgyZjlhNjhiZGE2ZjgwZWY1ODhmZDdlZTFjYTIifQ=="/>
    <w:docVar w:name="KSO_WPS_MARK_KEY" w:val="6e1cb8be-5402-4f4e-8f60-776389950096"/>
  </w:docVars>
  <w:rsids>
    <w:rsidRoot w:val="00282DEA"/>
    <w:rsid w:val="0008195B"/>
    <w:rsid w:val="000A690D"/>
    <w:rsid w:val="000C7A2C"/>
    <w:rsid w:val="00126D5E"/>
    <w:rsid w:val="00132AB9"/>
    <w:rsid w:val="0013656E"/>
    <w:rsid w:val="00162EA7"/>
    <w:rsid w:val="001B7721"/>
    <w:rsid w:val="002828B4"/>
    <w:rsid w:val="00282DEA"/>
    <w:rsid w:val="002A6A23"/>
    <w:rsid w:val="002D377F"/>
    <w:rsid w:val="002F3F99"/>
    <w:rsid w:val="002F45C3"/>
    <w:rsid w:val="00385279"/>
    <w:rsid w:val="003A5952"/>
    <w:rsid w:val="00465F22"/>
    <w:rsid w:val="0047703A"/>
    <w:rsid w:val="00491577"/>
    <w:rsid w:val="004A3D1A"/>
    <w:rsid w:val="004F37E3"/>
    <w:rsid w:val="00531979"/>
    <w:rsid w:val="00532906"/>
    <w:rsid w:val="00587DA0"/>
    <w:rsid w:val="005909BE"/>
    <w:rsid w:val="005A4F3F"/>
    <w:rsid w:val="005D7562"/>
    <w:rsid w:val="0067171D"/>
    <w:rsid w:val="006730BA"/>
    <w:rsid w:val="00717EC3"/>
    <w:rsid w:val="007C38B2"/>
    <w:rsid w:val="007F6648"/>
    <w:rsid w:val="00820080"/>
    <w:rsid w:val="008320BC"/>
    <w:rsid w:val="00836912"/>
    <w:rsid w:val="008459DB"/>
    <w:rsid w:val="008B0D7C"/>
    <w:rsid w:val="008E558B"/>
    <w:rsid w:val="008E7C8F"/>
    <w:rsid w:val="008F668B"/>
    <w:rsid w:val="009170BA"/>
    <w:rsid w:val="00920A31"/>
    <w:rsid w:val="009331EB"/>
    <w:rsid w:val="00992C89"/>
    <w:rsid w:val="009A4ADB"/>
    <w:rsid w:val="009D68EE"/>
    <w:rsid w:val="00A0787E"/>
    <w:rsid w:val="00A12AC4"/>
    <w:rsid w:val="00A507BD"/>
    <w:rsid w:val="00AD2359"/>
    <w:rsid w:val="00B00857"/>
    <w:rsid w:val="00B120BE"/>
    <w:rsid w:val="00B57D2F"/>
    <w:rsid w:val="00B66FAB"/>
    <w:rsid w:val="00B855DC"/>
    <w:rsid w:val="00BA04DA"/>
    <w:rsid w:val="00BB5629"/>
    <w:rsid w:val="00C5218F"/>
    <w:rsid w:val="00C626D1"/>
    <w:rsid w:val="00C70F76"/>
    <w:rsid w:val="00C80BFA"/>
    <w:rsid w:val="00CB1CB0"/>
    <w:rsid w:val="00CC59DD"/>
    <w:rsid w:val="00CD6B0E"/>
    <w:rsid w:val="00CD6BFC"/>
    <w:rsid w:val="00CE1CB5"/>
    <w:rsid w:val="00D354DF"/>
    <w:rsid w:val="00D51B8B"/>
    <w:rsid w:val="00D90CCA"/>
    <w:rsid w:val="00DC7A8A"/>
    <w:rsid w:val="00DD3EEF"/>
    <w:rsid w:val="00E23FBF"/>
    <w:rsid w:val="00E97149"/>
    <w:rsid w:val="00EA70D3"/>
    <w:rsid w:val="00EC6B6A"/>
    <w:rsid w:val="00F1689C"/>
    <w:rsid w:val="00F30848"/>
    <w:rsid w:val="00F3320A"/>
    <w:rsid w:val="00F35B08"/>
    <w:rsid w:val="00F63E95"/>
    <w:rsid w:val="00F64AB4"/>
    <w:rsid w:val="076337ED"/>
    <w:rsid w:val="11E02FE0"/>
    <w:rsid w:val="17794290"/>
    <w:rsid w:val="1D3D24ED"/>
    <w:rsid w:val="1D5E150F"/>
    <w:rsid w:val="213629B6"/>
    <w:rsid w:val="2F1F30FB"/>
    <w:rsid w:val="391B2BF5"/>
    <w:rsid w:val="3D022A4B"/>
    <w:rsid w:val="523A7028"/>
    <w:rsid w:val="66950A26"/>
    <w:rsid w:val="66C41EE0"/>
    <w:rsid w:val="6BFB12A1"/>
    <w:rsid w:val="7F9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275</Characters>
  <Lines>4</Lines>
  <Paragraphs>1</Paragraphs>
  <TotalTime>3</TotalTime>
  <ScaleCrop>false</ScaleCrop>
  <LinksUpToDate>false</LinksUpToDate>
  <CharactersWithSpaces>328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2021-11-24T16:51:00Z</dcterms:created>
  <dc:creator>宜昌前沿人才</dc:creator>
  <cp:lastModifiedBy>风吹来你的消息</cp:lastModifiedBy>
  <dcterms:modified xsi:type="dcterms:W3CDTF">2024-09-30T03:25:16Z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17DBD9ECA0A043D9BFA2261BCB27CA9F_13</vt:lpwstr>
  </property>
</Properties>
</file>