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5D" w:rsidRPr="00615F5D" w:rsidRDefault="00615F5D" w:rsidP="00615F5D">
      <w:pPr>
        <w:widowControl/>
        <w:shd w:val="clear" w:color="auto" w:fill="FFFFFF"/>
        <w:spacing w:line="592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615F5D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</w:t>
      </w:r>
    </w:p>
    <w:p w:rsidR="00615F5D" w:rsidRPr="00615F5D" w:rsidRDefault="00615F5D" w:rsidP="00615F5D">
      <w:pPr>
        <w:widowControl/>
        <w:shd w:val="clear" w:color="auto" w:fill="FFFFFF"/>
        <w:spacing w:line="592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bookmarkStart w:id="0" w:name="_GoBack"/>
      <w:r w:rsidRPr="00615F5D">
        <w:rPr>
          <w:rFonts w:ascii="方正小标宋_GBK" w:eastAsia="方正小标宋_GBK" w:hAnsi="Calibri" w:cs="Calibri" w:hint="eastAsia"/>
          <w:color w:val="333333"/>
          <w:kern w:val="0"/>
          <w:sz w:val="44"/>
          <w:szCs w:val="44"/>
        </w:rPr>
        <w:t>温岭市行政服务中心编外人员招考报名表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27"/>
        <w:gridCol w:w="407"/>
        <w:gridCol w:w="1068"/>
        <w:gridCol w:w="417"/>
        <w:gridCol w:w="830"/>
        <w:gridCol w:w="265"/>
        <w:gridCol w:w="890"/>
        <w:gridCol w:w="295"/>
        <w:gridCol w:w="1308"/>
        <w:gridCol w:w="2010"/>
        <w:gridCol w:w="21"/>
      </w:tblGrid>
      <w:tr w:rsidR="00615F5D" w:rsidRPr="00615F5D" w:rsidTr="00615F5D">
        <w:trPr>
          <w:gridAfter w:val="1"/>
          <w:wAfter w:w="144" w:type="dxa"/>
          <w:trHeight w:val="548"/>
          <w:jc w:val="center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　照    片</w:t>
            </w:r>
          </w:p>
        </w:tc>
      </w:tr>
      <w:tr w:rsidR="00615F5D" w:rsidRPr="00615F5D" w:rsidTr="00615F5D">
        <w:trPr>
          <w:gridAfter w:val="1"/>
          <w:wAfter w:w="144" w:type="dxa"/>
          <w:trHeight w:val="682"/>
          <w:jc w:val="center"/>
        </w:trPr>
        <w:tc>
          <w:tcPr>
            <w:tcW w:w="9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政治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面貌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615F5D" w:rsidRPr="00615F5D" w:rsidTr="00615F5D">
        <w:trPr>
          <w:gridAfter w:val="1"/>
          <w:wAfter w:w="144" w:type="dxa"/>
          <w:trHeight w:val="724"/>
          <w:jc w:val="center"/>
        </w:trPr>
        <w:tc>
          <w:tcPr>
            <w:tcW w:w="9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兴趣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爱好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健康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状况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婚否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615F5D" w:rsidRPr="00615F5D" w:rsidTr="00615F5D">
        <w:trPr>
          <w:gridAfter w:val="1"/>
          <w:wAfter w:w="144" w:type="dxa"/>
          <w:trHeight w:val="732"/>
          <w:jc w:val="center"/>
        </w:trPr>
        <w:tc>
          <w:tcPr>
            <w:tcW w:w="9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12"/>
                <w:kern w:val="0"/>
                <w:sz w:val="24"/>
                <w:szCs w:val="24"/>
              </w:rPr>
              <w:t>特长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参加工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报考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Calibri" w:eastAsia="宋体" w:hAnsi="Calibri" w:cs="Calibri"/>
                <w:kern w:val="0"/>
                <w:sz w:val="24"/>
                <w:szCs w:val="24"/>
              </w:rPr>
              <w:t>£</w:t>
            </w: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A岗  </w:t>
            </w:r>
            <w:r w:rsidRPr="00615F5D">
              <w:rPr>
                <w:rFonts w:ascii="Calibri" w:eastAsia="宋体" w:hAnsi="Calibri" w:cs="Calibri"/>
                <w:kern w:val="0"/>
                <w:sz w:val="24"/>
                <w:szCs w:val="24"/>
              </w:rPr>
              <w:t>£</w:t>
            </w: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B岗  </w:t>
            </w:r>
            <w:r w:rsidRPr="00615F5D">
              <w:rPr>
                <w:rFonts w:ascii="Calibri" w:eastAsia="宋体" w:hAnsi="Calibri" w:cs="Calibri"/>
                <w:kern w:val="0"/>
                <w:sz w:val="24"/>
                <w:szCs w:val="24"/>
              </w:rPr>
              <w:t>£</w:t>
            </w: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C岗</w:t>
            </w:r>
          </w:p>
        </w:tc>
      </w:tr>
      <w:tr w:rsidR="00615F5D" w:rsidRPr="00615F5D" w:rsidTr="00615F5D">
        <w:trPr>
          <w:gridAfter w:val="1"/>
          <w:wAfter w:w="144" w:type="dxa"/>
          <w:trHeight w:val="739"/>
          <w:jc w:val="center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学 </w:t>
            </w:r>
            <w:proofErr w:type="gramStart"/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历学</w:t>
            </w:r>
            <w:proofErr w:type="gramEnd"/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全日制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24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3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615F5D" w:rsidRPr="00615F5D" w:rsidTr="00615F5D">
        <w:trPr>
          <w:gridAfter w:val="1"/>
          <w:wAfter w:w="144" w:type="dxa"/>
          <w:trHeight w:val="7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在  职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24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38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2130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身份证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号  码</w:t>
            </w:r>
          </w:p>
        </w:tc>
        <w:tc>
          <w:tcPr>
            <w:tcW w:w="327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学习工</w:t>
            </w:r>
          </w:p>
          <w:p w:rsidR="00615F5D" w:rsidRPr="00615F5D" w:rsidRDefault="00615F5D" w:rsidP="00615F5D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作经历</w:t>
            </w:r>
            <w:proofErr w:type="gramEnd"/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(从高中开始填)</w:t>
            </w:r>
          </w:p>
        </w:tc>
        <w:tc>
          <w:tcPr>
            <w:tcW w:w="808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5D" w:rsidRPr="00615F5D" w:rsidRDefault="00615F5D" w:rsidP="00615F5D">
            <w:pPr>
              <w:widowControl/>
              <w:wordWrap w:val="0"/>
              <w:spacing w:line="240" w:lineRule="atLeas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615F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（参考格式：20XX.XX—20XX.XX     单位   岗位或职务   ）</w:t>
            </w:r>
          </w:p>
          <w:p w:rsidR="00615F5D" w:rsidRPr="00615F5D" w:rsidRDefault="00615F5D" w:rsidP="00615F5D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130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5F5D" w:rsidRPr="00615F5D" w:rsidTr="00615F5D">
        <w:trPr>
          <w:trHeight w:val="614"/>
          <w:jc w:val="center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家庭</w:t>
            </w:r>
          </w:p>
          <w:p w:rsidR="00615F5D" w:rsidRPr="00615F5D" w:rsidRDefault="00615F5D" w:rsidP="00615F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spacing w:val="-6"/>
                <w:kern w:val="0"/>
                <w:sz w:val="24"/>
                <w:szCs w:val="24"/>
              </w:rPr>
              <w:t>情况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称 谓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28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5F5D" w:rsidRPr="00615F5D" w:rsidTr="00615F5D">
        <w:trPr>
          <w:trHeight w:val="45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5F5D" w:rsidRPr="00615F5D" w:rsidTr="00615F5D">
        <w:trPr>
          <w:trHeight w:val="4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5F5D" w:rsidRPr="00615F5D" w:rsidTr="00615F5D">
        <w:trPr>
          <w:trHeight w:val="48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5F5D" w:rsidRPr="00615F5D" w:rsidTr="00615F5D">
        <w:trPr>
          <w:trHeight w:val="1545"/>
          <w:jc w:val="center"/>
        </w:trPr>
        <w:tc>
          <w:tcPr>
            <w:tcW w:w="97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lastRenderedPageBreak/>
              <w:t>本人</w:t>
            </w:r>
          </w:p>
          <w:p w:rsidR="00615F5D" w:rsidRPr="00615F5D" w:rsidRDefault="00615F5D" w:rsidP="00615F5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0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F5D" w:rsidRPr="00615F5D" w:rsidRDefault="00615F5D" w:rsidP="00615F5D">
            <w:pPr>
              <w:widowControl/>
              <w:spacing w:line="4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 w:rsidR="00615F5D" w:rsidRPr="00615F5D" w:rsidRDefault="00615F5D" w:rsidP="00615F5D">
            <w:pPr>
              <w:widowControl/>
              <w:ind w:firstLine="48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15F5D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承诺人签名：                        年   月   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5F5D" w:rsidRPr="00615F5D" w:rsidTr="00615F5D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5F5D" w:rsidRPr="00615F5D" w:rsidRDefault="00615F5D" w:rsidP="00615F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15F5D" w:rsidRPr="00615F5D" w:rsidRDefault="00615F5D" w:rsidP="00615F5D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Cs w:val="21"/>
        </w:rPr>
      </w:pPr>
      <w:r w:rsidRPr="00615F5D">
        <w:rPr>
          <w:rFonts w:ascii="宋体" w:eastAsia="宋体" w:hAnsi="宋体" w:cs="Calibri" w:hint="eastAsia"/>
          <w:b/>
          <w:bCs/>
          <w:color w:val="333333"/>
          <w:kern w:val="0"/>
          <w:szCs w:val="21"/>
        </w:rPr>
        <w:t>注：应聘人员限报一个岗位，请在“报考岗位”一栏所选岗位方框内打“√</w:t>
      </w:r>
      <w:r w:rsidRPr="00615F5D">
        <w:rPr>
          <w:rFonts w:ascii="Calibri" w:eastAsia="宋体" w:hAnsi="Calibri" w:cs="Calibri"/>
          <w:b/>
          <w:bCs/>
          <w:color w:val="333333"/>
          <w:kern w:val="0"/>
          <w:szCs w:val="21"/>
        </w:rPr>
        <w:t>”</w:t>
      </w:r>
      <w:r w:rsidRPr="00615F5D">
        <w:rPr>
          <w:rFonts w:ascii="Calibri" w:eastAsia="宋体" w:hAnsi="Calibri" w:cs="Calibri"/>
          <w:b/>
          <w:bCs/>
          <w:color w:val="333333"/>
          <w:kern w:val="0"/>
          <w:szCs w:val="21"/>
        </w:rPr>
        <w:t>。</w:t>
      </w:r>
    </w:p>
    <w:p w:rsidR="00C80342" w:rsidRPr="00615F5D" w:rsidRDefault="00C80342"/>
    <w:sectPr w:rsidR="00C80342" w:rsidRPr="0061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DD"/>
    <w:rsid w:val="00615F5D"/>
    <w:rsid w:val="00C576DD"/>
    <w:rsid w:val="00C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>Micorosoft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2024-09-30T06:25:00Z</dcterms:created>
  <dcterms:modified xsi:type="dcterms:W3CDTF">2024-09-30T06:25:00Z</dcterms:modified>
</cp:coreProperties>
</file>