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中共党员身份证明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月出生，性别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日发展为中共预备党员，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日转为中共正式党员，现为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党支部正式（预备）党员。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right="64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党支部书记签字：               经办人：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                    联系电话：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党支部（盖章）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党委（盖章）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adjustRightInd w:val="0"/>
        <w:snapToGrid w:val="0"/>
        <w:spacing w:line="360" w:lineRule="auto"/>
        <w:ind w:right="640" w:firstLine="4800" w:firstLineChars="1500"/>
        <w:jc w:val="right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年  月  日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专业</w:t>
      </w:r>
      <w:r>
        <w:rPr>
          <w:rFonts w:hint="eastAsia" w:eastAsia="黑体"/>
          <w:sz w:val="44"/>
        </w:rPr>
        <w:t>研究方向证明</w:t>
      </w:r>
    </w:p>
    <w:p>
      <w:pPr>
        <w:rPr>
          <w:rFonts w:eastAsia="黑体"/>
          <w:sz w:val="30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（姓名），性别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专业硕士研究生，学制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月毕业，</w:t>
      </w:r>
      <w:r>
        <w:rPr>
          <w:rFonts w:hint="eastAsia" w:ascii="仿宋" w:hAnsi="仿宋" w:eastAsia="仿宋"/>
          <w:sz w:val="32"/>
          <w:szCs w:val="32"/>
        </w:rPr>
        <w:t>研究方向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单位或</w:t>
      </w:r>
      <w:r>
        <w:rPr>
          <w:rFonts w:hint="eastAsia" w:ascii="仿宋" w:hAnsi="仿宋" w:eastAsia="仿宋"/>
          <w:sz w:val="32"/>
          <w:szCs w:val="32"/>
        </w:rPr>
        <w:t>部门联系电话（座机）：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主管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单位或</w:t>
      </w:r>
      <w:r>
        <w:rPr>
          <w:rFonts w:hint="eastAsia" w:ascii="仿宋" w:hAnsi="仿宋" w:eastAsia="仿宋"/>
          <w:sz w:val="32"/>
          <w:szCs w:val="32"/>
        </w:rPr>
        <w:t>部门（盖章）：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>
      <w:pPr>
        <w:spacing w:line="440" w:lineRule="exact"/>
        <w:ind w:firstLine="57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spacing w:line="480" w:lineRule="auto"/>
        <w:jc w:val="center"/>
        <w:rPr>
          <w:rFonts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学生干部证明</w:t>
      </w:r>
    </w:p>
    <w:p>
      <w:pPr>
        <w:spacing w:line="48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经核实，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，男（女），身份证号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，系我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校（院）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专业本科生（研究生），</w:t>
      </w:r>
    </w:p>
    <w:p>
      <w:pPr>
        <w:spacing w:line="48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（年月）至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（年月）在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（何处）担任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（学生干部职务）。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特此证明。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ind w:firstLine="800" w:firstLineChars="2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800" w:firstLineChars="2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主管部门全称及联系电话（座机）：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主管部门（盖章）</w:t>
      </w:r>
    </w:p>
    <w:p>
      <w:pPr>
        <w:spacing w:line="440" w:lineRule="exact"/>
        <w:ind w:firstLine="4640" w:firstLineChars="145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4800" w:firstLineChars="15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年  月  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同意应聘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菏泽职业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学院：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男□女□，身份证号：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，现为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单位工作人员（□公务员□参公人员□事业人员□企业人员□其他人员）。该同志于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月进入我单位工作（确定劳动人事关系，签订合同缴纳保险），现主要从事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经研究，同意其参加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菏泽职业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学院2024年公开招聘工作人员考试，若被聘用将配合办理其档案、工资、保险关系的移交手续。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336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单位（盖章）：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5120" w:firstLineChars="1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注：同意应聘介绍信格式不可调整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line="480" w:lineRule="auto"/>
        <w:jc w:val="center"/>
        <w:rPr>
          <w:rFonts w:hint="eastAsia"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</w:p>
    <w:p>
      <w:pPr>
        <w:ind w:firstLine="420" w:firstLineChars="200"/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6"/>
          <w:u w:val="single"/>
        </w:rPr>
      </w:pPr>
      <w:r>
        <w:rPr>
          <w:rFonts w:hint="eastAsia" w:ascii="仿宋" w:hAnsi="仿宋" w:eastAsia="仿宋" w:cs="仿宋"/>
          <w:sz w:val="32"/>
          <w:szCs w:val="36"/>
        </w:rPr>
        <w:t>兹有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6"/>
        </w:rPr>
        <w:t>同志（身份证号：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6"/>
        </w:rPr>
        <w:t>）于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6"/>
        </w:rPr>
        <w:t>年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6"/>
        </w:rPr>
        <w:t>月至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6"/>
        </w:rPr>
        <w:t>年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6"/>
        </w:rPr>
        <w:t>月在我单位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     </w:t>
      </w:r>
    </w:p>
    <w:p>
      <w:pPr>
        <w:jc w:val="left"/>
        <w:rPr>
          <w:rFonts w:hint="eastAsia" w:ascii="仿宋" w:hAnsi="仿宋" w:eastAsia="仿宋" w:cs="仿宋"/>
          <w:sz w:val="32"/>
          <w:szCs w:val="36"/>
          <w:u w:val="single"/>
        </w:rPr>
      </w:pP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6"/>
        </w:rPr>
        <w:t>部门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6"/>
        </w:rPr>
        <w:t>岗位从事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6"/>
        </w:rPr>
        <w:t>专业工作，主要负责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6"/>
        </w:rPr>
        <w:t>等工作。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6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6"/>
        </w:rPr>
        <w:t>单位（盖章）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6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经办人（签字）： ____________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6"/>
        </w:rPr>
      </w:pPr>
    </w:p>
    <w:p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 xml:space="preserve">经办人联系电话：____________ </w:t>
      </w:r>
    </w:p>
    <w:p>
      <w:pPr>
        <w:ind w:firstLine="4960" w:firstLineChars="1550"/>
        <w:rPr>
          <w:rFonts w:hint="eastAsia" w:ascii="仿宋" w:hAnsi="仿宋" w:eastAsia="仿宋" w:cs="仿宋"/>
          <w:sz w:val="32"/>
          <w:szCs w:val="36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年    月    日</w:t>
      </w:r>
    </w:p>
    <w:p>
      <w:pPr>
        <w:adjustRightInd w:val="0"/>
        <w:snapToGrid w:val="0"/>
        <w:spacing w:line="360" w:lineRule="auto"/>
        <w:ind w:right="640" w:firstLine="4800" w:firstLineChars="1500"/>
        <w:jc w:val="righ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026DF"/>
    <w:rsid w:val="205236CF"/>
    <w:rsid w:val="24794806"/>
    <w:rsid w:val="2B491AD5"/>
    <w:rsid w:val="303167E8"/>
    <w:rsid w:val="45050F0E"/>
    <w:rsid w:val="56F00F59"/>
    <w:rsid w:val="671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paragraph" w:customStyle="1" w:styleId="7">
    <w:name w:val="标题一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223" w:line="212" w:lineRule="auto"/>
      <w:ind w:left="1619"/>
      <w:jc w:val="left"/>
      <w:textAlignment w:val="baseline"/>
    </w:pPr>
    <w:rPr>
      <w:rFonts w:hint="eastAsia" w:ascii="微软雅黑" w:hAnsi="微软雅黑" w:eastAsia="微软雅黑" w:cs="微软雅黑"/>
      <w:snapToGrid w:val="0"/>
      <w:color w:val="000000"/>
      <w:spacing w:val="-1"/>
      <w:sz w:val="52"/>
      <w:szCs w:val="5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2023-12-04T00:52:00Z</dcterms:created>
  <dc:creator>Administrator</dc:creator>
  <cp:lastModifiedBy>Administrator</cp:lastModifiedBy>
  <dcterms:modified xsi:type="dcterms:W3CDTF">2024-10-09T08:31:00Z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2275D38ED2FC4AD882448EAE8E5F13FA_12</vt:lpwstr>
  </property>
</Properties>
</file>