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4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6D3807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年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花山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eastAsia="zh-CN"/>
        </w:rPr>
        <w:t>区“乡编村用”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面向在村（社区）</w:t>
      </w:r>
    </w:p>
    <w:p w14:paraId="29C9A2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eastAsia="zh-CN"/>
        </w:rPr>
        <w:t>工作的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大学毕业生招聘乡镇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（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街道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事业编制人员报名及资格审查表</w:t>
      </w:r>
    </w:p>
    <w:tbl>
      <w:tblPr>
        <w:tblStyle w:val="4"/>
        <w:tblW w:w="95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248"/>
        <w:gridCol w:w="1185"/>
        <w:gridCol w:w="1230"/>
        <w:gridCol w:w="1230"/>
        <w:gridCol w:w="1335"/>
        <w:gridCol w:w="1815"/>
      </w:tblGrid>
      <w:tr w14:paraId="74486E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8D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16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7E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BA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62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C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FE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照片</w:t>
            </w:r>
          </w:p>
        </w:tc>
      </w:tr>
      <w:tr w14:paraId="5B950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6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193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91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44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36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D5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3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2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C53A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90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E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2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8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A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8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6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D6BF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0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学历层次及毕业院校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3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全日制</w:t>
            </w:r>
          </w:p>
          <w:p w14:paraId="7E3DA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3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1F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B090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5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9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在职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55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C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55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295AA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16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5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EC58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50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7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1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60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2946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C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报考岗位代码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24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1B6AF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A6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个人简历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（从高中起含毕业后工作经历）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9EA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0AD0E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AB31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ED22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43979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5810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50C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E9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受过何种</w:t>
            </w:r>
          </w:p>
          <w:p w14:paraId="5F867D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奖励处分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B78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E410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1CACA9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0041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0975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7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家庭主要</w:t>
            </w:r>
          </w:p>
          <w:p w14:paraId="7B328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成员及重</w:t>
            </w:r>
          </w:p>
          <w:p w14:paraId="14A40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要社会</w:t>
            </w:r>
          </w:p>
          <w:p w14:paraId="34557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E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F6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政治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8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576B5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78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2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003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D6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B1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1154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3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64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E0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5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29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D84C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05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C7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B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D99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14F47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1A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6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91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2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2C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</w:tr>
      <w:tr w14:paraId="327D0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9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E0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本人对以上内容的真实性、准确性及合法性负责，如有虚假，愿意承担责任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。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               报考人签名：     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                                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年   月   日  </w:t>
            </w:r>
          </w:p>
        </w:tc>
      </w:tr>
      <w:tr w14:paraId="3F3FE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3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2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乡镇（街道）</w:t>
            </w:r>
          </w:p>
          <w:p w14:paraId="1C7437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党（工）委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审查意见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6B0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 xml:space="preserve">（盖章）：     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年  月  日</w:t>
            </w:r>
          </w:p>
        </w:tc>
      </w:tr>
      <w:tr w14:paraId="29A30B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0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29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eastAsia="zh-CN"/>
              </w:rPr>
              <w:t>区级</w:t>
            </w:r>
          </w:p>
          <w:p w14:paraId="42DBB1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highlight w:val="none"/>
                <w:lang w:eastAsia="zh-CN"/>
              </w:rPr>
              <w:t>审核意见</w:t>
            </w:r>
          </w:p>
        </w:tc>
        <w:tc>
          <w:tcPr>
            <w:tcW w:w="80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FE0599">
            <w:pPr>
              <w:spacing w:line="320" w:lineRule="exact"/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区委组织部（盖章）：    区委社会工作部（盖章）：     区人社局（盖章）</w:t>
            </w:r>
          </w:p>
          <w:p w14:paraId="1F43A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</w:rPr>
              <w:t>年   月   日           年   月   日              年   月   日</w:t>
            </w:r>
          </w:p>
        </w:tc>
      </w:tr>
    </w:tbl>
    <w:p w14:paraId="79C36E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</w:pPr>
      <w:r>
        <w:rPr>
          <w:rFonts w:hint="default" w:ascii="Times New Roman" w:hAnsi="Times New Roman" w:eastAsia="仿宋_GB2312" w:cs="Times New Roman"/>
          <w:b/>
          <w:bCs w:val="0"/>
          <w:highlight w:val="none"/>
        </w:rPr>
        <w:t>此表一式</w:t>
      </w:r>
      <w:r>
        <w:rPr>
          <w:rFonts w:hint="eastAsia" w:ascii="Times New Roman" w:hAnsi="Times New Roman" w:eastAsia="仿宋_GB2312" w:cs="Times New Roman"/>
          <w:b/>
          <w:bCs w:val="0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b/>
          <w:bCs w:val="0"/>
          <w:highlight w:val="none"/>
        </w:rPr>
        <w:t>份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mY0MjFkYjc0ZDM1ODBhNzQ2MmE0NmRiOTY5ODIifQ=="/>
  </w:docVars>
  <w:rsids>
    <w:rsidRoot w:val="2CF2755E"/>
    <w:rsid w:val="0FD53E86"/>
    <w:rsid w:val="1D187DD7"/>
    <w:rsid w:val="263870C7"/>
    <w:rsid w:val="2CF2755E"/>
    <w:rsid w:val="75A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2024-10-09T09:12:00Z</dcterms:created>
  <dc:creator>夏日花事了</dc:creator>
  <cp:lastModifiedBy>夏日花事了</cp:lastModifiedBy>
  <dcterms:modified xsi:type="dcterms:W3CDTF">2024-10-09T09:12:54Z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2E4C3CDE5FB64C33AC8D0D69ACC6CECF_11</vt:lpwstr>
  </property>
</Properties>
</file>