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1"/>
        <w:jc w:val="both"/>
        <w:textAlignment w:val="auto"/>
        <w:rPr>
          <w:rFonts w:hint="eastAsia" w:ascii="黑体" w:hAnsi="黑体" w:eastAsia="黑体" w:cs="黑体"/>
          <w:b w:val="0"/>
          <w:bCs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kern w:val="0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</w:rPr>
        <w:t>关于广州市南武教育集团公开招聘广州市南武中学、广州市南武实验学校、广州市海珠区南武文润学校教师资格审查材料清单</w:t>
      </w:r>
    </w:p>
    <w:tbl>
      <w:tblPr>
        <w:tblStyle w:val="3"/>
        <w:tblW w:w="1080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9"/>
        <w:gridCol w:w="1719"/>
        <w:gridCol w:w="4669"/>
        <w:gridCol w:w="1634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995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以下内容由考生本人手写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考生姓名：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报考单位: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报考职位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报考职位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51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9954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复印件名称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已审核原件并提交了复印件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报名表（从报名系统下载并由本人签名）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本人有效二代居民身份证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户口簿（地址页和本人页）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教师资格证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教师专业技术资格证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本科毕业证□、学位证□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（以研究生学历报考者，还须提交本科学历学位证书材料）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研究生毕业证□、学位证□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博士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研究生毕业证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□、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学位证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634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普通话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等级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证书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-20"/>
                <w:sz w:val="28"/>
                <w:szCs w:val="28"/>
              </w:rPr>
              <w:t>报考中学教师职位者提供：相应</w:t>
            </w:r>
            <w:r>
              <w:rPr>
                <w:rFonts w:hint="eastAsia" w:ascii="仿宋_GB2312" w:eastAsia="仿宋_GB2312" w:cs="Times New Roman"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-20"/>
                <w:sz w:val="28"/>
                <w:szCs w:val="28"/>
              </w:rPr>
              <w:t>工作经历证明材料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证明、劳动合同和社保缴费记录）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在职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在编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人员提供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现工作单位同意报考证明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以相近专业报考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提供：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加盖毕业院校公章课程成绩单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、课程对比情况说明等材料</w:t>
            </w:r>
            <w:bookmarkEnd w:id="0"/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国（境）外应聘者提交：教育部留学服务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中心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出具的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8"/>
                <w:szCs w:val="28"/>
              </w:rPr>
              <w:t>境外学历学位认证书</w:t>
            </w: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职位要求的</w:t>
            </w:r>
          </w:p>
          <w:p>
            <w:pPr>
              <w:keepNext w:val="0"/>
              <w:keepLines w:val="0"/>
              <w:pageBreakBefore w:val="0"/>
              <w:tabs>
                <w:tab w:val="left" w:pos="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材料（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>请注明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339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时间：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8VvCCjB0JQdHQXMCKzxO30ZaHic=" w:salt="IZdVTpl8ukUx8cVxAAJx5w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6CDA"/>
    <w:rsid w:val="00AC04E8"/>
    <w:rsid w:val="031D6CE1"/>
    <w:rsid w:val="066800BA"/>
    <w:rsid w:val="0FB303BA"/>
    <w:rsid w:val="0FCA7B0F"/>
    <w:rsid w:val="1D1F3313"/>
    <w:rsid w:val="228A3F8A"/>
    <w:rsid w:val="24832D6D"/>
    <w:rsid w:val="25DC6F88"/>
    <w:rsid w:val="41AF1D77"/>
    <w:rsid w:val="4B8C0080"/>
    <w:rsid w:val="4FF16CDA"/>
    <w:rsid w:val="5E375AF8"/>
    <w:rsid w:val="6110302C"/>
    <w:rsid w:val="709A405B"/>
    <w:rsid w:val="7B6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2024-09-10T03:31:00Z</dcterms:created>
  <dc:creator>jiangshaoping</dc:creator>
  <cp:lastModifiedBy>SU婷婷</cp:lastModifiedBy>
  <cp:lastPrinted>2024-10-11T06:09:00Z</cp:lastPrinted>
  <dcterms:modified xsi:type="dcterms:W3CDTF">2024-10-11T09:18:19Z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50C28B8974764BED83853F35A2C9A760</vt:lpwstr>
  </property>
</Properties>
</file>