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FF2" w:rsidRDefault="00C117E9">
      <w:pPr>
        <w:widowControl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2E7FF2" w:rsidRDefault="00C117E9">
      <w:pPr>
        <w:widowControl/>
        <w:spacing w:line="560" w:lineRule="exact"/>
        <w:jc w:val="center"/>
        <w:rPr>
          <w:rFonts w:ascii="方正小标宋简体" w:eastAsia="方正小标宋简体" w:hAnsi="宋体" w:cs="微软雅黑"/>
          <w:bCs/>
          <w:sz w:val="36"/>
          <w:szCs w:val="36"/>
        </w:rPr>
      </w:pPr>
      <w:r>
        <w:rPr>
          <w:rFonts w:ascii="方正小标宋简体" w:eastAsia="方正小标宋简体" w:hAnsi="宋体" w:cs="微软雅黑" w:hint="eastAsia"/>
          <w:bCs/>
          <w:sz w:val="36"/>
          <w:szCs w:val="36"/>
        </w:rPr>
        <w:t>安徽粮食工程职业学院</w:t>
      </w:r>
    </w:p>
    <w:p w:rsidR="002E7FF2" w:rsidRDefault="00C117E9">
      <w:pPr>
        <w:widowControl/>
        <w:spacing w:line="560" w:lineRule="exact"/>
        <w:jc w:val="center"/>
        <w:rPr>
          <w:rFonts w:ascii="方正小标宋简体" w:eastAsia="方正小标宋简体" w:hAnsi="宋体" w:cs="微软雅黑"/>
          <w:bCs/>
          <w:sz w:val="36"/>
          <w:szCs w:val="36"/>
        </w:rPr>
      </w:pPr>
      <w:r>
        <w:rPr>
          <w:rFonts w:ascii="方正小标宋简体" w:eastAsia="方正小标宋简体" w:hAnsi="宋体" w:cs="微软雅黑" w:hint="eastAsia"/>
          <w:bCs/>
          <w:sz w:val="36"/>
          <w:szCs w:val="36"/>
        </w:rPr>
        <w:t>2024</w:t>
      </w:r>
      <w:r>
        <w:rPr>
          <w:rFonts w:ascii="方正小标宋简体" w:eastAsia="方正小标宋简体" w:hAnsi="宋体" w:cs="微软雅黑" w:hint="eastAsia"/>
          <w:bCs/>
          <w:sz w:val="36"/>
          <w:szCs w:val="36"/>
        </w:rPr>
        <w:t>年度引进第二批高层次人才报名资格审查表</w:t>
      </w:r>
    </w:p>
    <w:p w:rsidR="002E7FF2" w:rsidRDefault="00C117E9">
      <w:pPr>
        <w:widowControl/>
        <w:spacing w:line="5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填表时间：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</w:t>
      </w:r>
      <w:r>
        <w:rPr>
          <w:rFonts w:ascii="仿宋_GB2312" w:eastAsia="仿宋_GB2312" w:hint="eastAsia"/>
          <w:sz w:val="24"/>
        </w:rPr>
        <w:t>日</w:t>
      </w:r>
    </w:p>
    <w:tbl>
      <w:tblPr>
        <w:tblW w:w="9729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568"/>
        <w:gridCol w:w="715"/>
        <w:gridCol w:w="444"/>
        <w:gridCol w:w="761"/>
        <w:gridCol w:w="485"/>
        <w:gridCol w:w="1219"/>
        <w:gridCol w:w="171"/>
        <w:gridCol w:w="966"/>
        <w:gridCol w:w="209"/>
        <w:gridCol w:w="780"/>
        <w:gridCol w:w="105"/>
        <w:gridCol w:w="466"/>
        <w:gridCol w:w="479"/>
        <w:gridCol w:w="75"/>
        <w:gridCol w:w="1553"/>
      </w:tblGrid>
      <w:tr w:rsidR="002E7FF2">
        <w:trPr>
          <w:trHeight w:val="581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159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697" w:type="dxa"/>
            <w:gridSpan w:val="6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3"/>
            <w:vMerge w:val="restart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岗位代码</w:t>
            </w:r>
          </w:p>
        </w:tc>
        <w:tc>
          <w:tcPr>
            <w:tcW w:w="1159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704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出生年月</w:t>
            </w:r>
          </w:p>
        </w:tc>
        <w:tc>
          <w:tcPr>
            <w:tcW w:w="1560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户口所在地</w:t>
            </w:r>
          </w:p>
        </w:tc>
        <w:tc>
          <w:tcPr>
            <w:tcW w:w="3624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婚姻状况</w:t>
            </w:r>
          </w:p>
        </w:tc>
        <w:tc>
          <w:tcPr>
            <w:tcW w:w="1560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3624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560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3624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所学专业（方向）</w:t>
            </w:r>
          </w:p>
        </w:tc>
        <w:tc>
          <w:tcPr>
            <w:tcW w:w="1560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7" w:type="dxa"/>
            <w:gridSpan w:val="3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最高学历</w:t>
            </w:r>
          </w:p>
        </w:tc>
        <w:tc>
          <w:tcPr>
            <w:tcW w:w="3624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取得学历时间</w:t>
            </w:r>
          </w:p>
        </w:tc>
        <w:tc>
          <w:tcPr>
            <w:tcW w:w="3667" w:type="dxa"/>
            <w:gridSpan w:val="7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1301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最高学位</w:t>
            </w:r>
          </w:p>
        </w:tc>
        <w:tc>
          <w:tcPr>
            <w:tcW w:w="3624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取得学位时间</w:t>
            </w:r>
          </w:p>
        </w:tc>
        <w:tc>
          <w:tcPr>
            <w:tcW w:w="3667" w:type="dxa"/>
            <w:gridSpan w:val="7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2016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现工作单位、</w:t>
            </w:r>
          </w:p>
          <w:p w:rsidR="002E7FF2" w:rsidRDefault="00C117E9">
            <w:pPr>
              <w:widowControl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职务、职称</w:t>
            </w:r>
          </w:p>
        </w:tc>
        <w:tc>
          <w:tcPr>
            <w:tcW w:w="4046" w:type="dxa"/>
            <w:gridSpan w:val="6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职称取得时间</w:t>
            </w:r>
          </w:p>
        </w:tc>
        <w:tc>
          <w:tcPr>
            <w:tcW w:w="210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2016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电子邮箱</w:t>
            </w:r>
          </w:p>
        </w:tc>
        <w:tc>
          <w:tcPr>
            <w:tcW w:w="4046" w:type="dxa"/>
            <w:gridSpan w:val="6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0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2016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4046" w:type="dxa"/>
            <w:gridSpan w:val="6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邮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编</w:t>
            </w:r>
          </w:p>
        </w:tc>
        <w:tc>
          <w:tcPr>
            <w:tcW w:w="2107" w:type="dxa"/>
            <w:gridSpan w:val="3"/>
            <w:vAlign w:val="center"/>
          </w:tcPr>
          <w:p w:rsidR="002E7FF2" w:rsidRDefault="002E7FF2">
            <w:pPr>
              <w:widowControl/>
              <w:ind w:firstLineChars="1800" w:firstLine="3780"/>
              <w:jc w:val="left"/>
              <w:rPr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2016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家庭详细地址</w:t>
            </w:r>
          </w:p>
        </w:tc>
        <w:tc>
          <w:tcPr>
            <w:tcW w:w="7713" w:type="dxa"/>
            <w:gridSpan w:val="13"/>
            <w:vAlign w:val="center"/>
          </w:tcPr>
          <w:p w:rsidR="002E7FF2" w:rsidRDefault="002E7FF2">
            <w:pPr>
              <w:widowControl/>
              <w:ind w:firstLineChars="1800" w:firstLine="3780"/>
              <w:jc w:val="left"/>
              <w:rPr>
                <w:szCs w:val="21"/>
              </w:rPr>
            </w:pPr>
          </w:p>
        </w:tc>
      </w:tr>
      <w:tr w:rsidR="002E7FF2">
        <w:trPr>
          <w:trHeight w:val="567"/>
        </w:trPr>
        <w:tc>
          <w:tcPr>
            <w:tcW w:w="2016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海外学习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工作背景</w:t>
            </w:r>
          </w:p>
        </w:tc>
        <w:tc>
          <w:tcPr>
            <w:tcW w:w="7713" w:type="dxa"/>
            <w:gridSpan w:val="1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25"/>
        </w:trPr>
        <w:tc>
          <w:tcPr>
            <w:tcW w:w="733" w:type="dxa"/>
            <w:vMerge w:val="restart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家庭主要成员</w:t>
            </w:r>
          </w:p>
        </w:tc>
        <w:tc>
          <w:tcPr>
            <w:tcW w:w="1727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2465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与本人关系</w:t>
            </w:r>
          </w:p>
        </w:tc>
        <w:tc>
          <w:tcPr>
            <w:tcW w:w="2126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2678" w:type="dxa"/>
            <w:gridSpan w:val="5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工作单位及职务</w:t>
            </w: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25"/>
        </w:trPr>
        <w:tc>
          <w:tcPr>
            <w:tcW w:w="733" w:type="dxa"/>
            <w:vMerge w:val="restart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大学及以上</w:t>
            </w:r>
          </w:p>
          <w:p w:rsidR="002E7FF2" w:rsidRDefault="00C117E9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</w:t>
            </w:r>
          </w:p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简历</w:t>
            </w:r>
          </w:p>
        </w:tc>
        <w:tc>
          <w:tcPr>
            <w:tcW w:w="1727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465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毕业学校</w:t>
            </w:r>
          </w:p>
        </w:tc>
        <w:tc>
          <w:tcPr>
            <w:tcW w:w="2126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所学专业（方向）</w:t>
            </w:r>
          </w:p>
        </w:tc>
        <w:tc>
          <w:tcPr>
            <w:tcW w:w="2678" w:type="dxa"/>
            <w:gridSpan w:val="5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获得学历学位</w:t>
            </w:r>
          </w:p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情况</w:t>
            </w: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733" w:type="dxa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27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525"/>
        </w:trPr>
        <w:tc>
          <w:tcPr>
            <w:tcW w:w="1301" w:type="dxa"/>
            <w:gridSpan w:val="2"/>
            <w:vMerge w:val="restart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lastRenderedPageBreak/>
              <w:t>工作经历</w:t>
            </w:r>
          </w:p>
        </w:tc>
        <w:tc>
          <w:tcPr>
            <w:tcW w:w="1159" w:type="dxa"/>
            <w:gridSpan w:val="2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起止年月</w:t>
            </w:r>
          </w:p>
        </w:tc>
        <w:tc>
          <w:tcPr>
            <w:tcW w:w="2465" w:type="dxa"/>
            <w:gridSpan w:val="3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工作单位</w:t>
            </w:r>
          </w:p>
        </w:tc>
        <w:tc>
          <w:tcPr>
            <w:tcW w:w="2126" w:type="dxa"/>
            <w:gridSpan w:val="4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职务、职称</w:t>
            </w:r>
          </w:p>
        </w:tc>
        <w:tc>
          <w:tcPr>
            <w:tcW w:w="2678" w:type="dxa"/>
            <w:gridSpan w:val="5"/>
            <w:vAlign w:val="center"/>
          </w:tcPr>
          <w:p w:rsidR="002E7FF2" w:rsidRDefault="00C117E9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具有何种行业资格证书</w:t>
            </w:r>
          </w:p>
        </w:tc>
      </w:tr>
      <w:tr w:rsidR="002E7FF2">
        <w:trPr>
          <w:trHeight w:val="414"/>
        </w:trPr>
        <w:tc>
          <w:tcPr>
            <w:tcW w:w="1301" w:type="dxa"/>
            <w:gridSpan w:val="2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1301" w:type="dxa"/>
            <w:gridSpan w:val="2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14"/>
        </w:trPr>
        <w:tc>
          <w:tcPr>
            <w:tcW w:w="1301" w:type="dxa"/>
            <w:gridSpan w:val="2"/>
            <w:vMerge/>
            <w:vAlign w:val="center"/>
          </w:tcPr>
          <w:p w:rsidR="002E7FF2" w:rsidRDefault="002E7FF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9" w:type="dxa"/>
            <w:gridSpan w:val="2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5" w:type="dxa"/>
            <w:gridSpan w:val="3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gridSpan w:val="4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78" w:type="dxa"/>
            <w:gridSpan w:val="5"/>
            <w:vAlign w:val="center"/>
          </w:tcPr>
          <w:p w:rsidR="002E7FF2" w:rsidRDefault="002E7FF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91"/>
        </w:trPr>
        <w:tc>
          <w:tcPr>
            <w:tcW w:w="9729" w:type="dxa"/>
            <w:gridSpan w:val="16"/>
            <w:vAlign w:val="center"/>
          </w:tcPr>
          <w:p w:rsidR="002E7FF2" w:rsidRDefault="00C117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论文论著情况</w:t>
            </w:r>
          </w:p>
        </w:tc>
      </w:tr>
      <w:tr w:rsidR="002E7FF2">
        <w:trPr>
          <w:trHeight w:val="641"/>
        </w:trPr>
        <w:tc>
          <w:tcPr>
            <w:tcW w:w="3706" w:type="dxa"/>
            <w:gridSpan w:val="6"/>
            <w:vAlign w:val="center"/>
          </w:tcPr>
          <w:p w:rsidR="002E7FF2" w:rsidRDefault="00C117E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390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日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期</w:t>
            </w:r>
          </w:p>
        </w:tc>
        <w:tc>
          <w:tcPr>
            <w:tcW w:w="2060" w:type="dxa"/>
            <w:gridSpan w:val="4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出版社和书号或期刊名称、刊号、期号</w:t>
            </w:r>
          </w:p>
        </w:tc>
        <w:tc>
          <w:tcPr>
            <w:tcW w:w="1020" w:type="dxa"/>
            <w:gridSpan w:val="3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20"/>
              </w:rPr>
              <w:t>类别</w:t>
            </w:r>
          </w:p>
        </w:tc>
        <w:tc>
          <w:tcPr>
            <w:tcW w:w="1553" w:type="dxa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spacing w:val="-20"/>
              </w:rPr>
              <w:t>排名</w:t>
            </w:r>
          </w:p>
        </w:tc>
      </w:tr>
      <w:tr w:rsidR="002E7FF2">
        <w:trPr>
          <w:trHeight w:val="931"/>
        </w:trPr>
        <w:tc>
          <w:tcPr>
            <w:tcW w:w="3706" w:type="dxa"/>
            <w:gridSpan w:val="6"/>
            <w:vAlign w:val="center"/>
          </w:tcPr>
          <w:p w:rsidR="002E7FF2" w:rsidRDefault="002E7FF2">
            <w:pPr>
              <w:widowControl/>
              <w:adjustRightInd w:val="0"/>
              <w:snapToGrid w:val="0"/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0" w:type="dxa"/>
            <w:gridSpan w:val="4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553" w:type="dxa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</w:tr>
      <w:tr w:rsidR="002E7FF2">
        <w:trPr>
          <w:trHeight w:val="610"/>
        </w:trPr>
        <w:tc>
          <w:tcPr>
            <w:tcW w:w="9729" w:type="dxa"/>
            <w:gridSpan w:val="16"/>
            <w:vAlign w:val="center"/>
          </w:tcPr>
          <w:p w:rsidR="002E7FF2" w:rsidRDefault="00C117E9">
            <w:pPr>
              <w:widowControl/>
              <w:spacing w:line="400" w:lineRule="atLeast"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</w:rPr>
              <w:t>说明：著作要填写书名、撰写章节、撰写字数、出版社及书号；论文要填写论文题目、刊物名称、刊号、期号、类别。</w:t>
            </w:r>
          </w:p>
        </w:tc>
      </w:tr>
      <w:tr w:rsidR="002E7FF2">
        <w:trPr>
          <w:trHeight w:val="416"/>
        </w:trPr>
        <w:tc>
          <w:tcPr>
            <w:tcW w:w="9729" w:type="dxa"/>
            <w:gridSpan w:val="16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</w:rPr>
              <w:t>承担科研项目情况</w:t>
            </w:r>
          </w:p>
        </w:tc>
      </w:tr>
      <w:tr w:rsidR="002E7FF2">
        <w:trPr>
          <w:trHeight w:val="680"/>
        </w:trPr>
        <w:tc>
          <w:tcPr>
            <w:tcW w:w="3706" w:type="dxa"/>
            <w:gridSpan w:val="6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1390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立项单位</w:t>
            </w:r>
          </w:p>
        </w:tc>
        <w:tc>
          <w:tcPr>
            <w:tcW w:w="1175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885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945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  <w:tc>
          <w:tcPr>
            <w:tcW w:w="1628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2E7FF2">
        <w:trPr>
          <w:trHeight w:val="715"/>
        </w:trPr>
        <w:tc>
          <w:tcPr>
            <w:tcW w:w="3706" w:type="dxa"/>
            <w:gridSpan w:val="6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390" w:type="dxa"/>
            <w:gridSpan w:val="2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175" w:type="dxa"/>
            <w:gridSpan w:val="2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</w:tcPr>
          <w:p w:rsidR="002E7FF2" w:rsidRDefault="002E7FF2">
            <w:pPr>
              <w:widowControl/>
              <w:spacing w:line="400" w:lineRule="atLeast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30"/>
        </w:trPr>
        <w:tc>
          <w:tcPr>
            <w:tcW w:w="9729" w:type="dxa"/>
            <w:gridSpan w:val="16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获科研奖励情况</w:t>
            </w:r>
          </w:p>
        </w:tc>
      </w:tr>
      <w:tr w:rsidR="002E7FF2">
        <w:trPr>
          <w:trHeight w:val="521"/>
        </w:trPr>
        <w:tc>
          <w:tcPr>
            <w:tcW w:w="3706" w:type="dxa"/>
            <w:gridSpan w:val="6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名称</w:t>
            </w:r>
          </w:p>
        </w:tc>
        <w:tc>
          <w:tcPr>
            <w:tcW w:w="2565" w:type="dxa"/>
            <w:gridSpan w:val="4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授奖单位</w:t>
            </w:r>
          </w:p>
        </w:tc>
        <w:tc>
          <w:tcPr>
            <w:tcW w:w="885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1628" w:type="dxa"/>
            <w:gridSpan w:val="2"/>
            <w:vAlign w:val="center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2E7FF2">
        <w:trPr>
          <w:trHeight w:val="584"/>
        </w:trPr>
        <w:tc>
          <w:tcPr>
            <w:tcW w:w="3706" w:type="dxa"/>
            <w:gridSpan w:val="6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65" w:type="dxa"/>
            <w:gridSpan w:val="4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trHeight w:val="429"/>
        </w:trPr>
        <w:tc>
          <w:tcPr>
            <w:tcW w:w="9729" w:type="dxa"/>
            <w:gridSpan w:val="16"/>
          </w:tcPr>
          <w:p w:rsidR="002E7FF2" w:rsidRDefault="00C117E9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其他业绩成果及需说明事项</w:t>
            </w:r>
          </w:p>
        </w:tc>
      </w:tr>
      <w:tr w:rsidR="002E7FF2">
        <w:trPr>
          <w:trHeight w:val="1044"/>
        </w:trPr>
        <w:tc>
          <w:tcPr>
            <w:tcW w:w="9729" w:type="dxa"/>
            <w:gridSpan w:val="16"/>
          </w:tcPr>
          <w:p w:rsidR="002E7FF2" w:rsidRDefault="002E7FF2">
            <w:pPr>
              <w:widowControl/>
              <w:spacing w:line="4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E7FF2">
        <w:trPr>
          <w:cantSplit/>
          <w:trHeight w:val="1631"/>
        </w:trPr>
        <w:tc>
          <w:tcPr>
            <w:tcW w:w="9729" w:type="dxa"/>
            <w:gridSpan w:val="16"/>
            <w:vAlign w:val="center"/>
          </w:tcPr>
          <w:p w:rsidR="002E7FF2" w:rsidRDefault="00C117E9">
            <w:pPr>
              <w:widowControl/>
              <w:spacing w:line="500" w:lineRule="exact"/>
              <w:ind w:firstLine="420"/>
              <w:rPr>
                <w:rFonts w:ascii="黑体" w:eastAsia="黑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本人郑重承诺：以上所填写的信息完全真实，如有弄虚作假，则自动放弃考试和聘用资格，或由贵院实行“一票否决”。</w:t>
            </w:r>
          </w:p>
          <w:p w:rsidR="002E7FF2" w:rsidRDefault="002E7FF2">
            <w:pPr>
              <w:widowControl/>
              <w:rPr>
                <w:rFonts w:ascii="宋体" w:hAnsi="宋体"/>
                <w:szCs w:val="21"/>
              </w:rPr>
            </w:pPr>
          </w:p>
          <w:p w:rsidR="002E7FF2" w:rsidRDefault="00C117E9">
            <w:pPr>
              <w:widowControl/>
              <w:ind w:firstLineChars="1650" w:firstLine="346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应聘人员（签名）：</w:t>
            </w:r>
            <w:r>
              <w:rPr>
                <w:rFonts w:ascii="宋体" w:hAnsi="宋体" w:hint="eastAsia"/>
              </w:rPr>
              <w:t xml:space="preserve">      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E7FF2" w:rsidRDefault="00C117E9">
      <w:pPr>
        <w:widowControl/>
        <w:spacing w:line="340" w:lineRule="exact"/>
        <w:rPr>
          <w:sz w:val="24"/>
        </w:rPr>
      </w:pPr>
      <w:r>
        <w:rPr>
          <w:rFonts w:hint="eastAsia"/>
          <w:sz w:val="24"/>
        </w:rPr>
        <w:t>说明：</w:t>
      </w:r>
    </w:p>
    <w:p w:rsidR="002E7FF2" w:rsidRDefault="00C117E9">
      <w:pPr>
        <w:widowControl/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请报考者认真阅读学院引进高层次人才公告后如实准确填写。</w:t>
      </w:r>
    </w:p>
    <w:p w:rsidR="002E7FF2" w:rsidRDefault="00C117E9">
      <w:pPr>
        <w:widowControl/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个人简历请从大学期间开始填写。</w:t>
      </w:r>
    </w:p>
    <w:p w:rsidR="002E7FF2" w:rsidRDefault="00C117E9">
      <w:pPr>
        <w:widowControl/>
        <w:spacing w:line="34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所学专业以毕业证书载明专业为准。</w:t>
      </w:r>
    </w:p>
    <w:p w:rsidR="002E7FF2" w:rsidRDefault="002E7FF2">
      <w:pPr>
        <w:widowControl/>
        <w:spacing w:line="340" w:lineRule="exact"/>
        <w:ind w:left="320" w:hangingChars="100" w:hanging="320"/>
        <w:rPr>
          <w:rFonts w:ascii="黑体" w:eastAsia="黑体" w:hAnsi="黑体" w:cs="黑体"/>
          <w:sz w:val="32"/>
          <w:szCs w:val="32"/>
        </w:rPr>
      </w:pPr>
    </w:p>
    <w:p w:rsidR="002E7FF2" w:rsidRDefault="00C117E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:rsidR="002E7FF2" w:rsidRDefault="002E7FF2">
      <w:pPr>
        <w:widowControl/>
        <w:spacing w:line="34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2E7FF2" w:rsidRDefault="002E7FF2">
      <w:pPr>
        <w:widowControl/>
        <w:spacing w:line="340" w:lineRule="exact"/>
        <w:ind w:left="320" w:hangingChars="100" w:hanging="320"/>
        <w:rPr>
          <w:rFonts w:ascii="黑体" w:eastAsia="黑体" w:hAnsi="黑体" w:cs="黑体"/>
          <w:sz w:val="32"/>
          <w:szCs w:val="32"/>
        </w:rPr>
      </w:pPr>
    </w:p>
    <w:p w:rsidR="002E7FF2" w:rsidRDefault="00C117E9">
      <w:pPr>
        <w:widowControl/>
        <w:spacing w:line="340" w:lineRule="exact"/>
        <w:ind w:left="320" w:hangingChars="100" w:hanging="32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2E7FF2" w:rsidRDefault="002E7FF2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2E7FF2" w:rsidRDefault="00C117E9">
      <w:pPr>
        <w:widowControl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引进人才待遇和管理要求</w:t>
      </w:r>
    </w:p>
    <w:p w:rsidR="002E7FF2" w:rsidRDefault="002E7FF2">
      <w:pPr>
        <w:widowControl/>
        <w:jc w:val="left"/>
        <w:rPr>
          <w:rFonts w:ascii="Times New Roman" w:eastAsia="仿宋_GB2312" w:hAnsi="Times New Roman"/>
          <w:sz w:val="32"/>
          <w:szCs w:val="32"/>
        </w:rPr>
      </w:pPr>
    </w:p>
    <w:p w:rsidR="002E7FF2" w:rsidRDefault="00C117E9">
      <w:pPr>
        <w:widowControl/>
        <w:ind w:firstLineChars="200" w:firstLine="64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经安徽粮食工程职业学院党委会研究决定，</w:t>
      </w:r>
      <w:r>
        <w:rPr>
          <w:rFonts w:ascii="Times New Roman" w:eastAsia="仿宋_GB2312" w:hAnsi="Times New Roman"/>
          <w:sz w:val="32"/>
          <w:szCs w:val="32"/>
        </w:rPr>
        <w:t>引进人员纳入事业单位编制管理，服务期限为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年，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年内享受副教授岗位（专业技术七级）工资福利待遇，已获得相应专业技术职称的，在相应岗位空缺情况下可直接聘任到相应岗位。服务期间需以第一作者</w:t>
      </w:r>
      <w:r>
        <w:rPr>
          <w:rFonts w:ascii="Times New Roman" w:eastAsia="仿宋_GB2312" w:hAnsi="Times New Roman"/>
          <w:sz w:val="32"/>
          <w:szCs w:val="32"/>
        </w:rPr>
        <w:t>(</w:t>
      </w:r>
      <w:r>
        <w:rPr>
          <w:rFonts w:ascii="Times New Roman" w:eastAsia="仿宋_GB2312" w:hAnsi="Times New Roman"/>
          <w:sz w:val="32"/>
          <w:szCs w:val="32"/>
        </w:rPr>
        <w:t>或外文期刊通讯作者</w:t>
      </w:r>
      <w:r>
        <w:rPr>
          <w:rFonts w:ascii="Times New Roman" w:eastAsia="仿宋_GB2312" w:hAnsi="Times New Roman"/>
          <w:sz w:val="32"/>
          <w:szCs w:val="32"/>
        </w:rPr>
        <w:t>)</w:t>
      </w:r>
      <w:r>
        <w:rPr>
          <w:rFonts w:ascii="Times New Roman" w:eastAsia="仿宋_GB2312" w:hAnsi="Times New Roman"/>
          <w:sz w:val="32"/>
          <w:szCs w:val="32"/>
        </w:rPr>
        <w:t>发表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篇二类及以上学术论文（第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年分别完成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篇或提前完成），或获批省部级项目（省科技厅发布项目）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项。完成考核任务给予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万元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年共计</w:t>
      </w:r>
      <w:r>
        <w:rPr>
          <w:rFonts w:ascii="Times New Roman" w:eastAsia="仿宋_GB2312" w:hAnsi="Times New Roman"/>
          <w:sz w:val="32"/>
          <w:szCs w:val="32"/>
        </w:rPr>
        <w:t>25</w:t>
      </w:r>
      <w:r>
        <w:rPr>
          <w:rFonts w:ascii="Times New Roman" w:eastAsia="仿宋_GB2312" w:hAnsi="Times New Roman"/>
          <w:sz w:val="32"/>
          <w:szCs w:val="32"/>
        </w:rPr>
        <w:t>万元安家费。</w:t>
      </w:r>
    </w:p>
    <w:p w:rsidR="002E7FF2" w:rsidRDefault="00C117E9">
      <w:pPr>
        <w:widowControl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论文分类表</w:t>
      </w:r>
    </w:p>
    <w:tbl>
      <w:tblPr>
        <w:tblpPr w:leftFromText="180" w:rightFromText="180" w:vertAnchor="page" w:horzAnchor="margin" w:tblpXSpec="center" w:tblpY="261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6854"/>
      </w:tblGrid>
      <w:tr w:rsidR="002E7FF2">
        <w:trPr>
          <w:trHeight w:val="629"/>
        </w:trPr>
        <w:tc>
          <w:tcPr>
            <w:tcW w:w="1668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等级</w:t>
            </w:r>
          </w:p>
        </w:tc>
        <w:tc>
          <w:tcPr>
            <w:tcW w:w="6854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论文（期刊）收录数据库、杂志</w:t>
            </w:r>
          </w:p>
        </w:tc>
      </w:tr>
      <w:tr w:rsidR="002E7FF2">
        <w:trPr>
          <w:trHeight w:val="3002"/>
        </w:trPr>
        <w:tc>
          <w:tcPr>
            <w:tcW w:w="1668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一类</w:t>
            </w:r>
          </w:p>
        </w:tc>
        <w:tc>
          <w:tcPr>
            <w:tcW w:w="6854" w:type="dxa"/>
            <w:vAlign w:val="center"/>
          </w:tcPr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《科学引文索引》（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SCIE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《社会科学引文索引》（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SSCI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《工程索引》（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EI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《艺术人文引文索引》（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A&amp;HCI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《医学文献联机数据库》（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MEDLINE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新华文摘（全文）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中国社会科学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求是</w:t>
            </w:r>
          </w:p>
        </w:tc>
      </w:tr>
      <w:tr w:rsidR="002E7FF2">
        <w:trPr>
          <w:trHeight w:val="1256"/>
        </w:trPr>
        <w:tc>
          <w:tcPr>
            <w:tcW w:w="1668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二类</w:t>
            </w:r>
          </w:p>
        </w:tc>
        <w:tc>
          <w:tcPr>
            <w:tcW w:w="6854" w:type="dxa"/>
            <w:vAlign w:val="center"/>
          </w:tcPr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《中国科学引文数据库》（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CSCD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《中文社会科学引文索引》（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CSSCI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《人大报刊复印资料》（全文）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人民日报（理论版）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光明日报（理论版）</w:t>
            </w:r>
          </w:p>
        </w:tc>
      </w:tr>
      <w:tr w:rsidR="002E7FF2">
        <w:trPr>
          <w:trHeight w:val="2058"/>
        </w:trPr>
        <w:tc>
          <w:tcPr>
            <w:tcW w:w="1668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三类</w:t>
            </w:r>
          </w:p>
        </w:tc>
        <w:tc>
          <w:tcPr>
            <w:tcW w:w="6854" w:type="dxa"/>
            <w:vAlign w:val="center"/>
          </w:tcPr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《中文核心期刊要目总览》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《中国科学引文数据库》（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CSCD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）（扩展版）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《中文社会科学引文索引》（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CSSCI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）（扩展版）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国内其他普通本科高校学报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安徽行政学院学报</w:t>
            </w:r>
          </w:p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省内国家示范（骨干）高职院校学报</w:t>
            </w:r>
          </w:p>
        </w:tc>
      </w:tr>
      <w:tr w:rsidR="002E7FF2">
        <w:trPr>
          <w:trHeight w:val="1100"/>
        </w:trPr>
        <w:tc>
          <w:tcPr>
            <w:tcW w:w="1668" w:type="dxa"/>
            <w:vAlign w:val="center"/>
          </w:tcPr>
          <w:p w:rsidR="002E7FF2" w:rsidRDefault="00C117E9">
            <w:pPr>
              <w:widowControl/>
              <w:spacing w:line="5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四类</w:t>
            </w:r>
          </w:p>
        </w:tc>
        <w:tc>
          <w:tcPr>
            <w:tcW w:w="6854" w:type="dxa"/>
            <w:vAlign w:val="center"/>
          </w:tcPr>
          <w:p w:rsidR="002E7FF2" w:rsidRDefault="00C117E9">
            <w:pPr>
              <w:widowControl/>
              <w:spacing w:line="50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其他公开出版的学术期刊</w:t>
            </w:r>
          </w:p>
        </w:tc>
      </w:tr>
    </w:tbl>
    <w:p w:rsidR="002E7FF2" w:rsidRDefault="002E7FF2">
      <w:pPr>
        <w:widowControl/>
      </w:pPr>
    </w:p>
    <w:p w:rsidR="002E7FF2" w:rsidRDefault="002E7FF2">
      <w:pPr>
        <w:widowControl/>
        <w:spacing w:line="640" w:lineRule="exact"/>
        <w:jc w:val="center"/>
        <w:rPr>
          <w:rFonts w:ascii="仿宋" w:eastAsia="仿宋" w:hAnsi="仿宋"/>
          <w:sz w:val="32"/>
          <w:szCs w:val="32"/>
        </w:rPr>
      </w:pPr>
    </w:p>
    <w:sectPr w:rsidR="002E7FF2" w:rsidSect="002E7FF2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7E9" w:rsidRDefault="00C117E9" w:rsidP="002E7FF2">
      <w:r>
        <w:separator/>
      </w:r>
    </w:p>
  </w:endnote>
  <w:endnote w:type="continuationSeparator" w:id="1">
    <w:p w:rsidR="00C117E9" w:rsidRDefault="00C117E9" w:rsidP="002E7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1151792477"/>
    </w:sdtPr>
    <w:sdtContent>
      <w:p w:rsidR="002E7FF2" w:rsidRDefault="002E7FF2">
        <w:pPr>
          <w:pStyle w:val="a3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117E9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80ED4" w:rsidRPr="00280ED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80ED4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eastAsia="宋体" w:hAnsi="宋体"/>
        <w:sz w:val="28"/>
        <w:szCs w:val="28"/>
      </w:rPr>
      <w:id w:val="-375085923"/>
    </w:sdtPr>
    <w:sdtContent>
      <w:p w:rsidR="002E7FF2" w:rsidRDefault="002E7FF2">
        <w:pPr>
          <w:pStyle w:val="a3"/>
          <w:jc w:val="right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 w:rsidR="00C117E9"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280ED4" w:rsidRPr="00280ED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80ED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7E9" w:rsidRDefault="00C117E9" w:rsidP="002E7FF2">
      <w:r>
        <w:separator/>
      </w:r>
    </w:p>
  </w:footnote>
  <w:footnote w:type="continuationSeparator" w:id="1">
    <w:p w:rsidR="00C117E9" w:rsidRDefault="00C117E9" w:rsidP="002E7F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evenAndOddHeaders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lmNjViYmM2OTAzMGU1ZjRkZWY1NTEzZjhlZGZkYzEifQ=="/>
  </w:docVars>
  <w:rsids>
    <w:rsidRoot w:val="00D71403"/>
    <w:rsid w:val="CF71E5B3"/>
    <w:rsid w:val="DBAFA71F"/>
    <w:rsid w:val="00001501"/>
    <w:rsid w:val="00016438"/>
    <w:rsid w:val="00017143"/>
    <w:rsid w:val="00034C0A"/>
    <w:rsid w:val="00065304"/>
    <w:rsid w:val="000974F5"/>
    <w:rsid w:val="000A29E4"/>
    <w:rsid w:val="000A45E3"/>
    <w:rsid w:val="000B4CE3"/>
    <w:rsid w:val="000C51C7"/>
    <w:rsid w:val="000C6EC7"/>
    <w:rsid w:val="000F2CD0"/>
    <w:rsid w:val="00106A49"/>
    <w:rsid w:val="001168B9"/>
    <w:rsid w:val="00126026"/>
    <w:rsid w:val="0012697C"/>
    <w:rsid w:val="00131CAF"/>
    <w:rsid w:val="00144BC8"/>
    <w:rsid w:val="0015680D"/>
    <w:rsid w:val="0016108A"/>
    <w:rsid w:val="00176313"/>
    <w:rsid w:val="00180F2F"/>
    <w:rsid w:val="0018389E"/>
    <w:rsid w:val="001853BD"/>
    <w:rsid w:val="001A2961"/>
    <w:rsid w:val="001B376F"/>
    <w:rsid w:val="001E2501"/>
    <w:rsid w:val="001F4B05"/>
    <w:rsid w:val="00216BD8"/>
    <w:rsid w:val="00230FF5"/>
    <w:rsid w:val="00232FDB"/>
    <w:rsid w:val="002374E0"/>
    <w:rsid w:val="0027040B"/>
    <w:rsid w:val="00272132"/>
    <w:rsid w:val="00280ED4"/>
    <w:rsid w:val="00286B96"/>
    <w:rsid w:val="002877EB"/>
    <w:rsid w:val="002B0CC9"/>
    <w:rsid w:val="002B2566"/>
    <w:rsid w:val="002C5326"/>
    <w:rsid w:val="002E7FF2"/>
    <w:rsid w:val="00304F8A"/>
    <w:rsid w:val="00306195"/>
    <w:rsid w:val="0033141D"/>
    <w:rsid w:val="00342029"/>
    <w:rsid w:val="00344546"/>
    <w:rsid w:val="00356E71"/>
    <w:rsid w:val="00373709"/>
    <w:rsid w:val="003749C5"/>
    <w:rsid w:val="00384C02"/>
    <w:rsid w:val="003B05EC"/>
    <w:rsid w:val="003B18F9"/>
    <w:rsid w:val="003E7EE3"/>
    <w:rsid w:val="003F11C7"/>
    <w:rsid w:val="003F56B0"/>
    <w:rsid w:val="004117EF"/>
    <w:rsid w:val="00431882"/>
    <w:rsid w:val="004541F1"/>
    <w:rsid w:val="00456816"/>
    <w:rsid w:val="0046104D"/>
    <w:rsid w:val="004C7A01"/>
    <w:rsid w:val="004E5F20"/>
    <w:rsid w:val="00520534"/>
    <w:rsid w:val="00522F97"/>
    <w:rsid w:val="0053584D"/>
    <w:rsid w:val="00544E39"/>
    <w:rsid w:val="00557B3A"/>
    <w:rsid w:val="0057026B"/>
    <w:rsid w:val="005730D2"/>
    <w:rsid w:val="005916EC"/>
    <w:rsid w:val="00594F8C"/>
    <w:rsid w:val="005A2691"/>
    <w:rsid w:val="005B7E99"/>
    <w:rsid w:val="005D30F4"/>
    <w:rsid w:val="005E52DC"/>
    <w:rsid w:val="005F74AE"/>
    <w:rsid w:val="00613540"/>
    <w:rsid w:val="00614195"/>
    <w:rsid w:val="0061520A"/>
    <w:rsid w:val="00637336"/>
    <w:rsid w:val="00696D73"/>
    <w:rsid w:val="006A07DB"/>
    <w:rsid w:val="006B146B"/>
    <w:rsid w:val="006B1D8B"/>
    <w:rsid w:val="006D397C"/>
    <w:rsid w:val="007071B8"/>
    <w:rsid w:val="00734190"/>
    <w:rsid w:val="007634FA"/>
    <w:rsid w:val="00766C68"/>
    <w:rsid w:val="007871A3"/>
    <w:rsid w:val="007A0493"/>
    <w:rsid w:val="007A6E4A"/>
    <w:rsid w:val="007C7312"/>
    <w:rsid w:val="007C749B"/>
    <w:rsid w:val="007D1E79"/>
    <w:rsid w:val="007D7232"/>
    <w:rsid w:val="007E26C4"/>
    <w:rsid w:val="008002D4"/>
    <w:rsid w:val="008100C3"/>
    <w:rsid w:val="00811101"/>
    <w:rsid w:val="00834049"/>
    <w:rsid w:val="00847F31"/>
    <w:rsid w:val="00864FF8"/>
    <w:rsid w:val="00880812"/>
    <w:rsid w:val="00883325"/>
    <w:rsid w:val="00890A56"/>
    <w:rsid w:val="008A3EE3"/>
    <w:rsid w:val="008B219D"/>
    <w:rsid w:val="008B71C6"/>
    <w:rsid w:val="008F4417"/>
    <w:rsid w:val="008F7B82"/>
    <w:rsid w:val="00912AD7"/>
    <w:rsid w:val="009331B4"/>
    <w:rsid w:val="00936C3B"/>
    <w:rsid w:val="009372DE"/>
    <w:rsid w:val="009815D9"/>
    <w:rsid w:val="009A4CC7"/>
    <w:rsid w:val="009A5BB2"/>
    <w:rsid w:val="009B7D01"/>
    <w:rsid w:val="009F22CE"/>
    <w:rsid w:val="00A03A99"/>
    <w:rsid w:val="00A20C58"/>
    <w:rsid w:val="00A350D3"/>
    <w:rsid w:val="00A36E01"/>
    <w:rsid w:val="00A41B64"/>
    <w:rsid w:val="00A5076F"/>
    <w:rsid w:val="00A71D7B"/>
    <w:rsid w:val="00A85F11"/>
    <w:rsid w:val="00A9380C"/>
    <w:rsid w:val="00A93AF6"/>
    <w:rsid w:val="00AB1B4D"/>
    <w:rsid w:val="00AB4E97"/>
    <w:rsid w:val="00AD0BD2"/>
    <w:rsid w:val="00AD7B46"/>
    <w:rsid w:val="00AF3C6F"/>
    <w:rsid w:val="00B32654"/>
    <w:rsid w:val="00B564B8"/>
    <w:rsid w:val="00B57348"/>
    <w:rsid w:val="00B87920"/>
    <w:rsid w:val="00B9249D"/>
    <w:rsid w:val="00B949DA"/>
    <w:rsid w:val="00BA35E5"/>
    <w:rsid w:val="00BA6DFF"/>
    <w:rsid w:val="00BB2934"/>
    <w:rsid w:val="00BB547B"/>
    <w:rsid w:val="00BB7576"/>
    <w:rsid w:val="00BE32DF"/>
    <w:rsid w:val="00BF3BCF"/>
    <w:rsid w:val="00C03DAC"/>
    <w:rsid w:val="00C10B2D"/>
    <w:rsid w:val="00C117E9"/>
    <w:rsid w:val="00C11B6E"/>
    <w:rsid w:val="00C20A6C"/>
    <w:rsid w:val="00C22471"/>
    <w:rsid w:val="00C4575E"/>
    <w:rsid w:val="00C60488"/>
    <w:rsid w:val="00C65002"/>
    <w:rsid w:val="00C65668"/>
    <w:rsid w:val="00CF3251"/>
    <w:rsid w:val="00D525CC"/>
    <w:rsid w:val="00D61DA1"/>
    <w:rsid w:val="00D655F5"/>
    <w:rsid w:val="00D71403"/>
    <w:rsid w:val="00D73E25"/>
    <w:rsid w:val="00D96076"/>
    <w:rsid w:val="00DA57AA"/>
    <w:rsid w:val="00DB3482"/>
    <w:rsid w:val="00DC132A"/>
    <w:rsid w:val="00DC3EEA"/>
    <w:rsid w:val="00DE21D3"/>
    <w:rsid w:val="00DF2E49"/>
    <w:rsid w:val="00DF5301"/>
    <w:rsid w:val="00E02D6D"/>
    <w:rsid w:val="00E16D36"/>
    <w:rsid w:val="00E21D6E"/>
    <w:rsid w:val="00E41208"/>
    <w:rsid w:val="00E50AB0"/>
    <w:rsid w:val="00E7104E"/>
    <w:rsid w:val="00E7209F"/>
    <w:rsid w:val="00E97F51"/>
    <w:rsid w:val="00EA6D5E"/>
    <w:rsid w:val="00EC256E"/>
    <w:rsid w:val="00ED7459"/>
    <w:rsid w:val="00EF0C5F"/>
    <w:rsid w:val="00F10894"/>
    <w:rsid w:val="00F20286"/>
    <w:rsid w:val="00F41A79"/>
    <w:rsid w:val="00F4662B"/>
    <w:rsid w:val="00F46652"/>
    <w:rsid w:val="00F515D8"/>
    <w:rsid w:val="00F55B1C"/>
    <w:rsid w:val="00F72585"/>
    <w:rsid w:val="00F77485"/>
    <w:rsid w:val="00F829A1"/>
    <w:rsid w:val="00F84478"/>
    <w:rsid w:val="00F86286"/>
    <w:rsid w:val="00F86828"/>
    <w:rsid w:val="00F969A1"/>
    <w:rsid w:val="00FA6C1E"/>
    <w:rsid w:val="00FB06EC"/>
    <w:rsid w:val="00FB0EBD"/>
    <w:rsid w:val="00FC047E"/>
    <w:rsid w:val="00FC713D"/>
    <w:rsid w:val="00FD07BF"/>
    <w:rsid w:val="00FD3126"/>
    <w:rsid w:val="00FD5A92"/>
    <w:rsid w:val="00FE5F60"/>
    <w:rsid w:val="00FE69D1"/>
    <w:rsid w:val="00FF07B8"/>
    <w:rsid w:val="00FF61AB"/>
    <w:rsid w:val="10D714B1"/>
    <w:rsid w:val="1A654388"/>
    <w:rsid w:val="25623615"/>
    <w:rsid w:val="32FE2CF7"/>
    <w:rsid w:val="373177BD"/>
    <w:rsid w:val="3801173C"/>
    <w:rsid w:val="43525B32"/>
    <w:rsid w:val="497C50C6"/>
    <w:rsid w:val="5B417AE1"/>
    <w:rsid w:val="6AC757C9"/>
    <w:rsid w:val="75980434"/>
    <w:rsid w:val="79F82C1C"/>
    <w:rsid w:val="7D05386C"/>
    <w:rsid w:val="7DCF1FA5"/>
    <w:rsid w:val="7EC50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FF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E7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E7F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2E7F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2E7FF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E7FF2"/>
    <w:rPr>
      <w:sz w:val="18"/>
      <w:szCs w:val="18"/>
    </w:rPr>
  </w:style>
  <w:style w:type="paragraph" w:customStyle="1" w:styleId="vsbcontentstart">
    <w:name w:val="vsbcontent_start"/>
    <w:basedOn w:val="a"/>
    <w:qFormat/>
    <w:rsid w:val="002E7F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280E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80ED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SYT</dc:creator>
  <cp:lastModifiedBy>孙捷</cp:lastModifiedBy>
  <cp:revision>2</cp:revision>
  <cp:lastPrinted>2024-10-10T21:15:00Z</cp:lastPrinted>
  <dcterms:created xsi:type="dcterms:W3CDTF">2024-10-10T09:25:00Z</dcterms:created>
  <dcterms:modified xsi:type="dcterms:W3CDTF">2024-10-10T09:25:00Z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EC51854466C3474096BB57EFC54089F6_12</vt:lpwstr>
  </property>
</Properties>
</file>