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5505D">
      <w:pPr>
        <w:widowControl/>
        <w:spacing w:line="520" w:lineRule="exac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OLE_LINK19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1</w:t>
      </w:r>
    </w:p>
    <w:p w14:paraId="4527C10B">
      <w:pPr>
        <w:widowControl/>
        <w:spacing w:line="520" w:lineRule="exact"/>
        <w:ind w:firstLine="240" w:firstLineChars="100"/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lang w:val="en-US" w:eastAsia="zh-CN"/>
        </w:rPr>
      </w:pPr>
    </w:p>
    <w:p w14:paraId="43A0FC60">
      <w:pPr>
        <w:widowControl/>
        <w:jc w:val="center"/>
        <w:rPr>
          <w:rFonts w:hint="eastAsia" w:ascii="宋体" w:hAnsi="宋体" w:cs="宋体"/>
          <w:b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kern w:val="0"/>
          <w:sz w:val="40"/>
          <w:szCs w:val="40"/>
          <w:lang w:val="en-US" w:eastAsia="zh-CN"/>
        </w:rPr>
        <w:t>兴仁市司法局2024年招聘司法协理员岗位表</w:t>
      </w:r>
    </w:p>
    <w:bookmarkEnd w:id="0"/>
    <w:p w14:paraId="5D043F89">
      <w:pPr>
        <w:widowControl/>
        <w:jc w:val="center"/>
        <w:rPr>
          <w:rFonts w:hint="eastAsia" w:ascii="宋体" w:hAnsi="宋体" w:cs="宋体"/>
          <w:b/>
          <w:kern w:val="0"/>
          <w:sz w:val="40"/>
          <w:szCs w:val="40"/>
          <w:lang w:val="en-US" w:eastAsia="zh-CN"/>
        </w:rPr>
      </w:pPr>
    </w:p>
    <w:tbl>
      <w:tblPr>
        <w:tblStyle w:val="10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986"/>
        <w:gridCol w:w="1203"/>
        <w:gridCol w:w="4853"/>
        <w:gridCol w:w="1440"/>
      </w:tblGrid>
      <w:tr w14:paraId="61FB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196" w:type="dxa"/>
            <w:vAlign w:val="center"/>
          </w:tcPr>
          <w:p w14:paraId="27FB08C9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17" w:colFirst="0" w:colLast="4"/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  <w:t>岗位设置</w:t>
            </w:r>
          </w:p>
        </w:tc>
        <w:tc>
          <w:tcPr>
            <w:tcW w:w="986" w:type="dxa"/>
            <w:vAlign w:val="center"/>
          </w:tcPr>
          <w:p w14:paraId="167E0B56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203" w:type="dxa"/>
            <w:vAlign w:val="center"/>
          </w:tcPr>
          <w:p w14:paraId="35CF5D6D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4853" w:type="dxa"/>
            <w:vAlign w:val="center"/>
          </w:tcPr>
          <w:p w14:paraId="597292E5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1440" w:type="dxa"/>
            <w:vAlign w:val="center"/>
          </w:tcPr>
          <w:p w14:paraId="50417074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bookmarkEnd w:id="1"/>
      <w:tr w14:paraId="6842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3196" w:type="dxa"/>
            <w:vAlign w:val="center"/>
          </w:tcPr>
          <w:p w14:paraId="7AB1E9A6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18" w:colFirst="1" w:colLast="2"/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  <w:t>司法协理员岗位（01）</w:t>
            </w:r>
          </w:p>
        </w:tc>
        <w:tc>
          <w:tcPr>
            <w:tcW w:w="986" w:type="dxa"/>
            <w:vAlign w:val="center"/>
          </w:tcPr>
          <w:p w14:paraId="77B212A5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03" w:type="dxa"/>
            <w:vAlign w:val="center"/>
          </w:tcPr>
          <w:p w14:paraId="5F4F9B36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4853" w:type="dxa"/>
            <w:vAlign w:val="center"/>
          </w:tcPr>
          <w:p w14:paraId="0789ECBB">
            <w:pPr>
              <w:widowControl/>
              <w:jc w:val="both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  <w:t>在巴铃、鲁础营、新龙场、屯脚、波阳等司法所从事社区矫正对象、刑满释放人员的日常管理服务工作，配合完成审前社会调查及回访等工作。</w:t>
            </w:r>
          </w:p>
        </w:tc>
        <w:tc>
          <w:tcPr>
            <w:tcW w:w="1440" w:type="dxa"/>
            <w:vAlign w:val="center"/>
          </w:tcPr>
          <w:p w14:paraId="0775CB13">
            <w:pPr>
              <w:widowControl/>
              <w:jc w:val="both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71E9094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26F7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3196" w:type="dxa"/>
            <w:vAlign w:val="center"/>
          </w:tcPr>
          <w:p w14:paraId="0972C91D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  <w:t>司法协理员岗位（02）</w:t>
            </w:r>
          </w:p>
        </w:tc>
        <w:tc>
          <w:tcPr>
            <w:tcW w:w="986" w:type="dxa"/>
            <w:vAlign w:val="center"/>
          </w:tcPr>
          <w:p w14:paraId="7490DD27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03" w:type="dxa"/>
            <w:vAlign w:val="center"/>
          </w:tcPr>
          <w:p w14:paraId="56629FA3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4853" w:type="dxa"/>
            <w:vAlign w:val="center"/>
          </w:tcPr>
          <w:p w14:paraId="73862B3F">
            <w:pPr>
              <w:widowControl/>
              <w:jc w:val="both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  <w:t>在大山、回龙、</w:t>
            </w:r>
            <w:bookmarkStart w:id="3" w:name="OLE_LINK26"/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  <w:t>潘家</w:t>
            </w:r>
            <w:bookmarkEnd w:id="3"/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  <w:t>庄、马马崖、下山等司法所从事人民调解、法治宣传、所务管理等工作。</w:t>
            </w:r>
          </w:p>
        </w:tc>
        <w:tc>
          <w:tcPr>
            <w:tcW w:w="1440" w:type="dxa"/>
            <w:vAlign w:val="center"/>
          </w:tcPr>
          <w:p w14:paraId="623172E4">
            <w:pPr>
              <w:widowControl/>
              <w:jc w:val="both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2"/>
    </w:tbl>
    <w:p w14:paraId="540B5EEB">
      <w:pPr>
        <w:pStyle w:val="2"/>
        <w:rPr>
          <w:rFonts w:hint="eastAsia"/>
          <w:lang w:val="en-US" w:eastAsia="zh-CN"/>
        </w:rPr>
      </w:pPr>
      <w:bookmarkStart w:id="4" w:name="_GoBack"/>
      <w:bookmarkEnd w:id="4"/>
    </w:p>
    <w:sectPr>
      <w:pgSz w:w="15840" w:h="12240" w:orient="landscape"/>
      <w:pgMar w:top="1587" w:right="2098" w:bottom="1587" w:left="1984" w:header="720" w:footer="720" w:gutter="0"/>
      <w:pgNumType w:fmt="decimal"/>
      <w:cols w:space="0" w:num="1"/>
      <w:formProt w:val="0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395B88-A760-4AE1-AD61-BC98F868A5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3OTJiNjQzZTY2OTRhY2QzYjE3NDY4MzZmYTZkYjQifQ=="/>
  </w:docVars>
  <w:rsids>
    <w:rsidRoot w:val="2EC97ECD"/>
    <w:rsid w:val="018974C1"/>
    <w:rsid w:val="03314494"/>
    <w:rsid w:val="03591A8E"/>
    <w:rsid w:val="080A48F7"/>
    <w:rsid w:val="0ADC6C9F"/>
    <w:rsid w:val="0B556B93"/>
    <w:rsid w:val="0D272220"/>
    <w:rsid w:val="0DFD549E"/>
    <w:rsid w:val="0F272EC8"/>
    <w:rsid w:val="1019229C"/>
    <w:rsid w:val="10CD6318"/>
    <w:rsid w:val="12BA52B2"/>
    <w:rsid w:val="144F5D34"/>
    <w:rsid w:val="169959F8"/>
    <w:rsid w:val="18D804C8"/>
    <w:rsid w:val="1AD25EC1"/>
    <w:rsid w:val="1D0E505A"/>
    <w:rsid w:val="1EA74BDD"/>
    <w:rsid w:val="1EE51A98"/>
    <w:rsid w:val="220B7F0B"/>
    <w:rsid w:val="23971054"/>
    <w:rsid w:val="272E6983"/>
    <w:rsid w:val="274A1407"/>
    <w:rsid w:val="29B24F31"/>
    <w:rsid w:val="2B9B3CB9"/>
    <w:rsid w:val="2CD10B1C"/>
    <w:rsid w:val="2EC97ECD"/>
    <w:rsid w:val="2FA807EB"/>
    <w:rsid w:val="312E331A"/>
    <w:rsid w:val="33010F4B"/>
    <w:rsid w:val="34635714"/>
    <w:rsid w:val="354564B3"/>
    <w:rsid w:val="35D412B7"/>
    <w:rsid w:val="35E5330B"/>
    <w:rsid w:val="39CE76C0"/>
    <w:rsid w:val="3C1E2C93"/>
    <w:rsid w:val="4180668C"/>
    <w:rsid w:val="420341BE"/>
    <w:rsid w:val="484F491B"/>
    <w:rsid w:val="4C7260E5"/>
    <w:rsid w:val="4D1024ED"/>
    <w:rsid w:val="524307A8"/>
    <w:rsid w:val="55607561"/>
    <w:rsid w:val="57743881"/>
    <w:rsid w:val="5D980609"/>
    <w:rsid w:val="5DCB24BB"/>
    <w:rsid w:val="61E909C7"/>
    <w:rsid w:val="64E740B2"/>
    <w:rsid w:val="665F5AFE"/>
    <w:rsid w:val="66CE61E9"/>
    <w:rsid w:val="6B393B1B"/>
    <w:rsid w:val="6DFB7D20"/>
    <w:rsid w:val="6F9B3504"/>
    <w:rsid w:val="722162DF"/>
    <w:rsid w:val="74D61706"/>
    <w:rsid w:val="773979D1"/>
    <w:rsid w:val="7F86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hint="eastAsia" w:ascii="仿宋" w:hAnsi="仿宋" w:eastAsia="仿宋" w:cs="Times New Roman"/>
      <w:sz w:val="32"/>
      <w:szCs w:val="32"/>
    </w:r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8"/>
    <w:qFormat/>
    <w:uiPriority w:val="0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8">
    <w:name w:val="正文文本缩进1"/>
    <w:basedOn w:val="1"/>
    <w:next w:val="1"/>
    <w:qFormat/>
    <w:uiPriority w:val="0"/>
    <w:pPr>
      <w:ind w:firstLine="420" w:firstLineChars="140"/>
    </w:pPr>
    <w:rPr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-公1"/>
    <w:qFormat/>
    <w:uiPriority w:val="0"/>
    <w:pPr>
      <w:widowControl w:val="0"/>
      <w:ind w:firstLine="200" w:firstLineChars="20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169</Characters>
  <Lines>0</Lines>
  <Paragraphs>0</Paragraphs>
  <TotalTime>326</TotalTime>
  <ScaleCrop>false</ScaleCrop>
  <LinksUpToDate>false</LinksUpToDate>
  <CharactersWithSpaces>169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2024-07-24T01:30:00Z</dcterms:created>
  <dc:creator>Administrator</dc:creator>
  <cp:lastModifiedBy>　　　　　　　　</cp:lastModifiedBy>
  <cp:lastPrinted>2024-08-08T08:42:00Z</cp:lastPrinted>
  <dcterms:modified xsi:type="dcterms:W3CDTF">2024-10-11T07:50:15Z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C9A79612111C45A78EDDE15CD39EC459_13</vt:lpwstr>
  </property>
</Properties>
</file>