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49ED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default" w:ascii="方正黑体_GBK" w:hAnsi="方正黑体_GBK" w:eastAsia="方正黑体_GBK" w:cs="Times New Roman"/>
          <w:color w:val="auto"/>
          <w:kern w:val="0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Times New Roman"/>
          <w:color w:val="auto"/>
          <w:kern w:val="0"/>
          <w:sz w:val="33"/>
          <w:szCs w:val="33"/>
          <w:lang w:val="en-US" w:eastAsia="zh-CN" w:bidi="ar-SA"/>
        </w:rPr>
        <w:t>附件2</w:t>
      </w:r>
    </w:p>
    <w:p w14:paraId="6CF3308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20" w:lineRule="atLeast"/>
        <w:ind w:right="238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广安市邻水县</w:t>
      </w:r>
      <w:r>
        <w:rPr>
          <w:rFonts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4</w:t>
      </w:r>
      <w:r>
        <w:rPr>
          <w:rFonts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年大学生乡村医生专项招聘</w:t>
      </w: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计划</w:t>
      </w:r>
    </w:p>
    <w:p w14:paraId="21A2F69F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20" w:lineRule="atLeast"/>
        <w:ind w:right="238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报名人员登记表</w:t>
      </w:r>
    </w:p>
    <w:tbl>
      <w:tblPr>
        <w:tblStyle w:val="3"/>
        <w:tblW w:w="8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943"/>
        <w:gridCol w:w="896"/>
        <w:gridCol w:w="1022"/>
        <w:gridCol w:w="1176"/>
        <w:gridCol w:w="1637"/>
        <w:gridCol w:w="1666"/>
      </w:tblGrid>
      <w:tr w14:paraId="1288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0CFD194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7222319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4DD9E83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214C54E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37E70CF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47DFBBC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8DC9D3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（照片）</w:t>
            </w:r>
          </w:p>
        </w:tc>
      </w:tr>
      <w:tr w14:paraId="32C3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3DDA894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民  族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2E3DB03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54A2D6F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755E2D8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30A7702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68A5825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DD05B1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153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35FAA71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55F2365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771C313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6BDE3B3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5D08567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41F5CC6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BC6035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9489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360EE1F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1315496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31EEFDA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取证时间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26B9A54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21053BE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2EAA3B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1E1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7EBEB4E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位（具体到村卫生室）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9CF064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7C93A4A8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91B38D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5BF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746A117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6C76F4C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46FD3B7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2F3810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6760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5D9E6DF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人员范围</w:t>
            </w:r>
          </w:p>
        </w:tc>
        <w:tc>
          <w:tcPr>
            <w:tcW w:w="943" w:type="dxa"/>
            <w:noWrap/>
            <w:tcMar>
              <w:left w:w="0" w:type="dxa"/>
              <w:right w:w="0" w:type="dxa"/>
            </w:tcMar>
            <w:vAlign w:val="center"/>
          </w:tcPr>
          <w:p w14:paraId="43224B6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1[  ]</w:t>
            </w:r>
          </w:p>
        </w:tc>
        <w:tc>
          <w:tcPr>
            <w:tcW w:w="896" w:type="dxa"/>
            <w:noWrap/>
            <w:tcMar>
              <w:left w:w="0" w:type="dxa"/>
              <w:right w:w="0" w:type="dxa"/>
            </w:tcMar>
            <w:vAlign w:val="center"/>
          </w:tcPr>
          <w:p w14:paraId="3BD12A8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2[  ]</w:t>
            </w:r>
          </w:p>
        </w:tc>
        <w:tc>
          <w:tcPr>
            <w:tcW w:w="1022" w:type="dxa"/>
            <w:noWrap/>
            <w:tcMar>
              <w:left w:w="0" w:type="dxa"/>
              <w:right w:w="0" w:type="dxa"/>
            </w:tcMar>
            <w:vAlign w:val="center"/>
          </w:tcPr>
          <w:p w14:paraId="238B3C3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3[  ]</w:t>
            </w: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42FC2E6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4[  ]</w:t>
            </w:r>
          </w:p>
        </w:tc>
        <w:tc>
          <w:tcPr>
            <w:tcW w:w="1637" w:type="dxa"/>
            <w:noWrap/>
            <w:tcMar>
              <w:left w:w="0" w:type="dxa"/>
              <w:right w:w="0" w:type="dxa"/>
            </w:tcMar>
            <w:vAlign w:val="center"/>
          </w:tcPr>
          <w:p w14:paraId="636232A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服从县域内调剂</w:t>
            </w:r>
          </w:p>
        </w:tc>
        <w:tc>
          <w:tcPr>
            <w:tcW w:w="1666" w:type="dxa"/>
            <w:noWrap/>
            <w:tcMar>
              <w:left w:w="0" w:type="dxa"/>
              <w:right w:w="0" w:type="dxa"/>
            </w:tcMar>
            <w:vAlign w:val="center"/>
          </w:tcPr>
          <w:p w14:paraId="03B42A9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是[  ]  否[  ]</w:t>
            </w:r>
          </w:p>
        </w:tc>
      </w:tr>
      <w:tr w14:paraId="4704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6848BA7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5CB571F2">
            <w:pPr>
              <w:widowControl/>
              <w:ind w:firstLine="105" w:firstLineChars="50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岗前培训[  ]  住院医师规培[  ] 助理全科医师规培[  ] 其他[  ]</w:t>
            </w:r>
          </w:p>
        </w:tc>
      </w:tr>
      <w:tr w14:paraId="3EFB1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6F8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学习工作</w:t>
            </w:r>
          </w:p>
          <w:p w14:paraId="577C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17D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D80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66BAAD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B28D50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9A45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A382B2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CF6D01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3E6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604C15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0BDEF7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7BB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noWrap/>
            <w:tcMar>
              <w:left w:w="0" w:type="dxa"/>
              <w:right w:w="0" w:type="dxa"/>
            </w:tcMar>
            <w:vAlign w:val="center"/>
          </w:tcPr>
          <w:p w14:paraId="1018FF2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06DD88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/>
            <w:tcMar>
              <w:left w:w="0" w:type="dxa"/>
              <w:right w:w="0" w:type="dxa"/>
            </w:tcMar>
            <w:vAlign w:val="center"/>
          </w:tcPr>
          <w:p w14:paraId="7F91A6E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惩处情况</w:t>
            </w:r>
          </w:p>
        </w:tc>
        <w:tc>
          <w:tcPr>
            <w:tcW w:w="330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7F90FD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4208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89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6BBC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</w:rPr>
              <w:t xml:space="preserve"> 年    月    日</w:t>
            </w:r>
          </w:p>
        </w:tc>
      </w:tr>
    </w:tbl>
    <w:p w14:paraId="4277C395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备注：</w:t>
      </w:r>
    </w:p>
    <w:p w14:paraId="581707DD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1.人员范围按照个人实际情况在对应处打勾：（1）202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届医学专业高校应届毕业生及202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年6月以后离校未就业的高校毕业生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 xml:space="preserve">年培训合格的。    </w:t>
      </w:r>
    </w:p>
    <w:p w14:paraId="42D57437">
      <w:pPr>
        <w:keepNext w:val="0"/>
        <w:keepLines w:val="0"/>
        <w:pageBreakBefore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snapToGrid w:val="0"/>
        <w:spacing w:line="240" w:lineRule="exact"/>
        <w:ind w:firstLine="420" w:firstLineChars="200"/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1"/>
          <w:szCs w:val="21"/>
        </w:rPr>
        <w:t>2.“惩处情况”栏中请说明有无违法违纪记录。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c1Xd8sBAACc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r5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XNV3f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U3MGY5ZThlMjFjZDRlZTA0YzE3ZjMyMDk4ZmU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FB485E"/>
    <w:rsid w:val="056A0EC2"/>
    <w:rsid w:val="057C4F25"/>
    <w:rsid w:val="064F2C3F"/>
    <w:rsid w:val="06B036DE"/>
    <w:rsid w:val="07106873"/>
    <w:rsid w:val="077B0190"/>
    <w:rsid w:val="08167EB9"/>
    <w:rsid w:val="09C556F2"/>
    <w:rsid w:val="0D49488C"/>
    <w:rsid w:val="0DE22349"/>
    <w:rsid w:val="0E8749A4"/>
    <w:rsid w:val="105552F6"/>
    <w:rsid w:val="128F1B00"/>
    <w:rsid w:val="129A3494"/>
    <w:rsid w:val="12AD1419"/>
    <w:rsid w:val="144106A5"/>
    <w:rsid w:val="1449769F"/>
    <w:rsid w:val="14EA0703"/>
    <w:rsid w:val="150A2B53"/>
    <w:rsid w:val="15BE749A"/>
    <w:rsid w:val="1629525B"/>
    <w:rsid w:val="173E1EAE"/>
    <w:rsid w:val="19B80DD0"/>
    <w:rsid w:val="1D393030"/>
    <w:rsid w:val="1F8654CC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F3565C7"/>
    <w:rsid w:val="2FE57FED"/>
    <w:rsid w:val="31091AB9"/>
    <w:rsid w:val="318A0E4C"/>
    <w:rsid w:val="343706EB"/>
    <w:rsid w:val="34831B82"/>
    <w:rsid w:val="356419B4"/>
    <w:rsid w:val="370451FC"/>
    <w:rsid w:val="37CB1876"/>
    <w:rsid w:val="38367638"/>
    <w:rsid w:val="38804D9A"/>
    <w:rsid w:val="3B8A50BE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EA7AF7"/>
    <w:rsid w:val="4AED70D6"/>
    <w:rsid w:val="4B58746D"/>
    <w:rsid w:val="4B83273C"/>
    <w:rsid w:val="4DD94895"/>
    <w:rsid w:val="4E616639"/>
    <w:rsid w:val="4ECF0F8A"/>
    <w:rsid w:val="4EE51018"/>
    <w:rsid w:val="4F5368C9"/>
    <w:rsid w:val="505446A7"/>
    <w:rsid w:val="50A76ECD"/>
    <w:rsid w:val="51E47CAD"/>
    <w:rsid w:val="521D6D1B"/>
    <w:rsid w:val="52FB3500"/>
    <w:rsid w:val="53B86CFB"/>
    <w:rsid w:val="567B29ED"/>
    <w:rsid w:val="573568B4"/>
    <w:rsid w:val="5842572D"/>
    <w:rsid w:val="58443253"/>
    <w:rsid w:val="58523BC2"/>
    <w:rsid w:val="58C6010C"/>
    <w:rsid w:val="591330B4"/>
    <w:rsid w:val="5AA4116B"/>
    <w:rsid w:val="5BEB9E5B"/>
    <w:rsid w:val="5C514191"/>
    <w:rsid w:val="5CBC22F7"/>
    <w:rsid w:val="5D746389"/>
    <w:rsid w:val="5D86149C"/>
    <w:rsid w:val="5DAB78D0"/>
    <w:rsid w:val="5E0606B5"/>
    <w:rsid w:val="5F2C67EF"/>
    <w:rsid w:val="5F304531"/>
    <w:rsid w:val="5FDE5D05"/>
    <w:rsid w:val="61355E2F"/>
    <w:rsid w:val="615D0EE2"/>
    <w:rsid w:val="61DC274E"/>
    <w:rsid w:val="631C1347"/>
    <w:rsid w:val="64B665ED"/>
    <w:rsid w:val="64D67929"/>
    <w:rsid w:val="64FB113D"/>
    <w:rsid w:val="66ED0F5A"/>
    <w:rsid w:val="6A7A2DF9"/>
    <w:rsid w:val="6C5D26DE"/>
    <w:rsid w:val="6CC462B9"/>
    <w:rsid w:val="6E1A0886"/>
    <w:rsid w:val="6E9A19C7"/>
    <w:rsid w:val="6F675D4D"/>
    <w:rsid w:val="6F8E5897"/>
    <w:rsid w:val="6FDBF43E"/>
    <w:rsid w:val="70EC5DDE"/>
    <w:rsid w:val="73216213"/>
    <w:rsid w:val="73CC2623"/>
    <w:rsid w:val="742C30C1"/>
    <w:rsid w:val="7AB67B89"/>
    <w:rsid w:val="7B310FBD"/>
    <w:rsid w:val="7CD51E1C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620</Words>
  <Characters>641</Characters>
  <Lines>0</Lines>
  <Paragraphs>0</Paragraphs>
  <TotalTime>6</TotalTime>
  <ScaleCrop>false</ScaleCrop>
  <LinksUpToDate>false</LinksUpToDate>
  <CharactersWithSpaces>1113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李霜</cp:lastModifiedBy>
  <cp:lastPrinted>2024-03-17T02:08:00Z</cp:lastPrinted>
  <dcterms:modified xsi:type="dcterms:W3CDTF">2024-10-11T00:57:24Z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18B099CBE9844E2588FFD5F249C938CD_13</vt:lpwstr>
  </property>
</Properties>
</file>