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72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附件6</w:t>
      </w:r>
    </w:p>
    <w:p w14:paraId="46D15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FF51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中共党员身份承诺书</w:t>
      </w:r>
    </w:p>
    <w:p w14:paraId="60E2C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C82F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，民族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，××年××月出生 ，籍贯×× ，身份证号码××××××，毕业于 ××（高校）××（专业），于××年××月××日由××××党支部发展为中共预备党员，并由××××党委审批通过。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（注意：如目前是预备党员，则将以下正式党员内容删掉）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××年××月××日由 ××××党支部转为中共正式党员，并由××党委审批通过。</w:t>
      </w:r>
      <w:bookmarkStart w:id="0" w:name="_GoBack"/>
      <w:bookmarkEnd w:id="0"/>
    </w:p>
    <w:p w14:paraId="48ED9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本人郑重承诺党员身份属实，如有瞒报漏报，或党员身份存疑，本人自愿放弃聘用资格并承担一切相应责任。</w:t>
      </w:r>
    </w:p>
    <w:p w14:paraId="34F31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53B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D390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签名（加盖指模）：</w:t>
      </w:r>
    </w:p>
    <w:p w14:paraId="05596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2024年  月  日 </w:t>
      </w:r>
    </w:p>
    <w:p w14:paraId="57263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wZDc1Mzk0OWNkZmMxMWUwMWEyMTE5YWU4MDU1Y2IifQ=="/>
  </w:docVars>
  <w:rsids>
    <w:rsidRoot w:val="0E304BAF"/>
    <w:rsid w:val="0E304BAF"/>
    <w:rsid w:val="6F215567"/>
    <w:rsid w:val="710C3916"/>
    <w:rsid w:val="76D6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昌江黎族自治县（石碌镇）</Company>
  <Pages>1</Pages>
  <Words>224</Words>
  <Characters>227</Characters>
  <Lines>0</Lines>
  <Paragraphs>0</Paragraphs>
  <TotalTime>6</TotalTime>
  <ScaleCrop>false</ScaleCrop>
  <LinksUpToDate>false</LinksUpToDate>
  <CharactersWithSpaces>259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2024-10-11T01:22:00Z</dcterms:created>
  <dc:creator>Administrator</dc:creator>
  <cp:lastModifiedBy>Administrator</cp:lastModifiedBy>
  <cp:lastPrinted>2024-10-13T03:06:00Z</cp:lastPrinted>
  <dcterms:modified xsi:type="dcterms:W3CDTF">2024-10-13T04:58:50Z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02A158C6E2D44FC193821DBF83CDA5C4_11</vt:lpwstr>
  </property>
</Properties>
</file>