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42B1">
      <w:pPr>
        <w:spacing w:line="4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附件3：</w:t>
      </w:r>
    </w:p>
    <w:p w14:paraId="71A2B088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5AD83DC2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38EBBD9C">
      <w:pPr>
        <w:widowControl/>
        <w:spacing w:line="500" w:lineRule="exact"/>
        <w:ind w:firstLine="570" w:firstLineChars="200"/>
        <w:rPr>
          <w:rFonts w:hint="eastAsia" w:ascii="仿宋" w:eastAsia="仿宋"/>
          <w:sz w:val="28"/>
          <w:szCs w:val="28"/>
        </w:rPr>
      </w:pPr>
    </w:p>
    <w:p w14:paraId="2748E7B0">
      <w:pPr>
        <w:widowControl/>
        <w:spacing w:line="560" w:lineRule="exact"/>
        <w:rPr>
          <w:rFonts w:hint="eastAsia" w:ascii="仿宋" w:hAnsi="仿宋" w:eastAsia="仿宋" w:cs="仿宋_GB2312"/>
          <w:sz w:val="32"/>
          <w:szCs w:val="32"/>
        </w:rPr>
      </w:pPr>
    </w:p>
    <w:p w14:paraId="4DE047BA">
      <w:pPr>
        <w:widowControl/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</w:t>
      </w:r>
      <w:r>
        <w:rPr>
          <w:rFonts w:hint="eastAsia" w:ascii="仿宋" w:hAnsi="仿宋" w:eastAsia="仿宋"/>
          <w:sz w:val="32"/>
          <w:szCs w:val="32"/>
        </w:rPr>
        <w:t>承诺：</w:t>
      </w:r>
    </w:p>
    <w:p w14:paraId="3AAD1C15">
      <w:pPr>
        <w:widowControl/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在参加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洛阳市中心医院公开招聘胃肠外科医师招聘</w:t>
      </w:r>
      <w:bookmarkStart w:id="1" w:name="_GoBack"/>
      <w:bookmarkEnd w:id="1"/>
      <w:r>
        <w:rPr>
          <w:rFonts w:hint="eastAsia" w:ascii="仿宋_GB2312" w:eastAsia="仿宋_GB2312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eastAsia" w:ascii="仿宋_GB2312" w:eastAsia="仿宋_GB2312" w:cs="Arial"/>
          <w:color w:val="C00000"/>
          <w:kern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如有违背，愿</w:t>
      </w:r>
      <w:r>
        <w:rPr>
          <w:rFonts w:hint="eastAsia" w:ascii="仿宋_GB2312" w:eastAsia="仿宋_GB2312"/>
          <w:sz w:val="32"/>
          <w:szCs w:val="32"/>
        </w:rPr>
        <w:t>承担由此造成的一切后果。</w:t>
      </w:r>
    </w:p>
    <w:p w14:paraId="6BDEA6C8">
      <w:pPr>
        <w:widowControl/>
        <w:spacing w:line="560" w:lineRule="exact"/>
        <w:ind w:firstLine="65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考生身份证号为：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　　　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pacing w:val="74"/>
          <w:sz w:val="32"/>
          <w:szCs w:val="32"/>
        </w:rPr>
        <w:t>现居住地为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县（区）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村（社区），联系电话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　　　　　　    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CD1B889">
      <w:pPr>
        <w:widowControl/>
        <w:spacing w:line="560" w:lineRule="exact"/>
        <w:ind w:firstLine="650" w:firstLineChars="200"/>
        <w:rPr>
          <w:rFonts w:hint="eastAsia" w:ascii="仿宋_GB2312" w:eastAsia="仿宋_GB2312"/>
          <w:sz w:val="32"/>
          <w:szCs w:val="32"/>
        </w:rPr>
      </w:pPr>
    </w:p>
    <w:p w14:paraId="06899877"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</w:p>
    <w:p w14:paraId="2211D55B"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  <w:bookmarkStart w:id="0" w:name="OLE_LINK1"/>
      <w:r>
        <w:rPr>
          <w:rFonts w:hint="eastAsia" w:ascii="仿宋_GB2312" w:eastAsia="仿宋_GB2312"/>
          <w:sz w:val="32"/>
          <w:szCs w:val="32"/>
        </w:rPr>
        <w:t>承诺人（手写签名并留手印）：</w:t>
      </w:r>
    </w:p>
    <w:p w14:paraId="56F7749B">
      <w:pPr>
        <w:widowControl/>
        <w:spacing w:line="560" w:lineRule="exact"/>
        <w:ind w:firstLine="3575" w:firstLineChars="1100"/>
        <w:rPr>
          <w:rFonts w:hint="eastAsia" w:ascii="仿宋_GB2312" w:eastAsia="仿宋_GB2312"/>
          <w:sz w:val="32"/>
          <w:szCs w:val="32"/>
        </w:rPr>
      </w:pPr>
    </w:p>
    <w:p w14:paraId="3C0F200D">
      <w:pPr>
        <w:widowControl/>
        <w:spacing w:line="560" w:lineRule="exact"/>
        <w:ind w:firstLine="5037" w:firstLineChars="155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月   日</w:t>
      </w:r>
      <w:bookmarkEnd w:id="0"/>
    </w:p>
    <w:p w14:paraId="2BF2EEAA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sectPr>
      <w:pgSz w:w="11906" w:h="16838"/>
      <w:pgMar w:top="1134" w:right="1418" w:bottom="1134" w:left="1418" w:header="851" w:footer="992" w:gutter="0"/>
      <w:cols w:space="720" w:num="1"/>
      <w:docGrid w:type="linesAndChars" w:linePitch="608" w:charSpace="12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8"/>
  <w:drawingGridVerticalSpacing w:val="304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hkYmNmYjA1ZjU1ZjgyMjlmYjRmNmQ2M2I4ZTZjOGMifQ=="/>
  </w:docVars>
  <w:rsids>
    <w:rsidRoot w:val="00172A27"/>
    <w:rsid w:val="00335BFC"/>
    <w:rsid w:val="00342930"/>
    <w:rsid w:val="00390577"/>
    <w:rsid w:val="003D191E"/>
    <w:rsid w:val="005867AB"/>
    <w:rsid w:val="005D7F34"/>
    <w:rsid w:val="0097265C"/>
    <w:rsid w:val="009C3D13"/>
    <w:rsid w:val="00AB3747"/>
    <w:rsid w:val="00B37DB0"/>
    <w:rsid w:val="00B4355A"/>
    <w:rsid w:val="00CD0A2D"/>
    <w:rsid w:val="00CE25C0"/>
    <w:rsid w:val="00D35C8C"/>
    <w:rsid w:val="00D63662"/>
    <w:rsid w:val="00DD687D"/>
    <w:rsid w:val="00E466D6"/>
    <w:rsid w:val="00E74C13"/>
    <w:rsid w:val="00F43990"/>
    <w:rsid w:val="01CA3695"/>
    <w:rsid w:val="06F93203"/>
    <w:rsid w:val="09DE76F6"/>
    <w:rsid w:val="09E53653"/>
    <w:rsid w:val="0FC86BB4"/>
    <w:rsid w:val="11302E74"/>
    <w:rsid w:val="11305DFE"/>
    <w:rsid w:val="154E5611"/>
    <w:rsid w:val="173F407D"/>
    <w:rsid w:val="181C1B0A"/>
    <w:rsid w:val="185344D7"/>
    <w:rsid w:val="188E4CE1"/>
    <w:rsid w:val="1B822F0B"/>
    <w:rsid w:val="1DAC4E68"/>
    <w:rsid w:val="228E0A61"/>
    <w:rsid w:val="254D19C9"/>
    <w:rsid w:val="29F229FD"/>
    <w:rsid w:val="3275602C"/>
    <w:rsid w:val="39357FBE"/>
    <w:rsid w:val="3E0D5FDE"/>
    <w:rsid w:val="42F82C2C"/>
    <w:rsid w:val="475E708D"/>
    <w:rsid w:val="504B7172"/>
    <w:rsid w:val="509B792A"/>
    <w:rsid w:val="56B527D3"/>
    <w:rsid w:val="574123D8"/>
    <w:rsid w:val="5D271403"/>
    <w:rsid w:val="6301318B"/>
    <w:rsid w:val="675A63C2"/>
    <w:rsid w:val="6BA31CFD"/>
    <w:rsid w:val="6CA72804"/>
    <w:rsid w:val="6CCF0DCF"/>
    <w:rsid w:val="6E9402B4"/>
    <w:rsid w:val="71A42091"/>
    <w:rsid w:val="79544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3"/>
    <w:qFormat/>
    <w:uiPriority w:val="0"/>
    <w:pPr>
      <w:ind w:left="100" w:leftChars="2500"/>
    </w:p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11">
    <w:name w:val="样式1"/>
    <w:basedOn w:val="1"/>
    <w:qFormat/>
    <w:uiPriority w:val="0"/>
    <w:pPr>
      <w:ind w:firstLine="200" w:firstLineChars="200"/>
    </w:pPr>
    <w:rPr>
      <w:rFonts w:ascii="仿宋_GB2312" w:eastAsia="仿宋_GB2312"/>
      <w:sz w:val="32"/>
      <w:szCs w:val="32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日期 Char"/>
    <w:basedOn w:val="10"/>
    <w:link w:val="5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1</Pages>
  <Words>160</Words>
  <Characters>160</Characters>
  <Lines>1</Lines>
  <Paragraphs>1</Paragraphs>
  <TotalTime>0</TotalTime>
  <ScaleCrop>false</ScaleCrop>
  <LinksUpToDate>false</LinksUpToDate>
  <CharactersWithSpaces>223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2020-07-29T01:13:00Z</dcterms:created>
  <dc:creator>猪猪猫.CN</dc:creator>
  <cp:lastModifiedBy>°倾听雨落</cp:lastModifiedBy>
  <cp:lastPrinted>2023-08-08T07:54:00Z</cp:lastPrinted>
  <dcterms:modified xsi:type="dcterms:W3CDTF">2024-10-12T06:46:22Z</dcterms:modified>
  <dc:title>招聘教师应聘人员基本情况登记表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6F8BB7DFF2414CDB8DEF9B960064B686_13</vt:lpwstr>
  </property>
</Properties>
</file>