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00" w:lineRule="exact"/>
        <w:ind w:right="238"/>
        <w:jc w:val="both"/>
        <w:rPr>
          <w:rFonts w:hint="eastAsia" w:ascii="方正黑体_GBK" w:hAnsi="方正黑体_GBK" w:eastAsia="方正黑体_GBK"/>
          <w:color w:val="auto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/>
          <w:color w:val="auto"/>
          <w:sz w:val="33"/>
          <w:szCs w:val="33"/>
          <w:lang w:val="en-US" w:eastAsia="zh-CN"/>
        </w:rPr>
        <w:t>附件1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238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广安市广安区2024年大学生乡村医生专项计划招聘岗位表</w:t>
      </w:r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00" w:lineRule="exact"/>
        <w:ind w:right="238"/>
        <w:jc w:val="center"/>
        <w:rPr>
          <w:rFonts w:hint="eastAsia" w:ascii="方正小标宋简体" w:hAnsi="方正小标宋简体" w:eastAsia="方正小标宋简体" w:cs="Times New Roman"/>
          <w:color w:val="auto"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4071"/>
        <w:gridCol w:w="4059"/>
        <w:gridCol w:w="1544"/>
        <w:gridCol w:w="2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4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区县</w:t>
            </w:r>
          </w:p>
        </w:tc>
        <w:tc>
          <w:tcPr>
            <w:tcW w:w="40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4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村卫生室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招录人数（人）</w:t>
            </w:r>
          </w:p>
        </w:tc>
        <w:tc>
          <w:tcPr>
            <w:tcW w:w="28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4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广安区</w:t>
            </w:r>
          </w:p>
        </w:tc>
        <w:tc>
          <w:tcPr>
            <w:tcW w:w="40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广安市广安区恒升中心卫生院</w:t>
            </w:r>
          </w:p>
        </w:tc>
        <w:tc>
          <w:tcPr>
            <w:tcW w:w="4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广安市广安区恒升镇马龙村卫生室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4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广安市广安区悦来中心卫生院</w:t>
            </w:r>
          </w:p>
        </w:tc>
        <w:tc>
          <w:tcPr>
            <w:tcW w:w="4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广安市广安区悦来镇茅坪村卫生室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4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广安市广安区大龙镇卫生院</w:t>
            </w:r>
          </w:p>
        </w:tc>
        <w:tc>
          <w:tcPr>
            <w:tcW w:w="4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广安市广安区大龙镇白庙村卫生室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81014"/>
    <w:rsid w:val="17A8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普通(网站)1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Office_12.8.2.15005_F1E327BC-269C-435d-A152-05C5408002CA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2024-10-11T09:11:00Z</dcterms:created>
  <dc:creator>李亮</dc:creator>
  <cp:lastModifiedBy>李亮</cp:lastModifiedBy>
  <dcterms:modified xsi:type="dcterms:W3CDTF">2024-10-11T09:11:38Z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2052-12.8.2.15005</vt:lpwstr>
  </property>
  <property fmtid="{D5CDD505-2E9C-101B-9397-08002B2CF9AE}" pid="3" name="ICV">
    <vt:lpwstr>F73CE86644CE4CC4A2E98927B15B50B8_11</vt:lpwstr>
  </property>
</Properties>
</file>