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6A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10" w:lineRule="exact"/>
        <w:jc w:val="left"/>
        <w:textAlignment w:val="baseline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3</w:t>
      </w:r>
    </w:p>
    <w:p w14:paraId="391D70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10" w:lineRule="exact"/>
        <w:jc w:val="center"/>
        <w:textAlignment w:val="baseline"/>
        <w:rPr>
          <w:rFonts w:hint="default"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color w:val="000000"/>
          <w:sz w:val="44"/>
          <w:szCs w:val="44"/>
          <w:highlight w:val="none"/>
        </w:rPr>
        <w:t>南通市</w:t>
      </w:r>
      <w:r>
        <w:rPr>
          <w:rFonts w:hint="default" w:ascii="Times New Roman Regular" w:hAnsi="Times New Roman Regular" w:eastAsia="方正小标宋_GBK" w:cs="Times New Roman Regular"/>
          <w:color w:val="000000"/>
          <w:sz w:val="44"/>
          <w:szCs w:val="44"/>
          <w:highlight w:val="none"/>
          <w:lang w:val="en-US" w:eastAsia="zh-CN"/>
        </w:rPr>
        <w:t>数据局所属事业单位</w:t>
      </w:r>
      <w:r>
        <w:rPr>
          <w:rFonts w:hint="default" w:ascii="Times New Roman Regular" w:hAnsi="Times New Roman Regular" w:eastAsia="方正小标宋_GBK" w:cs="Times New Roman Regular"/>
          <w:color w:val="000000"/>
          <w:sz w:val="44"/>
          <w:szCs w:val="44"/>
          <w:lang w:val="en-US" w:eastAsia="zh-CN"/>
        </w:rPr>
        <w:t>2024</w:t>
      </w:r>
      <w:r>
        <w:rPr>
          <w:rFonts w:hint="default" w:ascii="Times New Roman Regular" w:hAnsi="Times New Roman Regular" w:eastAsia="方正小标宋_GBK" w:cs="Times New Roman Regular"/>
          <w:color w:val="000000"/>
          <w:sz w:val="44"/>
          <w:szCs w:val="44"/>
        </w:rPr>
        <w:t>年</w:t>
      </w:r>
    </w:p>
    <w:p w14:paraId="4EEDA93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1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color w:val="000000"/>
          <w:sz w:val="44"/>
          <w:szCs w:val="44"/>
          <w:lang w:val="en-US" w:eastAsia="zh-CN"/>
        </w:rPr>
        <w:t>公开选聘工作人员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网上报名诚信协议</w:t>
      </w:r>
    </w:p>
    <w:p w14:paraId="22BD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34FC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尊敬的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人员：</w:t>
      </w:r>
      <w:bookmarkStart w:id="0" w:name="_GoBack"/>
      <w:bookmarkEnd w:id="0"/>
    </w:p>
    <w:p w14:paraId="704E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欢迎您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南通市数据局所属事业单位2024年公开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聘工作人员报名。为了方便您报考，保证您的报名信息准确，请认真阅读以下事项：</w:t>
      </w:r>
    </w:p>
    <w:p w14:paraId="25742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必须完全同意全部服务条款，才可以办理网上报名。</w:t>
      </w:r>
    </w:p>
    <w:p w14:paraId="408D6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2、不得以他人身份和他人的照片进行报名，否则由此造成的纠纷，由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人员承担全部责任。</w:t>
      </w:r>
    </w:p>
    <w:p w14:paraId="70499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3、本次报名依据：《南通市数据局所属事业单位2024年公开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聘工作人员公告》。 必须仔细阅读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选聘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公告内容，承诺所填写的个人信息资料真实准确，并符合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选聘岗位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的要求。</w:t>
      </w:r>
    </w:p>
    <w:p w14:paraId="23E2A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4、由于个人信息填写不准确而导致无法参加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适岗评价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、面试或影响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等情况，由本人承担全部责任。</w:t>
      </w:r>
    </w:p>
    <w:p w14:paraId="7AFC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在规定时间内完成报名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无效。</w:t>
      </w:r>
    </w:p>
    <w:p w14:paraId="4AFB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6、按规定时间自行完成《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面试通知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》的打印。</w:t>
      </w:r>
    </w:p>
    <w:p w14:paraId="266BD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7、承诺在面试中严格遵守考场纪律，服从监考人员和考场工作人员的管理。</w:t>
      </w:r>
    </w:p>
    <w:p w14:paraId="34CED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在本协议签名确认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表明您已仔细阅读过上述内容并完全同意《网上报名诚信协议》。</w:t>
      </w:r>
    </w:p>
    <w:p w14:paraId="56336D1A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10" w:lineRule="exact"/>
        <w:rPr>
          <w:rFonts w:hint="eastAsia"/>
        </w:rPr>
      </w:pPr>
    </w:p>
    <w:p w14:paraId="0D8F082E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1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应聘人员签字确认：</w:t>
      </w:r>
    </w:p>
    <w:p w14:paraId="776FEF99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10" w:lineRule="exact"/>
        <w:jc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时间：    年  月  日</w:t>
      </w:r>
    </w:p>
    <w:sectPr>
      <w:pgSz w:w="11906" w:h="16838"/>
      <w:pgMar w:top="175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Yjg4YzFmN2UyZmNkMzViNjlkODVkMTNmMjkyZWQifQ=="/>
  </w:docVars>
  <w:rsids>
    <w:rsidRoot w:val="00000000"/>
    <w:rsid w:val="0A201891"/>
    <w:rsid w:val="3E8C6495"/>
    <w:rsid w:val="5944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2024-10-15T02:30:31Z</dcterms:created>
  <dc:creator>user</dc:creator>
  <cp:lastModifiedBy>芊里雪</cp:lastModifiedBy>
  <dcterms:modified xsi:type="dcterms:W3CDTF">2024-10-15T02:40:31Z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D39362B439F143F7B368CFEBD325777B_12</vt:lpwstr>
  </property>
</Properties>
</file>