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202</w:t>
      </w:r>
      <w:r>
        <w:rPr>
          <w:rStyle w:val="4"/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Style w:val="4"/>
          <w:rFonts w:hint="eastAsia" w:ascii="方正小标宋简体" w:eastAsia="方正小标宋简体"/>
          <w:sz w:val="44"/>
          <w:szCs w:val="44"/>
        </w:rPr>
        <w:t>年宝鸡市市直公立医院医药卫生类</w:t>
      </w:r>
    </w:p>
    <w:p>
      <w:pPr>
        <w:widowControl/>
        <w:tabs>
          <w:tab w:val="left" w:pos="462"/>
        </w:tabs>
        <w:spacing w:beforeLines="50" w:afterLines="50" w:line="520" w:lineRule="exact"/>
        <w:jc w:val="center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人员招聘报名表</w:t>
      </w:r>
    </w:p>
    <w:tbl>
      <w:tblPr>
        <w:tblStyle w:val="2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631"/>
        <w:gridCol w:w="1060"/>
        <w:gridCol w:w="426"/>
        <w:gridCol w:w="1064"/>
        <w:gridCol w:w="1200"/>
        <w:gridCol w:w="123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粘贴照片</w:t>
            </w:r>
          </w:p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学历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学位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执业资格证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家庭主要成员情况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学习和工作简     历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本人郑重承诺，对填报的个人信息及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提交资料的真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实性负责，如提供虚假、错误信息或材料，自愿承担由此造成的一切后果。    签名：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250" w:firstLineChars="25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同级人事管理部门意见</w:t>
            </w:r>
          </w:p>
        </w:tc>
        <w:tc>
          <w:tcPr>
            <w:tcW w:w="86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B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54252B"/>
    <w:rsid w:val="00634D71"/>
    <w:rsid w:val="008C0B13"/>
    <w:rsid w:val="00A8162A"/>
    <w:rsid w:val="00D26A02"/>
    <w:rsid w:val="00E8719A"/>
    <w:rsid w:val="00F31C90"/>
    <w:rsid w:val="22715501"/>
    <w:rsid w:val="291F3AB6"/>
    <w:rsid w:val="32F06C52"/>
    <w:rsid w:val="34930FCC"/>
    <w:rsid w:val="35DB626B"/>
    <w:rsid w:val="3D286BC3"/>
    <w:rsid w:val="4A7F04B4"/>
    <w:rsid w:val="4E3F4246"/>
    <w:rsid w:val="4F10078B"/>
    <w:rsid w:val="59666171"/>
    <w:rsid w:val="5A273954"/>
    <w:rsid w:val="5E600665"/>
    <w:rsid w:val="7FDDDC70"/>
    <w:rsid w:val="EF2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2024-03-19T16:30:00Z</dcterms:created>
  <dc:creator>PC</dc:creator>
  <cp:lastModifiedBy>乐乐</cp:lastModifiedBy>
  <cp:lastPrinted>2024-09-30T10:14:00Z</cp:lastPrinted>
  <dcterms:modified xsi:type="dcterms:W3CDTF">2024-10-16T10:50:02Z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899AC9555BDC485EACD23735E033991D</vt:lpwstr>
  </property>
</Properties>
</file>