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tblpX="10214" w:tblpY="-96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765E3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 w14:paraId="6438D583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 w14:paraId="5AD2B292">
      <w:pPr>
        <w:pStyle w:val="5"/>
        <w:shd w:val="clear" w:color="auto" w:fill="FFFFFF"/>
        <w:spacing w:line="432" w:lineRule="auto"/>
        <w:ind w:firstLine="157" w:firstLineChars="49"/>
        <w:rPr>
          <w:rFonts w:ascii="ˎ̥" w:hAnsi="ˎ̥"/>
          <w:color w:val="000000"/>
          <w:sz w:val="32"/>
          <w:szCs w:val="32"/>
        </w:rPr>
      </w:pPr>
      <w:r>
        <w:rPr>
          <w:rStyle w:val="9"/>
          <w:rFonts w:hint="eastAsia" w:ascii="ˎ̥" w:hAnsi="ˎ̥"/>
          <w:color w:val="333333"/>
          <w:sz w:val="32"/>
          <w:szCs w:val="32"/>
        </w:rPr>
        <w:t>附件</w:t>
      </w:r>
      <w:r>
        <w:rPr>
          <w:rStyle w:val="9"/>
          <w:rFonts w:hint="eastAsia" w:ascii="ˎ̥" w:hAnsi="ˎ̥"/>
          <w:color w:val="333333"/>
          <w:sz w:val="32"/>
          <w:szCs w:val="32"/>
          <w:lang w:val="en-US" w:eastAsia="zh-CN"/>
        </w:rPr>
        <w:t>2</w:t>
      </w:r>
      <w:r>
        <w:rPr>
          <w:rStyle w:val="9"/>
          <w:rFonts w:hint="eastAsia" w:ascii="ˎ̥" w:hAnsi="ˎ̥"/>
          <w:color w:val="333333"/>
          <w:sz w:val="32"/>
          <w:szCs w:val="32"/>
        </w:rPr>
        <w:t xml:space="preserve">：       </w:t>
      </w:r>
      <w:r>
        <w:rPr>
          <w:rStyle w:val="9"/>
          <w:rFonts w:hint="eastAsia" w:ascii="ˎ̥" w:hAnsi="ˎ̥"/>
          <w:color w:val="333333"/>
          <w:sz w:val="36"/>
          <w:szCs w:val="36"/>
        </w:rPr>
        <w:t xml:space="preserve">   </w:t>
      </w:r>
      <w:r>
        <w:rPr>
          <w:rStyle w:val="9"/>
          <w:rFonts w:hint="eastAsia" w:ascii="ˎ̥" w:hAnsi="ˎ̥"/>
          <w:color w:val="000000"/>
          <w:sz w:val="36"/>
          <w:szCs w:val="36"/>
        </w:rPr>
        <w:t xml:space="preserve"> </w:t>
      </w:r>
      <w:r>
        <w:rPr>
          <w:rStyle w:val="9"/>
          <w:rFonts w:ascii="ˎ̥" w:hAnsi="ˎ̥"/>
          <w:color w:val="000000"/>
          <w:sz w:val="36"/>
          <w:szCs w:val="36"/>
        </w:rPr>
        <w:t>报考诚信承诺书</w:t>
      </w:r>
    </w:p>
    <w:p w14:paraId="7F0306C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我已仔细阅读《202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 w:bidi="ar-SA"/>
        </w:rPr>
        <w:t>4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年岱山医疗健康集团公开招聘</w:t>
      </w:r>
    </w:p>
    <w:p w14:paraId="2B3A5A8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护理专业技术人员公告》，清楚并理解其内容。在此我郑重承诺：</w:t>
      </w:r>
    </w:p>
    <w:p w14:paraId="6D66B33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一、自觉遵守事业单位公开招聘工作人员考试工作的有关政策。遵守考试纪律，服从考试安排，不舞弊或协助他人舞弊。</w:t>
      </w:r>
    </w:p>
    <w:p w14:paraId="006B724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二、真实、准确地提供本人个人信息、证明资料、证件等相关材料；同时准确填写及核对有效的手机号码、联系电话等联系方式，并保证在考试期间联系畅通。</w:t>
      </w:r>
    </w:p>
    <w:p w14:paraId="0CFF621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三、不弄虚作假。不伪造、不使用假证明、假证书。</w:t>
      </w:r>
    </w:p>
    <w:p w14:paraId="5D0764F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四、认真履行报考人员的各项义务。</w:t>
      </w:r>
    </w:p>
    <w:p w14:paraId="02D1A3D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五、我保证符合招聘公告及招聘计划中要求的资格条件。对违反以上承诺所造成的后果，本人自愿承担相应责任。</w:t>
      </w:r>
    </w:p>
    <w:p w14:paraId="68162D2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</w:p>
    <w:p w14:paraId="50B6BAF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120" w:firstLineChars="16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考生签名：</w:t>
      </w:r>
    </w:p>
    <w:p w14:paraId="330A97F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440" w:firstLineChars="17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年    月    日</w:t>
      </w:r>
    </w:p>
    <w:p w14:paraId="0A0916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5F4EDD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416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4ZTgzOTY3NDM1YWM1Y2Q4YzY5MmQzMTdiMDNkOWMifQ=="/>
  </w:docVars>
  <w:rsids>
    <w:rsidRoot w:val="00C353FF"/>
    <w:rsid w:val="000771AC"/>
    <w:rsid w:val="001559E9"/>
    <w:rsid w:val="00261715"/>
    <w:rsid w:val="002F3A9E"/>
    <w:rsid w:val="00471F4B"/>
    <w:rsid w:val="00665019"/>
    <w:rsid w:val="00790FD9"/>
    <w:rsid w:val="008915ED"/>
    <w:rsid w:val="00A226DA"/>
    <w:rsid w:val="00A966F7"/>
    <w:rsid w:val="00C353FF"/>
    <w:rsid w:val="00C8130B"/>
    <w:rsid w:val="00DA0F9D"/>
    <w:rsid w:val="00DE16BA"/>
    <w:rsid w:val="00E32095"/>
    <w:rsid w:val="01E86D64"/>
    <w:rsid w:val="08051D08"/>
    <w:rsid w:val="0A2A4246"/>
    <w:rsid w:val="0C694CD7"/>
    <w:rsid w:val="218B3119"/>
    <w:rsid w:val="21A65E8D"/>
    <w:rsid w:val="25B46CB4"/>
    <w:rsid w:val="32C608E3"/>
    <w:rsid w:val="51415531"/>
    <w:rsid w:val="56235232"/>
    <w:rsid w:val="580A781B"/>
    <w:rsid w:val="67883798"/>
    <w:rsid w:val="6ED46941"/>
    <w:rsid w:val="708A1375"/>
    <w:rsid w:val="7A71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284</Characters>
  <Lines>19</Lines>
  <Paragraphs>5</Paragraphs>
  <TotalTime>278</TotalTime>
  <ScaleCrop>false</ScaleCrop>
  <LinksUpToDate>false</LinksUpToDate>
  <CharactersWithSpaces>307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2023-06-15T00:15:00Z</dcterms:created>
  <dc:creator>联想</dc:creator>
  <cp:lastModifiedBy>123</cp:lastModifiedBy>
  <cp:lastPrinted>2023-08-02T06:25:00Z</cp:lastPrinted>
  <dcterms:modified xsi:type="dcterms:W3CDTF">2024-10-04T03:04:41Z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E44CB019F1C24A2887D9496B817FC816_13</vt:lpwstr>
  </property>
</Properties>
</file>