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left"/>
        <w:rPr>
          <w:rFonts w:hint="eastAsia" w:ascii="楷体_GB2312" w:hAnsi="宋体" w:eastAsia="楷体_GB2312" w:cs="华文中宋"/>
          <w:sz w:val="28"/>
          <w:szCs w:val="28"/>
        </w:rPr>
      </w:pPr>
      <w:r>
        <w:rPr>
          <w:rFonts w:hint="eastAsia" w:ascii="楷体_GB2312" w:hAnsi="宋体" w:eastAsia="楷体_GB2312" w:cs="华文中宋"/>
          <w:sz w:val="28"/>
          <w:szCs w:val="28"/>
        </w:rPr>
        <w:t>附件</w:t>
      </w:r>
      <w:r>
        <w:rPr>
          <w:rFonts w:hint="eastAsia" w:ascii="楷体_GB2312" w:hAnsi="宋体" w:eastAsia="楷体_GB2312" w:cs="华文中宋"/>
          <w:sz w:val="28"/>
          <w:szCs w:val="28"/>
          <w:lang w:val="en-US" w:eastAsia="zh-CN"/>
        </w:rPr>
        <w:t>3</w:t>
      </w:r>
      <w:r>
        <w:rPr>
          <w:rFonts w:hint="eastAsia" w:ascii="楷体_GB2312" w:hAnsi="宋体" w:eastAsia="楷体_GB2312" w:cs="华文中宋"/>
          <w:sz w:val="28"/>
          <w:szCs w:val="28"/>
        </w:rPr>
        <w:t>：</w:t>
      </w:r>
    </w:p>
    <w:p>
      <w:pPr>
        <w:pStyle w:val="9"/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0"/>
          <w:szCs w:val="40"/>
        </w:rPr>
        <w:t>黄冈市医疗卫生机构202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0"/>
          <w:szCs w:val="40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0"/>
          <w:szCs w:val="40"/>
        </w:rPr>
        <w:t>专项公开招聘</w:t>
      </w:r>
    </w:p>
    <w:p>
      <w:pPr>
        <w:pStyle w:val="9"/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0"/>
          <w:szCs w:val="40"/>
        </w:rPr>
        <w:t>中医药专业技术人员报名登记表</w:t>
      </w:r>
    </w:p>
    <w:tbl>
      <w:tblPr>
        <w:tblStyle w:val="5"/>
        <w:tblpPr w:leftFromText="180" w:rightFromText="180" w:vertAnchor="page" w:horzAnchor="page" w:tblpXSpec="center" w:tblpY="3124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236"/>
        <w:gridCol w:w="153"/>
        <w:gridCol w:w="391"/>
        <w:gridCol w:w="168"/>
        <w:gridCol w:w="80"/>
        <w:gridCol w:w="141"/>
        <w:gridCol w:w="275"/>
        <w:gridCol w:w="112"/>
        <w:gridCol w:w="389"/>
        <w:gridCol w:w="389"/>
        <w:gridCol w:w="198"/>
        <w:gridCol w:w="194"/>
        <w:gridCol w:w="388"/>
        <w:gridCol w:w="389"/>
        <w:gridCol w:w="389"/>
        <w:gridCol w:w="388"/>
        <w:gridCol w:w="271"/>
      </w:tblGrid>
      <w:tr>
        <w:trPr>
          <w:trHeight w:val="63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0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8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社会在职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trHeight w:val="688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最高学历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毕业学校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trHeight w:val="79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第一学历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</w:tc>
        <w:tc>
          <w:tcPr>
            <w:tcW w:w="4139" w:type="dxa"/>
            <w:gridSpan w:val="1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住宅电话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139" w:type="dxa"/>
            <w:gridSpan w:val="1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家庭地址</w:t>
            </w:r>
          </w:p>
        </w:tc>
        <w:tc>
          <w:tcPr>
            <w:tcW w:w="413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手    机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报考单位</w:t>
            </w:r>
          </w:p>
        </w:tc>
        <w:tc>
          <w:tcPr>
            <w:tcW w:w="413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trHeight w:val="612" w:hRule="atLeast"/>
          <w:jc w:val="center"/>
        </w:trPr>
        <w:tc>
          <w:tcPr>
            <w:tcW w:w="9101" w:type="dxa"/>
            <w:gridSpan w:val="2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Han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Hans"/>
              </w:rPr>
              <w:t>是否为黄冈市辖区内机关事业单位在职在编人员</w:t>
            </w:r>
            <w:r>
              <w:rPr>
                <w:rFonts w:hint="default" w:ascii="仿宋_GB2312" w:eastAsia="仿宋_GB2312"/>
                <w:color w:val="auto"/>
                <w:sz w:val="24"/>
                <w:lang w:eastAsia="zh-Hans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Hans"/>
              </w:rPr>
              <w:t>是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Hans"/>
              </w:rPr>
              <w:sym w:font="Wingdings 2" w:char="F0A3"/>
            </w:r>
            <w:r>
              <w:rPr>
                <w:rFonts w:hint="default" w:ascii="仿宋_GB2312" w:eastAsia="仿宋_GB2312"/>
                <w:color w:val="auto"/>
                <w:sz w:val="24"/>
                <w:lang w:eastAsia="zh-Hans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Hans"/>
              </w:rPr>
              <w:t>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Hans"/>
              </w:rPr>
              <w:sym w:font="Wingdings 2" w:char="F0A3"/>
            </w:r>
            <w:bookmarkStart w:id="0" w:name="_GoBack"/>
            <w:bookmarkEnd w:id="0"/>
          </w:p>
        </w:tc>
      </w:tr>
      <w:tr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报考岗位（专业）</w:t>
            </w:r>
          </w:p>
        </w:tc>
        <w:tc>
          <w:tcPr>
            <w:tcW w:w="413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岗位代码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何时取得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何种职（执）业资格和职称证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rPr>
          <w:trHeight w:val="140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（从高中写起）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示例：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......</w:t>
            </w:r>
          </w:p>
          <w:p>
            <w:pPr>
              <w:ind w:firstLine="720" w:firstLineChars="300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某年某月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-某年某月，在什么学校什么专业学习，大学本科</w:t>
            </w:r>
          </w:p>
          <w:p>
            <w:pPr>
              <w:ind w:firstLine="720" w:firstLineChars="300"/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......</w:t>
            </w:r>
          </w:p>
          <w:p>
            <w:pPr>
              <w:ind w:firstLine="720" w:firstLineChars="3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某年某月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-某年某月，在什么单位工作，什么职务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成员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关系</w:t>
            </w: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工作单位及职务</w:t>
            </w:r>
          </w:p>
        </w:tc>
      </w:tr>
      <w:tr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trHeight w:val="15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>
        <w:trPr>
          <w:trHeight w:val="130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62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>
      <w:pPr>
        <w:spacing w:line="500" w:lineRule="exact"/>
        <w:rPr>
          <w:rFonts w:hint="eastAsia"/>
        </w:rPr>
      </w:pPr>
      <w:r>
        <w:rPr>
          <w:rFonts w:hint="eastAsia"/>
          <w:sz w:val="24"/>
        </w:rPr>
        <w:t xml:space="preserve">                                                    报名序号：</w:t>
      </w:r>
    </w:p>
    <w:sectPr>
      <w:pgSz w:w="11906" w:h="16838"/>
      <w:pgMar w:top="850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华文中宋">
    <w:altName w:val="汉仪书宋二KW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jQ0ZjU0ODE1ODJjM2E2MDg2N2FjMGYxNjM1OTMifQ=="/>
  </w:docVars>
  <w:rsids>
    <w:rsidRoot w:val="00172A27"/>
    <w:rsid w:val="00125884"/>
    <w:rsid w:val="005B0C22"/>
    <w:rsid w:val="00850FC4"/>
    <w:rsid w:val="00B46231"/>
    <w:rsid w:val="00B72E6E"/>
    <w:rsid w:val="00C75D36"/>
    <w:rsid w:val="00DF69BA"/>
    <w:rsid w:val="00E1155D"/>
    <w:rsid w:val="0137186A"/>
    <w:rsid w:val="01D2415B"/>
    <w:rsid w:val="01FD2F47"/>
    <w:rsid w:val="03533425"/>
    <w:rsid w:val="06601AEF"/>
    <w:rsid w:val="06E36808"/>
    <w:rsid w:val="0A233817"/>
    <w:rsid w:val="0C372B56"/>
    <w:rsid w:val="11807595"/>
    <w:rsid w:val="119B3DDA"/>
    <w:rsid w:val="151E3114"/>
    <w:rsid w:val="27601E4B"/>
    <w:rsid w:val="2E27198A"/>
    <w:rsid w:val="2FD32DEE"/>
    <w:rsid w:val="333B64B4"/>
    <w:rsid w:val="357261AF"/>
    <w:rsid w:val="370F5476"/>
    <w:rsid w:val="38F866C2"/>
    <w:rsid w:val="41B24981"/>
    <w:rsid w:val="42AB53DC"/>
    <w:rsid w:val="48E3073F"/>
    <w:rsid w:val="48EE7659"/>
    <w:rsid w:val="4ACD5E88"/>
    <w:rsid w:val="4C5F1A91"/>
    <w:rsid w:val="55DA3EE3"/>
    <w:rsid w:val="58F358EE"/>
    <w:rsid w:val="59E25E49"/>
    <w:rsid w:val="5C2F276F"/>
    <w:rsid w:val="606932B5"/>
    <w:rsid w:val="60DF4E30"/>
    <w:rsid w:val="617401BA"/>
    <w:rsid w:val="66736678"/>
    <w:rsid w:val="66BE7DD8"/>
    <w:rsid w:val="6B0474A1"/>
    <w:rsid w:val="6CB766E2"/>
    <w:rsid w:val="6CD24F25"/>
    <w:rsid w:val="6F2A3712"/>
    <w:rsid w:val="6FDD7EAA"/>
    <w:rsid w:val="77E01310"/>
    <w:rsid w:val="78A666F1"/>
    <w:rsid w:val="7D437CEA"/>
    <w:rsid w:val="7DB92F2C"/>
    <w:rsid w:val="FA797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Emphasis"/>
    <w:basedOn w:val="6"/>
    <w:qFormat/>
    <w:uiPriority w:val="0"/>
    <w:rPr>
      <w:i/>
    </w:rPr>
  </w:style>
  <w:style w:type="paragraph" w:customStyle="1" w:styleId="9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369</Words>
  <Characters>382</Characters>
  <Lines>4</Lines>
  <Paragraphs>1</Paragraphs>
  <TotalTime>9</TotalTime>
  <ScaleCrop>false</ScaleCrop>
  <LinksUpToDate>false</LinksUpToDate>
  <CharactersWithSpaces>611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2016-02-16T08:45:00Z</dcterms:created>
  <dc:creator>微软用户</dc:creator>
  <cp:lastModifiedBy>Gs</cp:lastModifiedBy>
  <cp:lastPrinted>2019-12-10T18:23:53Z</cp:lastPrinted>
  <dcterms:modified xsi:type="dcterms:W3CDTF">2024-10-17T21:55:57Z</dcterms:modified>
  <dc:title>             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3355056E1E125F3EA316116730582260</vt:lpwstr>
  </property>
</Properties>
</file>