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2E0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22C6F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3FA3A333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宣恩县事业单位2024年第二次引进高层次、紧缺急需人才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诚信承诺书</w:t>
      </w:r>
    </w:p>
    <w:p w14:paraId="2A5EA05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我已仔细阅读了《宣恩县事业单位2024年第二次引进高层次、紧缺急需人才公告》，清楚并理解其内容和要求。在此我郑重承诺：</w:t>
      </w:r>
    </w:p>
    <w:p w14:paraId="23A6FCB2"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 w14:paraId="48BCD87C"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自觉遵守此次招聘有关政策；遵守考试纪律，服从考试安排，不舞弊或协助他人舞弊。不传播、不编造虚假信息，不故意浪费考试资源。</w:t>
      </w:r>
    </w:p>
    <w:p w14:paraId="5CD1CBA4"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本人自愿应聘，自觉维护招聘秩序，珍惜公共资源，信守承诺。</w:t>
      </w:r>
    </w:p>
    <w:p w14:paraId="769498E0"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 w14:paraId="09945BDC"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生手写签名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 w14:paraId="2AB5D06C"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 w14:paraId="0E87B53D"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bookmarkStart w:id="0" w:name="_GoBack"/>
      <w:bookmarkEnd w:id="0"/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00CE7147"/>
    <w:rsid w:val="00023CDA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EF52E27"/>
    <w:rsid w:val="0F4A4D5C"/>
    <w:rsid w:val="0F656A5B"/>
    <w:rsid w:val="0FAD66B0"/>
    <w:rsid w:val="11821613"/>
    <w:rsid w:val="1219260E"/>
    <w:rsid w:val="14B5780D"/>
    <w:rsid w:val="16CB2E99"/>
    <w:rsid w:val="17713F50"/>
    <w:rsid w:val="17B44AFD"/>
    <w:rsid w:val="18E54A2A"/>
    <w:rsid w:val="198712E7"/>
    <w:rsid w:val="19D85D6C"/>
    <w:rsid w:val="1A003494"/>
    <w:rsid w:val="1E645427"/>
    <w:rsid w:val="20685CE7"/>
    <w:rsid w:val="228A0130"/>
    <w:rsid w:val="23472FE1"/>
    <w:rsid w:val="23621FA7"/>
    <w:rsid w:val="281F2EE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0C3689"/>
    <w:rsid w:val="49422599"/>
    <w:rsid w:val="4B1A2B34"/>
    <w:rsid w:val="4E240BC7"/>
    <w:rsid w:val="527F52F0"/>
    <w:rsid w:val="535B0D87"/>
    <w:rsid w:val="55472F9F"/>
    <w:rsid w:val="57691031"/>
    <w:rsid w:val="591922E7"/>
    <w:rsid w:val="5AA03385"/>
    <w:rsid w:val="5CF06E7B"/>
    <w:rsid w:val="5E60789C"/>
    <w:rsid w:val="5F003E53"/>
    <w:rsid w:val="609E5B10"/>
    <w:rsid w:val="639E3524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6EA20B2"/>
    <w:rsid w:val="7FA12B3C"/>
    <w:rsid w:val="A86FDB96"/>
    <w:rsid w:val="BFD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249</Characters>
  <Lines>2</Lines>
  <Paragraphs>1</Paragraphs>
  <TotalTime>0</TotalTime>
  <ScaleCrop>false</ScaleCrop>
  <LinksUpToDate>false</LinksUpToDate>
  <CharactersWithSpaces>297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2018-08-01T19:44:00Z</dcterms:created>
  <dc:creator>AutoBVT</dc:creator>
  <cp:lastModifiedBy>袁昌鄂</cp:lastModifiedBy>
  <dcterms:modified xsi:type="dcterms:W3CDTF">2024-09-10T03:30:59Z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29EE386FBA714AC6A47E355F458CD3F8</vt:lpwstr>
  </property>
</Properties>
</file>