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04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运河宿迁港中心医院2024年公开招聘岗位聘用制工作人员报名表</w:t>
      </w:r>
    </w:p>
    <w:p w14:paraId="2267517A">
      <w:pPr>
        <w:rPr>
          <w:rFonts w:hint="eastAsia"/>
          <w:lang w:val="en-US" w:eastAsia="zh-CN"/>
        </w:rPr>
      </w:pPr>
    </w:p>
    <w:tbl>
      <w:tblPr>
        <w:tblStyle w:val="3"/>
        <w:tblW w:w="83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107"/>
        <w:gridCol w:w="930"/>
        <w:gridCol w:w="1500"/>
        <w:gridCol w:w="1785"/>
      </w:tblGrid>
      <w:tr w14:paraId="4BF4A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6C56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姓 名</w:t>
            </w:r>
          </w:p>
        </w:tc>
        <w:tc>
          <w:tcPr>
            <w:tcW w:w="3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7260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FF6D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性 别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5F34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894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7AD2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EB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C042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A6B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民 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8A6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61A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0C0D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7A3E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EB9B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F5EF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02B2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E75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728C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FB3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DB3B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CF5F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A2ED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9A0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F69F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F0B2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D9839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271C6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3209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毕业院校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及专业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AE46E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 w14:paraId="721F5B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2CFD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 历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7182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8305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位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4753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 w14:paraId="1A2A76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4A28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婚姻状况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83C6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37B3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2025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 w14:paraId="2F3190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BEC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cstheme="minorBidi"/>
                <w:kern w:val="0"/>
                <w:sz w:val="18"/>
                <w:szCs w:val="18"/>
                <w:lang w:val="en-US" w:eastAsia="zh-CN" w:bidi="ar"/>
              </w:rPr>
              <w:t>联系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电话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6A18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42DF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备用电话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5DF4B">
            <w:pPr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C5C4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76A8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持有证书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A719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 w14:paraId="4373C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5CA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家庭成员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460C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2FF14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FC8C8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个人简历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C6EF7E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71825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793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34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1A2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D80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 w14:paraId="45EC1B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D08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考生签字</w:t>
            </w:r>
          </w:p>
        </w:tc>
        <w:tc>
          <w:tcPr>
            <w:tcW w:w="7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971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</w:tbl>
    <w:p w14:paraId="49B0A82F">
      <w:pPr>
        <w:tabs>
          <w:tab w:val="left" w:pos="62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TBkZDk2OTE3YmM3YzBmMGFmZGM1MmI0M2I1OGQifQ=="/>
  </w:docVars>
  <w:rsids>
    <w:rsidRoot w:val="47AC2A5B"/>
    <w:rsid w:val="047D0299"/>
    <w:rsid w:val="09052CAE"/>
    <w:rsid w:val="18BA03EC"/>
    <w:rsid w:val="1D62102C"/>
    <w:rsid w:val="1D8565DA"/>
    <w:rsid w:val="21504DC4"/>
    <w:rsid w:val="32CE0695"/>
    <w:rsid w:val="3B904AA0"/>
    <w:rsid w:val="3BD85CB8"/>
    <w:rsid w:val="3C065A4E"/>
    <w:rsid w:val="41952C20"/>
    <w:rsid w:val="47AC2A5B"/>
    <w:rsid w:val="504D220C"/>
    <w:rsid w:val="52FB4C31"/>
    <w:rsid w:val="58FD5F4A"/>
    <w:rsid w:val="607921FE"/>
    <w:rsid w:val="778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324</Characters>
  <Lines>0</Lines>
  <Paragraphs>0</Paragraphs>
  <TotalTime>1</TotalTime>
  <ScaleCrop>false</ScaleCrop>
  <LinksUpToDate>false</LinksUpToDate>
  <CharactersWithSpaces>364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2020-08-06T03:15:00Z</dcterms:created>
  <dc:creator>刘宁娜</dc:creator>
  <cp:lastModifiedBy>admin</cp:lastModifiedBy>
  <dcterms:modified xsi:type="dcterms:W3CDTF">2024-10-15T06:31:31Z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588623516_cloud</vt:lpwstr>
  </property>
  <property fmtid="{D5CDD505-2E9C-101B-9397-08002B2CF9AE}" pid="4" name="ICV">
    <vt:lpwstr>6A319DFC762042E1B03DEE0B655FBCAC</vt:lpwstr>
  </property>
</Properties>
</file>