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6FD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附件5</w:t>
      </w:r>
      <w:bookmarkStart w:id="0" w:name="_GoBack"/>
      <w:bookmarkEnd w:id="0"/>
    </w:p>
    <w:p w14:paraId="155B2D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 w:bidi="ar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 w:bidi="ar"/>
        </w:rPr>
        <w:t>39所重点高校名单</w:t>
      </w:r>
    </w:p>
    <w:p w14:paraId="506EA6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51C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A8E85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7FBD95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中国人民大学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0FC4F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清华大学</w:t>
      </w:r>
    </w:p>
    <w:p w14:paraId="0CAA58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7D0415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27C293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中国农业大学</w:t>
      </w:r>
    </w:p>
    <w:p w14:paraId="0878E0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5E78F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06DB7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南开大学</w:t>
      </w:r>
    </w:p>
    <w:p w14:paraId="74F09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2A9A0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06463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东北大学</w:t>
      </w:r>
    </w:p>
    <w:p w14:paraId="1EBDA8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5900C7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50458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复旦大学</w:t>
      </w:r>
    </w:p>
    <w:p w14:paraId="791BE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07E875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77F8A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华东师范大学</w:t>
      </w:r>
    </w:p>
    <w:p w14:paraId="3F515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2C1B8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7BF3B7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EF93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浙江大学</w:t>
      </w:r>
    </w:p>
    <w:p w14:paraId="1B0A92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11353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37170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山东大学</w:t>
      </w:r>
    </w:p>
    <w:p w14:paraId="1B2C7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05C4E5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2E1AD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华中科技大学</w:t>
      </w:r>
    </w:p>
    <w:p w14:paraId="06BBF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15862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2035D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国防科学技术大学</w:t>
      </w:r>
    </w:p>
    <w:p w14:paraId="364E4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348CF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6BC833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四川大学</w:t>
      </w:r>
    </w:p>
    <w:p w14:paraId="2FEF6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73EF3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1E065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西安交通大学</w:t>
      </w:r>
    </w:p>
    <w:p w14:paraId="64CF3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1137B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32CFB7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兰州大学</w:t>
      </w: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109B844-E2C9-4BE9-B98D-B79346E3696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D68E9BD-BE58-4C78-9199-4D686FCB9D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BmNDQ4ZjRhYzVmMzE3ZTZhNjZkM2ZmZDZkYmQifQ=="/>
  </w:docVars>
  <w:rsids>
    <w:rsidRoot w:val="00000000"/>
    <w:rsid w:val="0B5D3612"/>
    <w:rsid w:val="15702906"/>
    <w:rsid w:val="18FB502F"/>
    <w:rsid w:val="28190267"/>
    <w:rsid w:val="32FA18B8"/>
    <w:rsid w:val="689127FD"/>
    <w:rsid w:val="7100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4B4B4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100</TotalTime>
  <ScaleCrop>false</ScaleCrop>
  <LinksUpToDate>false</LinksUpToDate>
  <CharactersWithSpaces>241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2023-10-15T05:37:00Z</dcterms:created>
  <dc:creator>HUAWEI</dc:creator>
  <cp:lastModifiedBy>丁林东</cp:lastModifiedBy>
  <cp:lastPrinted>2023-10-17T07:04:00Z</cp:lastPrinted>
  <dcterms:modified xsi:type="dcterms:W3CDTF">2024-10-16T10:38:43Z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DB0E840FFC114774ADE7AE96B5BE5CAF_12</vt:lpwstr>
  </property>
</Properties>
</file>