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AC2B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32104F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招聘高端人才报名表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719"/>
        <w:gridCol w:w="361"/>
        <w:gridCol w:w="103"/>
        <w:gridCol w:w="674"/>
        <w:gridCol w:w="196"/>
        <w:gridCol w:w="650"/>
        <w:gridCol w:w="1744"/>
      </w:tblGrid>
      <w:tr w14:paraId="26D8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6E5C3C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57E3D7C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0972A489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9FE69E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2D1D31A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4"/>
            <w:tcBorders>
              <w:top w:val="double" w:color="auto" w:sz="4" w:space="0"/>
            </w:tcBorders>
            <w:vAlign w:val="center"/>
          </w:tcPr>
          <w:p w14:paraId="539BF68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E9EAF4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8C4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DFFFB4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5654DA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1EA21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082" w:type="dxa"/>
            <w:vAlign w:val="center"/>
          </w:tcPr>
          <w:p w14:paraId="1B260F3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A81E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4"/>
            <w:vAlign w:val="center"/>
          </w:tcPr>
          <w:p w14:paraId="0A9647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A3A81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26F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FACDF9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6DA6D66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10"/>
            <w:vAlign w:val="center"/>
          </w:tcPr>
          <w:p w14:paraId="66139C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0BAFA3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B1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1403A0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vAlign w:val="center"/>
          </w:tcPr>
          <w:p w14:paraId="16EAB2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AA2A5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2" w:type="dxa"/>
            <w:vAlign w:val="center"/>
          </w:tcPr>
          <w:p w14:paraId="33C7628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67DC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4"/>
            <w:vAlign w:val="center"/>
          </w:tcPr>
          <w:p w14:paraId="3752E5E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C10F68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5E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BD8A8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3BC792E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7866" w:type="dxa"/>
            <w:gridSpan w:val="11"/>
            <w:tcBorders>
              <w:right w:val="double" w:color="auto" w:sz="4" w:space="0"/>
            </w:tcBorders>
            <w:vAlign w:val="center"/>
          </w:tcPr>
          <w:p w14:paraId="59B2EB1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81A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23993E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73AB39F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vAlign w:val="center"/>
          </w:tcPr>
          <w:p w14:paraId="3D4F380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vAlign w:val="center"/>
          </w:tcPr>
          <w:p w14:paraId="1D3ED6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DF5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9CF914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419" w:type="dxa"/>
            <w:gridSpan w:val="4"/>
            <w:vAlign w:val="center"/>
          </w:tcPr>
          <w:p w14:paraId="2F9D9C13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vAlign w:val="center"/>
          </w:tcPr>
          <w:p w14:paraId="06F3A3B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28" w:type="dxa"/>
            <w:gridSpan w:val="6"/>
            <w:tcBorders>
              <w:right w:val="double" w:color="auto" w:sz="4" w:space="0"/>
            </w:tcBorders>
            <w:vAlign w:val="center"/>
          </w:tcPr>
          <w:p w14:paraId="40028B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0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61AB6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vAlign w:val="center"/>
          </w:tcPr>
          <w:p w14:paraId="7C5BC23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52DAFB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719" w:type="dxa"/>
            <w:vAlign w:val="center"/>
          </w:tcPr>
          <w:p w14:paraId="535D650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2A4F40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90" w:type="dxa"/>
            <w:gridSpan w:val="3"/>
            <w:tcBorders>
              <w:right w:val="double" w:color="auto" w:sz="4" w:space="0"/>
            </w:tcBorders>
            <w:vAlign w:val="center"/>
          </w:tcPr>
          <w:p w14:paraId="66F28F7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945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3B387F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3518CE6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7866" w:type="dxa"/>
            <w:gridSpan w:val="11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BDECC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6A4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7C7B5A7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C506D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CE1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356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99502BA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6A82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8B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85E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762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BD6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B963D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CF3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B43F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978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B5D0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E22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4BD58A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4E6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4F5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399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4B13">
            <w:pPr>
              <w:spacing w:line="280" w:lineRule="exact"/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6C57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00FD9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12B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99F5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1DF5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7A4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E20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3DF93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B88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C8B2E9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7866" w:type="dxa"/>
            <w:gridSpan w:val="11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169DB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3CD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05294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vAlign w:val="center"/>
          </w:tcPr>
          <w:p w14:paraId="218230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  <w:p w14:paraId="6630BF9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及岗位</w:t>
            </w:r>
          </w:p>
        </w:tc>
        <w:tc>
          <w:tcPr>
            <w:tcW w:w="3345" w:type="dxa"/>
            <w:gridSpan w:val="6"/>
            <w:tcBorders>
              <w:bottom w:val="single" w:color="auto" w:sz="4" w:space="0"/>
            </w:tcBorders>
            <w:vAlign w:val="center"/>
          </w:tcPr>
          <w:p w14:paraId="01B7261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gridSpan w:val="2"/>
            <w:tcBorders>
              <w:bottom w:val="single" w:color="auto" w:sz="4" w:space="0"/>
            </w:tcBorders>
            <w:vAlign w:val="center"/>
          </w:tcPr>
          <w:p w14:paraId="7A5E9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  <w:p w14:paraId="14B6645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2394" w:type="dxa"/>
            <w:gridSpan w:val="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F28BD9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106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D6E40A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7AE4CCE6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6EA79D06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11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0A1B6F7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20F1517A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124C4B1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074D00B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17C5906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</w:tbl>
    <w:p w14:paraId="0AF31637"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报考者可随附毕业证书、学位证书等相关材料。</w:t>
      </w:r>
    </w:p>
    <w:p w14:paraId="0FCD8982"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  <w:sectPr>
          <w:pgSz w:w="11906" w:h="16838"/>
          <w:pgMar w:top="850" w:right="1418" w:bottom="850" w:left="1418" w:header="851" w:footer="992" w:gutter="0"/>
          <w:cols w:space="720" w:num="1"/>
          <w:docGrid w:type="lines" w:linePitch="312" w:charSpace="0"/>
        </w:sectPr>
      </w:pPr>
    </w:p>
    <w:p w14:paraId="1E80812E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F035031">
      <w:pPr>
        <w:jc w:val="center"/>
        <w:rPr>
          <w:rStyle w:val="6"/>
          <w:rFonts w:hint="default"/>
          <w:color w:val="auto"/>
          <w:sz w:val="36"/>
          <w:szCs w:val="36"/>
        </w:rPr>
      </w:pPr>
      <w:r>
        <w:rPr>
          <w:rStyle w:val="6"/>
          <w:color w:val="auto"/>
          <w:sz w:val="36"/>
          <w:szCs w:val="36"/>
        </w:rPr>
        <w:t>三明市事业单位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招聘高端人才</w:t>
      </w:r>
      <w:r>
        <w:rPr>
          <w:rStyle w:val="6"/>
          <w:color w:val="auto"/>
          <w:sz w:val="36"/>
          <w:szCs w:val="36"/>
        </w:rPr>
        <w:t>报</w:t>
      </w:r>
      <w:bookmarkStart w:id="0" w:name="_GoBack"/>
      <w:bookmarkEnd w:id="0"/>
      <w:r>
        <w:rPr>
          <w:rStyle w:val="6"/>
          <w:color w:val="auto"/>
          <w:sz w:val="36"/>
          <w:szCs w:val="36"/>
        </w:rPr>
        <w:t>名登记表</w:t>
      </w:r>
    </w:p>
    <w:p w14:paraId="367D8C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 w14:paraId="6BEE0AB8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2C4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DEC4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6B6C0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B39550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45880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7ADA1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3E67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1F0E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B6C8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07BF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是否</w:t>
            </w:r>
          </w:p>
          <w:p w14:paraId="4AEDE33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A87412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24936B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E326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备注</w:t>
            </w:r>
          </w:p>
        </w:tc>
      </w:tr>
      <w:tr w14:paraId="73A7A62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FFCA75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B13528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745118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67240D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3D948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5CD0AF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AB3D8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51A5B9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5EDED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A1B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27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64C82F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8E2BF3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6F5E51A3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851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032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04D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906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49C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2761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56D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925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522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FB9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15B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919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056D">
            <w:pPr>
              <w:rPr>
                <w:rFonts w:ascii="宋体" w:hAnsi="宋体" w:cs="宋体"/>
                <w:sz w:val="22"/>
              </w:rPr>
            </w:pPr>
          </w:p>
        </w:tc>
      </w:tr>
      <w:tr w14:paraId="15C7D471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72C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9A3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7B42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9BA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D9B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C6E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ADA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D36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2B1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C69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6B0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3766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47B2">
            <w:pPr>
              <w:rPr>
                <w:rFonts w:ascii="宋体" w:hAnsi="宋体" w:cs="宋体"/>
                <w:sz w:val="22"/>
              </w:rPr>
            </w:pPr>
          </w:p>
        </w:tc>
      </w:tr>
      <w:tr w14:paraId="4146DBEA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BCA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6B8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E63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DAE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47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832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93C0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8E1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A31A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6CA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697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F93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481F">
            <w:pPr>
              <w:rPr>
                <w:rFonts w:ascii="宋体" w:hAnsi="宋体" w:cs="宋体"/>
                <w:sz w:val="22"/>
              </w:rPr>
            </w:pPr>
          </w:p>
        </w:tc>
      </w:tr>
      <w:tr w14:paraId="4958DBCE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EC11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47D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089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677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3825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B85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E48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2E6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53D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924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890A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CB3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4539">
            <w:pPr>
              <w:rPr>
                <w:rFonts w:ascii="宋体" w:hAnsi="宋体" w:cs="宋体"/>
                <w:sz w:val="22"/>
              </w:rPr>
            </w:pPr>
          </w:p>
        </w:tc>
      </w:tr>
      <w:tr w14:paraId="401285D9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FAFD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836E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546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A35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470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DCE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562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462C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145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B3AF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C118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930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CE79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771D0647"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审核人：                                                       报名时间：</w:t>
      </w:r>
    </w:p>
    <w:p w14:paraId="651BA69F"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</w:pPr>
    </w:p>
    <w:p w14:paraId="5853FDC2"/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73585E"/>
    <w:rsid w:val="799B4753"/>
    <w:rsid w:val="7F7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1</TotalTime>
  <ScaleCrop>false</ScaleCrop>
  <LinksUpToDate>false</LinksUpToDate>
  <CharactersWithSpaces>574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2023-12-06T10:16:00Z</dcterms:created>
  <dc:creator>WPS_1644971829</dc:creator>
  <cp:lastModifiedBy>长弓</cp:lastModifiedBy>
  <dcterms:modified xsi:type="dcterms:W3CDTF">2024-10-16T09:45:17Z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BF1218F8EF474B20BB3996EFEE72AC32_11</vt:lpwstr>
  </property>
</Properties>
</file>