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宋体" w:hAnsi="宋体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30"/>
          <w:szCs w:val="30"/>
        </w:rPr>
        <w:t>附件</w:t>
      </w:r>
      <w:r>
        <w:rPr>
          <w:rFonts w:hint="eastAsia" w:ascii="宋体" w:hAnsi="宋体" w:eastAsia="宋体"/>
          <w:b w:val="0"/>
          <w:bCs w:val="0"/>
          <w:sz w:val="30"/>
          <w:szCs w:val="30"/>
          <w:lang w:val="en-US" w:eastAsia="zh-CN"/>
        </w:rPr>
        <w:t>4</w:t>
      </w: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01D7622-FFE7-4AC8-80CA-2F189F3E5D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63C41C5-8306-4F77-9F15-8708214BF5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1MTY4ZjEzZTk4MzI1YTVmZjg3Y2Y2ZDdmMWRhYmYifQ=="/>
    <w:docVar w:name="KSO_WPS_MARK_KEY" w:val="4c037e15-6239-48d9-b831-124562ff258f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14825FDB"/>
    <w:rsid w:val="2CBE3E07"/>
    <w:rsid w:val="3A946349"/>
    <w:rsid w:val="3C88185C"/>
    <w:rsid w:val="497933AB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14</TotalTime>
  <ScaleCrop>false</ScaleCrop>
  <LinksUpToDate>false</LinksUpToDate>
  <CharactersWithSpaces>203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王际聪</cp:lastModifiedBy>
  <cp:lastPrinted>2024-10-15T07:40:44Z</cp:lastPrinted>
  <dcterms:modified xsi:type="dcterms:W3CDTF">2024-10-15T07:43:05Z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835942574A2247AE95E3A4C12ED345C1</vt:lpwstr>
  </property>
</Properties>
</file>