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258B">
      <w:pPr>
        <w:pStyle w:val="2"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 w14:paraId="1BC60C3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繁峙县公开招聘殡仪馆工作人员岗位表</w:t>
      </w:r>
    </w:p>
    <w:tbl>
      <w:tblPr>
        <w:tblStyle w:val="7"/>
        <w:tblW w:w="14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678"/>
        <w:gridCol w:w="697"/>
        <w:gridCol w:w="456"/>
        <w:gridCol w:w="699"/>
        <w:gridCol w:w="485"/>
        <w:gridCol w:w="485"/>
        <w:gridCol w:w="903"/>
        <w:gridCol w:w="699"/>
        <w:gridCol w:w="3779"/>
        <w:gridCol w:w="1418"/>
        <w:gridCol w:w="2861"/>
      </w:tblGrid>
      <w:tr w14:paraId="1528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56" w:type="dxa"/>
            <w:vAlign w:val="center"/>
          </w:tcPr>
          <w:p w14:paraId="25F0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56" w:type="dxa"/>
            <w:vAlign w:val="center"/>
          </w:tcPr>
          <w:p w14:paraId="5A73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678" w:type="dxa"/>
            <w:vAlign w:val="center"/>
          </w:tcPr>
          <w:p w14:paraId="1833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7" w:type="dxa"/>
            <w:vAlign w:val="center"/>
          </w:tcPr>
          <w:p w14:paraId="2F0A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56" w:type="dxa"/>
            <w:vAlign w:val="center"/>
          </w:tcPr>
          <w:p w14:paraId="7EC3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699" w:type="dxa"/>
            <w:vAlign w:val="center"/>
          </w:tcPr>
          <w:p w14:paraId="58DA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485" w:type="dxa"/>
            <w:vAlign w:val="center"/>
          </w:tcPr>
          <w:p w14:paraId="1BB3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85" w:type="dxa"/>
            <w:vAlign w:val="center"/>
          </w:tcPr>
          <w:p w14:paraId="1D26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903" w:type="dxa"/>
            <w:vAlign w:val="center"/>
          </w:tcPr>
          <w:p w14:paraId="79AE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699" w:type="dxa"/>
            <w:vAlign w:val="center"/>
          </w:tcPr>
          <w:p w14:paraId="304C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户籍要求</w:t>
            </w:r>
          </w:p>
        </w:tc>
        <w:tc>
          <w:tcPr>
            <w:tcW w:w="3779" w:type="dxa"/>
            <w:vAlign w:val="center"/>
          </w:tcPr>
          <w:p w14:paraId="1F1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418" w:type="dxa"/>
            <w:vAlign w:val="center"/>
          </w:tcPr>
          <w:p w14:paraId="6E9B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工资待遇</w:t>
            </w:r>
          </w:p>
        </w:tc>
        <w:tc>
          <w:tcPr>
            <w:tcW w:w="2861" w:type="dxa"/>
            <w:vAlign w:val="center"/>
          </w:tcPr>
          <w:p w14:paraId="276A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6FAA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456" w:type="dxa"/>
            <w:vMerge w:val="restart"/>
            <w:vAlign w:val="center"/>
          </w:tcPr>
          <w:p w14:paraId="08D1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4A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220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6F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72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EB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民政局</w:t>
            </w:r>
          </w:p>
          <w:p w14:paraId="15BB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1E2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F6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8CB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10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15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C8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2C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0B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68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4B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0D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AF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C1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A86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民政局</w:t>
            </w:r>
          </w:p>
          <w:p w14:paraId="37AB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321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9C5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B83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1D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FD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54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0B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C8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A0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AC9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6F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37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DFF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C0D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45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民政局</w:t>
            </w:r>
          </w:p>
        </w:tc>
        <w:tc>
          <w:tcPr>
            <w:tcW w:w="456" w:type="dxa"/>
            <w:vMerge w:val="restart"/>
            <w:vAlign w:val="center"/>
          </w:tcPr>
          <w:p w14:paraId="39AF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AF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A2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2D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78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995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政府购买服务</w:t>
            </w:r>
          </w:p>
          <w:p w14:paraId="750A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3E5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535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11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D3A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CDC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25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02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26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0F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F8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4E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C0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17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9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政府购买服务</w:t>
            </w:r>
          </w:p>
          <w:p w14:paraId="5CE1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0D9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25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CC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E3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81B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6C1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7E0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21C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4B8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77A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0E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D8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84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4CB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CC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政府购买服务</w:t>
            </w:r>
          </w:p>
        </w:tc>
        <w:tc>
          <w:tcPr>
            <w:tcW w:w="678" w:type="dxa"/>
            <w:vAlign w:val="center"/>
          </w:tcPr>
          <w:p w14:paraId="7110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7" w:type="dxa"/>
            <w:vAlign w:val="center"/>
          </w:tcPr>
          <w:p w14:paraId="4878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遗体搬运人员</w:t>
            </w:r>
          </w:p>
        </w:tc>
        <w:tc>
          <w:tcPr>
            <w:tcW w:w="456" w:type="dxa"/>
            <w:vAlign w:val="center"/>
          </w:tcPr>
          <w:p w14:paraId="7427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  <w:vAlign w:val="center"/>
          </w:tcPr>
          <w:p w14:paraId="31A4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vAlign w:val="center"/>
          </w:tcPr>
          <w:p w14:paraId="44A8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vAlign w:val="center"/>
          </w:tcPr>
          <w:p w14:paraId="56ED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03" w:type="dxa"/>
            <w:vAlign w:val="center"/>
          </w:tcPr>
          <w:p w14:paraId="533D9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699" w:type="dxa"/>
            <w:vAlign w:val="center"/>
          </w:tcPr>
          <w:p w14:paraId="7AC0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753A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主要从事殡仪车驾驶、遗体搬运工作。</w:t>
            </w:r>
          </w:p>
        </w:tc>
        <w:tc>
          <w:tcPr>
            <w:tcW w:w="1418" w:type="dxa"/>
            <w:vAlign w:val="center"/>
          </w:tcPr>
          <w:p w14:paraId="2CB9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vAlign w:val="center"/>
          </w:tcPr>
          <w:p w14:paraId="4E70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须持有C1及以上驾驶证，且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5年以上安全驾龄，无违法犯罪记录，无不良驾驶记录，无重大交通事故及交通违章，具有较强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体力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5F2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56" w:type="dxa"/>
            <w:vMerge w:val="continue"/>
            <w:vAlign w:val="center"/>
          </w:tcPr>
          <w:p w14:paraId="4144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2E21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112C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7" w:type="dxa"/>
            <w:vAlign w:val="center"/>
          </w:tcPr>
          <w:p w14:paraId="423D6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入殓、化妆师</w:t>
            </w:r>
          </w:p>
        </w:tc>
        <w:tc>
          <w:tcPr>
            <w:tcW w:w="456" w:type="dxa"/>
            <w:vAlign w:val="center"/>
          </w:tcPr>
          <w:p w14:paraId="2956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AC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BF9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5B0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688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18-55周岁</w:t>
            </w:r>
          </w:p>
        </w:tc>
        <w:tc>
          <w:tcPr>
            <w:tcW w:w="699" w:type="dxa"/>
            <w:vAlign w:val="center"/>
          </w:tcPr>
          <w:p w14:paraId="32CE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4985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根据丧属要求做好遗体化妆、整容等工作。遗体登记与存放、检查登记冷藏柜运行情况、管理解剖室设施等工作。</w:t>
            </w:r>
          </w:p>
        </w:tc>
        <w:tc>
          <w:tcPr>
            <w:tcW w:w="1418" w:type="dxa"/>
            <w:vAlign w:val="center"/>
          </w:tcPr>
          <w:p w14:paraId="75ED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vAlign w:val="center"/>
          </w:tcPr>
          <w:p w14:paraId="272A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需具备专业的化妆技能和审美能力，能够完成遗体的化妆和修复工作。</w:t>
            </w:r>
          </w:p>
        </w:tc>
      </w:tr>
      <w:tr w14:paraId="1171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456" w:type="dxa"/>
            <w:vMerge w:val="continue"/>
            <w:vAlign w:val="center"/>
          </w:tcPr>
          <w:p w14:paraId="6BA9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7A4D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546E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7" w:type="dxa"/>
            <w:vAlign w:val="center"/>
          </w:tcPr>
          <w:p w14:paraId="1F8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火化工</w:t>
            </w:r>
          </w:p>
        </w:tc>
        <w:tc>
          <w:tcPr>
            <w:tcW w:w="456" w:type="dxa"/>
            <w:vAlign w:val="center"/>
          </w:tcPr>
          <w:p w14:paraId="5CCF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  <w:vAlign w:val="center"/>
          </w:tcPr>
          <w:p w14:paraId="7DB4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vAlign w:val="center"/>
          </w:tcPr>
          <w:p w14:paraId="19B8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vAlign w:val="center"/>
          </w:tcPr>
          <w:p w14:paraId="5EBB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03" w:type="dxa"/>
            <w:vAlign w:val="center"/>
          </w:tcPr>
          <w:p w14:paraId="5A11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18-50周岁</w:t>
            </w:r>
          </w:p>
        </w:tc>
        <w:tc>
          <w:tcPr>
            <w:tcW w:w="699" w:type="dxa"/>
            <w:vAlign w:val="center"/>
          </w:tcPr>
          <w:p w14:paraId="7EE1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09A4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主要从事遗体火化工作，火化情况登记、骨灰发放及登记、清洁保养设备、确保工作场所安全。</w:t>
            </w:r>
          </w:p>
        </w:tc>
        <w:tc>
          <w:tcPr>
            <w:tcW w:w="1418" w:type="dxa"/>
            <w:vAlign w:val="center"/>
          </w:tcPr>
          <w:p w14:paraId="304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vAlign w:val="center"/>
          </w:tcPr>
          <w:p w14:paraId="3578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现代殡葬技术与管理专业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和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有相关经验者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优先录用。</w:t>
            </w:r>
          </w:p>
        </w:tc>
      </w:tr>
      <w:tr w14:paraId="2D3E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6" w:type="dxa"/>
            <w:vMerge w:val="continue"/>
            <w:vAlign w:val="center"/>
          </w:tcPr>
          <w:p w14:paraId="146F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3732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5F94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7" w:type="dxa"/>
            <w:vAlign w:val="center"/>
          </w:tcPr>
          <w:p w14:paraId="7BE5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守灵间、告别厅管理</w:t>
            </w:r>
          </w:p>
        </w:tc>
        <w:tc>
          <w:tcPr>
            <w:tcW w:w="456" w:type="dxa"/>
            <w:vAlign w:val="center"/>
          </w:tcPr>
          <w:p w14:paraId="0061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vAlign w:val="center"/>
          </w:tcPr>
          <w:p w14:paraId="6007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vAlign w:val="center"/>
          </w:tcPr>
          <w:p w14:paraId="487D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vAlign w:val="center"/>
          </w:tcPr>
          <w:p w14:paraId="4751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vAlign w:val="center"/>
          </w:tcPr>
          <w:p w14:paraId="5AB4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699" w:type="dxa"/>
            <w:vAlign w:val="center"/>
          </w:tcPr>
          <w:p w14:paraId="0F8C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46CD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主要从事殡仪服务的相关业务，以及骨灰堂、告别厅、守灵厅管理。</w:t>
            </w:r>
          </w:p>
        </w:tc>
        <w:tc>
          <w:tcPr>
            <w:tcW w:w="1418" w:type="dxa"/>
            <w:vAlign w:val="center"/>
          </w:tcPr>
          <w:p w14:paraId="198A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000元/月，缴纳社会保险</w:t>
            </w:r>
          </w:p>
        </w:tc>
        <w:tc>
          <w:tcPr>
            <w:tcW w:w="2861" w:type="dxa"/>
            <w:vAlign w:val="center"/>
          </w:tcPr>
          <w:p w14:paraId="0CA2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形象气质佳，具有良好的沟通能力和服务意识，现代殡葬技术与管理专业和有相关经验者优先录用。</w:t>
            </w:r>
          </w:p>
        </w:tc>
      </w:tr>
      <w:tr w14:paraId="2B45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456" w:type="dxa"/>
            <w:vMerge w:val="continue"/>
            <w:vAlign w:val="center"/>
          </w:tcPr>
          <w:p w14:paraId="7CA6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7B46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0ABB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97" w:type="dxa"/>
            <w:vAlign w:val="center"/>
          </w:tcPr>
          <w:p w14:paraId="3B1E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司仪</w:t>
            </w:r>
          </w:p>
        </w:tc>
        <w:tc>
          <w:tcPr>
            <w:tcW w:w="456" w:type="dxa"/>
            <w:vAlign w:val="center"/>
          </w:tcPr>
          <w:p w14:paraId="57C2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vAlign w:val="center"/>
          </w:tcPr>
          <w:p w14:paraId="6DDE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vAlign w:val="center"/>
          </w:tcPr>
          <w:p w14:paraId="63ED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vAlign w:val="center"/>
          </w:tcPr>
          <w:p w14:paraId="3909B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vAlign w:val="center"/>
          </w:tcPr>
          <w:p w14:paraId="7470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周岁</w:t>
            </w:r>
          </w:p>
        </w:tc>
        <w:tc>
          <w:tcPr>
            <w:tcW w:w="699" w:type="dxa"/>
            <w:vAlign w:val="center"/>
          </w:tcPr>
          <w:p w14:paraId="2B21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5396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主要从事殡仪服务的策划与主持。</w:t>
            </w:r>
          </w:p>
        </w:tc>
        <w:tc>
          <w:tcPr>
            <w:tcW w:w="1418" w:type="dxa"/>
            <w:vAlign w:val="center"/>
          </w:tcPr>
          <w:p w14:paraId="05F2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约3000元/月，缴纳社会保险</w:t>
            </w:r>
          </w:p>
        </w:tc>
        <w:tc>
          <w:tcPr>
            <w:tcW w:w="2861" w:type="dxa"/>
            <w:vAlign w:val="center"/>
          </w:tcPr>
          <w:p w14:paraId="32D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形象气质佳（男性身高不低于170cm，女性身高不低于165cm），具有良好的沟通能力和服务意识，持有普通话二级乙等以上证书，现代殡葬技术与管理专业和有相关经验者优先录用。</w:t>
            </w:r>
          </w:p>
        </w:tc>
      </w:tr>
      <w:tr w14:paraId="287E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6" w:type="dxa"/>
            <w:vMerge w:val="continue"/>
            <w:vAlign w:val="center"/>
          </w:tcPr>
          <w:p w14:paraId="78DE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0B07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 w14:paraId="6C84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97" w:type="dxa"/>
            <w:vAlign w:val="center"/>
          </w:tcPr>
          <w:p w14:paraId="280D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骨灰堂、公墓管理人员</w:t>
            </w:r>
          </w:p>
        </w:tc>
        <w:tc>
          <w:tcPr>
            <w:tcW w:w="456" w:type="dxa"/>
            <w:vAlign w:val="center"/>
          </w:tcPr>
          <w:p w14:paraId="7EA3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  <w:vAlign w:val="center"/>
          </w:tcPr>
          <w:p w14:paraId="19FF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vAlign w:val="center"/>
          </w:tcPr>
          <w:p w14:paraId="4D14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vAlign w:val="center"/>
          </w:tcPr>
          <w:p w14:paraId="6BAF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vAlign w:val="center"/>
          </w:tcPr>
          <w:p w14:paraId="685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5周岁</w:t>
            </w:r>
          </w:p>
        </w:tc>
        <w:tc>
          <w:tcPr>
            <w:tcW w:w="699" w:type="dxa"/>
            <w:vAlign w:val="center"/>
          </w:tcPr>
          <w:p w14:paraId="0054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vAlign w:val="center"/>
          </w:tcPr>
          <w:p w14:paraId="0506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认真做好骨灰存放的编号、入档、看护、内业整理及相关手续办理。</w:t>
            </w:r>
          </w:p>
        </w:tc>
        <w:tc>
          <w:tcPr>
            <w:tcW w:w="1418" w:type="dxa"/>
            <w:vAlign w:val="center"/>
          </w:tcPr>
          <w:p w14:paraId="7B4C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vAlign w:val="center"/>
          </w:tcPr>
          <w:p w14:paraId="00B2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现代殡葬技术与管理专业和有相关经验者优先录用。</w:t>
            </w:r>
          </w:p>
        </w:tc>
      </w:tr>
      <w:tr w14:paraId="35B0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6" w:type="dxa"/>
            <w:vMerge w:val="continue"/>
            <w:vAlign w:val="center"/>
          </w:tcPr>
          <w:p w14:paraId="5C97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BCF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1852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A1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办公及前台接待人员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B07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D0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82D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7AF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3EE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94E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357A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主要从事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业务大厅及殡仪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馆内对外接待业务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、火化手续办理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等工作。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7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约3000元/月，缴纳社会保险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1E1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形象良好，五官端正，具有良好的沟通能力和服务意识，有耐心和责任心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 w14:paraId="7410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56" w:type="dxa"/>
            <w:vMerge w:val="continue"/>
            <w:vAlign w:val="center"/>
          </w:tcPr>
          <w:p w14:paraId="5D1A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31BD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094F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7B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室文秘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5BE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A940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67F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8F5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4DA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735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6E14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主要从事殡仪馆内的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文秘、档案等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5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D3E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有一定的文字功底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，能熟练运用办公软件，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组织协调能力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779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56" w:type="dxa"/>
            <w:vMerge w:val="continue"/>
          </w:tcPr>
          <w:p w14:paraId="6F3F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064C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D84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FA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E72F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AA2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AC2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1833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B4D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B4D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403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主要从事殡仪服务的相关财务管理及收费等工作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5B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约3000元/月，缴纳社会保险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061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有会计证的优先录用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</w:tr>
      <w:tr w14:paraId="0807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56" w:type="dxa"/>
            <w:vMerge w:val="continue"/>
          </w:tcPr>
          <w:p w14:paraId="4222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1826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B03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30B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水电工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1B9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F1E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439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852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959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18-55周岁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85D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E8C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主要从事馆内水电、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空气能、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监控设备维修、维护等工作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，负责焚烧炉及其附属设备的操作管理工作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约3500元/月，缴纳社会保险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948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持有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水电工证件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者优先录用</w:t>
            </w:r>
          </w:p>
        </w:tc>
      </w:tr>
      <w:tr w14:paraId="0B55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56" w:type="dxa"/>
            <w:vMerge w:val="continue"/>
          </w:tcPr>
          <w:p w14:paraId="5348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0279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3D8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C035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厨师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F91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8A6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3C9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313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AB2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18-55周岁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DC8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7164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主要从事馆内员工食堂工作餐等工作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负责业务楼室内保洁。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B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3D3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持有厨师证者优先录用。</w:t>
            </w:r>
          </w:p>
        </w:tc>
      </w:tr>
      <w:tr w14:paraId="2F40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56" w:type="dxa"/>
            <w:vMerge w:val="continue"/>
          </w:tcPr>
          <w:p w14:paraId="2C7E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vMerge w:val="continue"/>
          </w:tcPr>
          <w:p w14:paraId="5AE1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31D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42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门卫及保洁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394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EBD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3B8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D46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B66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18-55周岁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32E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繁峙县户籍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604A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主要从事殡仪馆内安保工作，院内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、室内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保洁、绿化维护。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C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约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元/月，缴纳社会保险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736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24小时值守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6DD63C88"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备注：工作环境特殊，抗压能力低者慎报。</w:t>
      </w:r>
    </w:p>
    <w:p w14:paraId="0DB267DE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QzNGQxOWE2Yjg0YzU5YzM2NDNlNjg1NDVkZWYifQ=="/>
  </w:docVars>
  <w:rsids>
    <w:rsidRoot w:val="19F70E6C"/>
    <w:rsid w:val="05012231"/>
    <w:rsid w:val="056A4A1A"/>
    <w:rsid w:val="05F01708"/>
    <w:rsid w:val="0A695A31"/>
    <w:rsid w:val="0BE5048F"/>
    <w:rsid w:val="0EAF4090"/>
    <w:rsid w:val="116B5A3D"/>
    <w:rsid w:val="11903F03"/>
    <w:rsid w:val="136952CF"/>
    <w:rsid w:val="141D69F7"/>
    <w:rsid w:val="14205986"/>
    <w:rsid w:val="164601B8"/>
    <w:rsid w:val="18142556"/>
    <w:rsid w:val="18664000"/>
    <w:rsid w:val="19F70E6C"/>
    <w:rsid w:val="21CE5D1E"/>
    <w:rsid w:val="221945A5"/>
    <w:rsid w:val="24877DC4"/>
    <w:rsid w:val="26830077"/>
    <w:rsid w:val="27137433"/>
    <w:rsid w:val="276C0DBB"/>
    <w:rsid w:val="2C0C1FDB"/>
    <w:rsid w:val="38244B3F"/>
    <w:rsid w:val="39AD009E"/>
    <w:rsid w:val="3BDC3B29"/>
    <w:rsid w:val="3DBA54D9"/>
    <w:rsid w:val="462A4E99"/>
    <w:rsid w:val="488D589C"/>
    <w:rsid w:val="49A42C03"/>
    <w:rsid w:val="4E326C92"/>
    <w:rsid w:val="4F85287C"/>
    <w:rsid w:val="548F2090"/>
    <w:rsid w:val="589A7317"/>
    <w:rsid w:val="5E9E3287"/>
    <w:rsid w:val="5F8E516D"/>
    <w:rsid w:val="5FF64227"/>
    <w:rsid w:val="64FF0DB2"/>
    <w:rsid w:val="65E83833"/>
    <w:rsid w:val="6E864A06"/>
    <w:rsid w:val="70110FF7"/>
    <w:rsid w:val="769A6A08"/>
    <w:rsid w:val="7FF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Chars="0"/>
      <w:outlineLvl w:val="1"/>
    </w:pPr>
    <w:rPr>
      <w:rFonts w:ascii="Arial" w:hAnsi="Arial" w:eastAsia="黑体" w:cs="Times New Roman"/>
      <w:sz w:val="32"/>
      <w:szCs w:val="21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50" w:beforeLines="50" w:after="50" w:afterLines="50" w:line="440" w:lineRule="exact"/>
      <w:ind w:firstLine="883" w:firstLineChars="200"/>
      <w:outlineLvl w:val="2"/>
    </w:pPr>
    <w:rPr>
      <w:rFonts w:ascii="Calibri" w:hAnsi="Calibri" w:eastAsia="楷体" w:cs="Times New Roman"/>
      <w:b/>
      <w:snapToGrid w:val="0"/>
      <w:color w:val="000000"/>
      <w:kern w:val="0"/>
      <w:sz w:val="32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ind w:leftChars="20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ascii="Calibri" w:hAnsi="Calibri" w:eastAsia="楷体" w:cs="Times New Roman"/>
      <w:snapToGrid w:val="0"/>
      <w:color w:val="000000"/>
      <w:kern w:val="0"/>
      <w:szCs w:val="21"/>
    </w:rPr>
  </w:style>
  <w:style w:type="character" w:customStyle="1" w:styleId="10">
    <w:name w:val="标题 2 Char"/>
    <w:basedOn w:val="8"/>
    <w:link w:val="3"/>
    <w:qFormat/>
    <w:uiPriority w:val="9"/>
    <w:rPr>
      <w:rFonts w:ascii="Arial" w:hAnsi="Arial" w:eastAsia="黑体" w:cs="Times New Roman"/>
      <w:b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1331</Characters>
  <Lines>0</Lines>
  <Paragraphs>0</Paragraphs>
  <TotalTime>1023</TotalTime>
  <ScaleCrop>false</ScaleCrop>
  <LinksUpToDate>false</LinksUpToDate>
  <CharactersWithSpaces>1331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2024-10-12T00:34:00Z</dcterms:created>
  <dc:creator>杨晓阳</dc:creator>
  <cp:lastModifiedBy>涛声依旧</cp:lastModifiedBy>
  <cp:lastPrinted>2024-10-15T01:37:00Z</cp:lastPrinted>
  <dcterms:modified xsi:type="dcterms:W3CDTF">2024-10-18T00:38:23Z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9E2445B87AD24E438A8E61D765825E68_13</vt:lpwstr>
  </property>
</Properties>
</file>