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_GB2312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line="700" w:lineRule="exact"/>
        <w:jc w:val="center"/>
        <w:rPr>
          <w:rFonts w:hint="default" w:eastAsia="方正小标宋简体"/>
          <w:kern w:val="0"/>
          <w:sz w:val="44"/>
          <w:szCs w:val="44"/>
          <w:highlight w:val="none"/>
          <w:lang w:val="en-US" w:eastAsia="zh-CN"/>
        </w:rPr>
      </w:pPr>
    </w:p>
    <w:p>
      <w:pPr>
        <w:widowControl/>
        <w:spacing w:line="700" w:lineRule="exact"/>
        <w:jc w:val="center"/>
        <w:rPr>
          <w:rFonts w:hint="default" w:eastAsia="方正小标宋简体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eastAsia="方正小标宋简体"/>
          <w:kern w:val="0"/>
          <w:sz w:val="44"/>
          <w:szCs w:val="44"/>
          <w:highlight w:val="none"/>
          <w:lang w:val="en-US" w:eastAsia="zh-CN"/>
        </w:rPr>
        <w:t>报名诚信承诺书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本人已仔细阅读《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德保县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公开招聘县属国有企业高级管理人员公告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》，且已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知报考纪律和公开招聘违纪违规行为处理规定，理解且认可其内容，确定本人符合应聘条件。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人郑重承诺：本人所填写和提供的个人信息、证明资料、证件等真实、准确、有效，本人不存在公告所列应回避情形，并自觉遵守各项规定及纪律要求，诚实守信报考，认真履行应试人员义务，不故意浪费引进资源。本人在报名、考试、考察、体检、公示、聘用各个环节期间保证遵守各项纪律要求，若有违反，愿按相关规定接受处理。本人保证保持在报名至聘用期间联系方式畅通，保守面试试题等信息的秘密，自觉保护个人隐私，不侵犯他人隐私，对因提供有关材料信息不实、违反有关纪律规定和以上承诺所造成的后果，本人自愿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报名人员签名：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日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widowControl/>
        <w:spacing w:line="4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780" w:right="1689" w:bottom="155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ODY1ZTY4NzMwZmQ0Zjg2ZjFhYTMyN2I1MmM2ZDYifQ=="/>
  </w:docVars>
  <w:rsids>
    <w:rsidRoot w:val="53156930"/>
    <w:rsid w:val="01810306"/>
    <w:rsid w:val="03D91F50"/>
    <w:rsid w:val="07BC2980"/>
    <w:rsid w:val="09D72A5F"/>
    <w:rsid w:val="0B8F4058"/>
    <w:rsid w:val="12E164E8"/>
    <w:rsid w:val="18802715"/>
    <w:rsid w:val="191931F7"/>
    <w:rsid w:val="195811A6"/>
    <w:rsid w:val="1BBE2EB5"/>
    <w:rsid w:val="1DA10E65"/>
    <w:rsid w:val="1DE34601"/>
    <w:rsid w:val="236D6CCC"/>
    <w:rsid w:val="25F24C89"/>
    <w:rsid w:val="2FF13BF2"/>
    <w:rsid w:val="386130C4"/>
    <w:rsid w:val="395A23C5"/>
    <w:rsid w:val="3DC44B91"/>
    <w:rsid w:val="3FD639DD"/>
    <w:rsid w:val="43D02CE0"/>
    <w:rsid w:val="45D32BD1"/>
    <w:rsid w:val="482C1C31"/>
    <w:rsid w:val="4A0010A3"/>
    <w:rsid w:val="4D565D93"/>
    <w:rsid w:val="53156930"/>
    <w:rsid w:val="53C75303"/>
    <w:rsid w:val="54954FC4"/>
    <w:rsid w:val="6DE07122"/>
    <w:rsid w:val="6E920704"/>
    <w:rsid w:val="748A428C"/>
    <w:rsid w:val="7BDD3C7A"/>
    <w:rsid w:val="7CAA0691"/>
    <w:rsid w:val="7D180ACD"/>
    <w:rsid w:val="7FC8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350</Characters>
  <Lines>0</Lines>
  <Paragraphs>0</Paragraphs>
  <TotalTime>3</TotalTime>
  <ScaleCrop>false</ScaleCrop>
  <LinksUpToDate>false</LinksUpToDate>
  <CharactersWithSpaces>371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2022-09-16T01:23:00Z</dcterms:created>
  <dc:creator>阿飞</dc:creator>
  <cp:lastModifiedBy>Administrator</cp:lastModifiedBy>
  <cp:lastPrinted>2022-09-26T10:01:00Z</cp:lastPrinted>
  <dcterms:modified xsi:type="dcterms:W3CDTF">2024-10-18T10:34:58Z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AA2682E22A8E43D39D06B7B931F62203</vt:lpwstr>
  </property>
</Properties>
</file>