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  <w:t>长阳土家族自治县2024年面向村（社区）干部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  <w:t>专项招聘事业单位工作人员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岗位表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14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5"/>
        <w:gridCol w:w="1076"/>
        <w:gridCol w:w="1090"/>
        <w:gridCol w:w="770"/>
        <w:gridCol w:w="911"/>
        <w:gridCol w:w="1698"/>
        <w:gridCol w:w="936"/>
        <w:gridCol w:w="912"/>
        <w:gridCol w:w="1974"/>
        <w:gridCol w:w="1727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主管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职位描述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所需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长阳土家族自治县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长阳土家族自治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县乡镇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农业农村服务中心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农业农村服务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管理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岗位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从事乡镇农业农村服务工作。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村（社区）“两委”班子主职干部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周岁及以下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(19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78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及以后出生)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，村（社区）“两委”班子副职干部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周岁及以下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(19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83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日及以后出生)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长阳土家族自治县乡镇所辖村（社区）的现任在岗“两委”班子成员。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本县乡镇事业单位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最低服务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5年</w:t>
            </w:r>
          </w:p>
        </w:tc>
      </w:tr>
    </w:tbl>
    <w:p/>
    <w:sectPr>
      <w:pgSz w:w="16838" w:h="11906" w:orient="landscape"/>
      <w:pgMar w:top="1701" w:right="1531" w:bottom="1701" w:left="1531" w:header="851" w:footer="992" w:gutter="0"/>
      <w:pgNumType w:fmt="decimal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jdiM2UyMjU5MmY0ZTdjN2I3OGE5ZjhlMjQxNjAifQ=="/>
    <w:docVar w:name="KSO_WPS_MARK_KEY" w:val="f6f32640-dd1a-41f0-9123-24ec6169b134"/>
  </w:docVars>
  <w:rsids>
    <w:rsidRoot w:val="00000000"/>
    <w:rsid w:val="01961FCD"/>
    <w:rsid w:val="0E69750B"/>
    <w:rsid w:val="0F97226A"/>
    <w:rsid w:val="11587E57"/>
    <w:rsid w:val="137755A7"/>
    <w:rsid w:val="32B32006"/>
    <w:rsid w:val="448E6C7B"/>
    <w:rsid w:val="58902A9D"/>
    <w:rsid w:val="61457497"/>
    <w:rsid w:val="68BC7647"/>
    <w:rsid w:val="76AC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269</Characters>
  <Lines>0</Lines>
  <Paragraphs>0</Paragraphs>
  <TotalTime>11</TotalTime>
  <ScaleCrop>false</ScaleCrop>
  <LinksUpToDate>false</LinksUpToDate>
  <CharactersWithSpaces>269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2023-02-14T04:12:00Z</dcterms:created>
  <dc:creator>Administrator</dc:creator>
  <cp:lastModifiedBy>Administrator</cp:lastModifiedBy>
  <cp:lastPrinted>2024-10-18T06:11:00Z</cp:lastPrinted>
  <dcterms:modified xsi:type="dcterms:W3CDTF">2024-10-18T13:32:11Z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7285DD65D2B24315A506A875C047B1BC</vt:lpwstr>
  </property>
</Properties>
</file>