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784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A66225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eastAsia="方正小标宋简体"/>
          <w:sz w:val="32"/>
          <w:szCs w:val="32"/>
        </w:rPr>
        <w:t>乐清市教育系统赴高校提前招聘202</w:t>
      </w:r>
      <w:r>
        <w:rPr>
          <w:rFonts w:hint="eastAsia" w:eastAsia="方正小标宋简体"/>
          <w:sz w:val="32"/>
          <w:szCs w:val="32"/>
        </w:rPr>
        <w:t>5</w:t>
      </w:r>
      <w:r>
        <w:rPr>
          <w:rFonts w:eastAsia="方正小标宋简体"/>
          <w:sz w:val="32"/>
          <w:szCs w:val="32"/>
        </w:rPr>
        <w:t>届优秀毕业生岗位一览表</w:t>
      </w:r>
      <w:bookmarkEnd w:id="0"/>
    </w:p>
    <w:tbl>
      <w:tblPr>
        <w:tblStyle w:val="12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187"/>
        <w:gridCol w:w="1175"/>
        <w:gridCol w:w="864"/>
        <w:gridCol w:w="843"/>
        <w:gridCol w:w="1046"/>
        <w:gridCol w:w="1030"/>
        <w:gridCol w:w="918"/>
        <w:gridCol w:w="1248"/>
        <w:gridCol w:w="1108"/>
      </w:tblGrid>
      <w:tr w14:paraId="2416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  <w:p w14:paraId="1FC5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代码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招聘</w:t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备注</w:t>
            </w:r>
          </w:p>
        </w:tc>
      </w:tr>
      <w:tr w14:paraId="20CE1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乐清市第二中学、乐清市大荆中学、乐清市芙蓉中学、乐清市柳市中学、乐清市柳市职业技术学校、乐清市雁荡山旅游学校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普职高语文教师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4509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8C56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9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乐清市第二中学、乐清市芙蓉中学、乐清市柳市中学、乐清市虹桥职业技术学校、乐清市职业中等专业学校、乐清市柳市职业技术学校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普职高数学教师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374C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BA1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乐清市第三中学、乐清市大荆中学、乐清市芙蓉中学、乐清市柳市中学、乐清市职业中等专业学校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普职高物理教师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01CC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780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乐清市第二中学、乐清市柳市中学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普高英语教师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1499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5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乐清市柳市中学2人</w:t>
            </w:r>
          </w:p>
        </w:tc>
      </w:tr>
      <w:tr w14:paraId="6073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乐清市芙蓉中学、乐清市虹桥中学、乐清市虹桥职业技术学校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普职高政治教师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3483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D35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E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乐清市大荆中学、乐清市白象中学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普高地理教师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250106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19CF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7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8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1C93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乐清市芙蓉镇中学、乐清市虹桥镇第一中学、乐清市石帆第一中学、乐清市城东第二中学、乐清市柳市镇第一中学、乐清市柳市镇第五中学、乐清市柳市镇实验中学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初中语文</w:t>
            </w:r>
          </w:p>
          <w:p w14:paraId="0EC7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2C83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13E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乐清市虹桥镇实验中学、乐清市柳市镇第一中学、乐清市柳市镇第三中学、乐清市乐成第一中学、乐清市乐成实验中学、乐清市翁垟第一中学、乐清市北白象镇中学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初中语文</w:t>
            </w:r>
          </w:p>
          <w:p w14:paraId="7727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524F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479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乐清市大荆镇第一中学、乐清市虹桥镇实验中学、乐清市翁垟第一中学、乐清市柳市镇第五中学、乐清市柳市镇第六中学、乐清市柳市镇实验中学、乐清市北白象镇中学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初中数学</w:t>
            </w:r>
          </w:p>
          <w:p w14:paraId="3C37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3C90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74A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乐清市大荆镇第一中学、乐清市虹桥镇第二中学、乐清市柳市镇第一中学、乐清市柳市镇第三中学、乐清市柳市镇第六中学、乐清市柳市镇实验中学、乐清市北白象镇中学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初中英语</w:t>
            </w:r>
          </w:p>
          <w:p w14:paraId="3570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6A36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EFB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乐清市虹桥镇实验中学、乐清市蒲岐镇中学、乐清市城东第二中学、乐清市乐成实验中学、乐清市城南中学、乐清市盐盆第一中学、乐清市翁垟第一中学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初中科学</w:t>
            </w:r>
          </w:p>
          <w:p w14:paraId="697F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0143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EE5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乐清市大荆镇第一中学、乐清市虹桥镇第一中学、乐清市石帆第一中学、乐清市乐成第一中学、乐清市柳市镇第一中学、乐清市柳市镇第六中学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初中社政</w:t>
            </w:r>
          </w:p>
          <w:p w14:paraId="2C35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0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7AD5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6D5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乐清市芙蓉镇中学、乐清市虹桥镇实验中学、乐清市天成第一中学、乐清市城南中学、乐清市柳市镇第四中学、乐清市柳市镇实验中学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初中社政</w:t>
            </w:r>
          </w:p>
          <w:p w14:paraId="5A6F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37C1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1D04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乐清市虹桥镇第一中学、乐清市柳市镇第五中学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初中音乐</w:t>
            </w:r>
          </w:p>
          <w:p w14:paraId="0431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35A29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F28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乐清市乐成第一中学、乐清市北白象镇三山中学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初中美术</w:t>
            </w:r>
          </w:p>
          <w:p w14:paraId="4643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250209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2548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A7A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乐清市城东第二中学、乐清市乐成第一中学、乐清市翁垟第一中学、乐清市柳市镇第六中学、乐清市北白象镇中学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初中体育</w:t>
            </w:r>
          </w:p>
          <w:p w14:paraId="1CB1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250210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01E6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E251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乐清市城东第二中学、乐清市乐成第一中学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初中信息</w:t>
            </w:r>
          </w:p>
          <w:p w14:paraId="5770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科技教师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E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250211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51FD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B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F07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乐清市实验小学、乐清市建设路小学、乐清市丹霞路小学、乐清市柳市镇第一小学、乐清市北白象镇第二小学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小学语文</w:t>
            </w:r>
          </w:p>
          <w:p w14:paraId="6585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教师A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2825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378A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乐清市实验小学、乐清市虹桥镇第一小学、乐清市建设路小学、乐清市丹霞路小学、乐清市柳市镇实验小学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小学语文</w:t>
            </w:r>
          </w:p>
          <w:p w14:paraId="133E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教师B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1AA3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7FF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乐清市实验小学、乐清市建设路小学、乐清市丹霞路小学、乐清市柳市镇第五小学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8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小学数学</w:t>
            </w:r>
          </w:p>
          <w:p w14:paraId="1E59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29AA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乐清市实验小学2人</w:t>
            </w:r>
          </w:p>
        </w:tc>
      </w:tr>
      <w:tr w14:paraId="5EC6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乐清经济开发区学校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小学英语</w:t>
            </w:r>
          </w:p>
          <w:p w14:paraId="4488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7762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4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2FA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乐清市丹霞路小学、乐清市柳市镇第四小学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小学科学</w:t>
            </w:r>
          </w:p>
          <w:p w14:paraId="7977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6892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C47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乐清市建设路小学、乐清市柳市镇第一小学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小学音乐</w:t>
            </w:r>
          </w:p>
          <w:p w14:paraId="6962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0DB4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E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4A8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乐清市蒲岐镇第一小学、乐清市北白象镇第一小学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小学美术</w:t>
            </w:r>
          </w:p>
          <w:p w14:paraId="7DFB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6986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1F11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乐清市虹桥镇第一小学、乐清市柳市镇第一小学、乐清市柳市镇第二小学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小学体育</w:t>
            </w:r>
          </w:p>
          <w:p w14:paraId="45ED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093F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1D5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乐清市虹桥镇第九小学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小学信息</w:t>
            </w:r>
          </w:p>
          <w:p w14:paraId="62C6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科技教师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250309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5331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00E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乐清市特殊教育学校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特殊教育</w:t>
            </w:r>
          </w:p>
          <w:p w14:paraId="550F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250401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本科及</w:t>
            </w:r>
          </w:p>
          <w:p w14:paraId="4A12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6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4CC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乐清市旭阳幼儿园、乐清市机关幼儿园、乐清市白石第一幼儿园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学前教育</w:t>
            </w:r>
          </w:p>
          <w:p w14:paraId="1D53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250501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专科及</w:t>
            </w:r>
          </w:p>
          <w:p w14:paraId="253B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8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C类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见附件3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1E88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3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 w14:paraId="2ABE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eastAsia="黑体"/>
          <w:sz w:val="32"/>
          <w:szCs w:val="32"/>
        </w:rPr>
      </w:pPr>
    </w:p>
    <w:p w14:paraId="48E6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E602B9-9BFF-43B7-ADB9-5B6C24ED56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D84B3D-8E7C-41D7-8C2D-8041462A2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BF1D02-7802-4EDF-9E89-179D537261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248719-EB8B-49E1-BA16-65EFDBC1CE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23FDE">
    <w:pPr>
      <w:pStyle w:val="8"/>
      <w:framePr w:wrap="around" w:vAnchor="text" w:hAnchor="margin" w:xAlign="outside" w:y="1"/>
      <w:rPr>
        <w:rStyle w:val="15"/>
        <w:rFonts w:ascii="宋体" w:cs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- 26 -</w:t>
    </w:r>
    <w:r>
      <w:rPr>
        <w:rStyle w:val="15"/>
        <w:rFonts w:ascii="宋体" w:hAnsi="宋体" w:cs="宋体"/>
        <w:sz w:val="28"/>
        <w:szCs w:val="28"/>
      </w:rPr>
      <w:fldChar w:fldCharType="end"/>
    </w:r>
  </w:p>
  <w:p w14:paraId="2B38EE9B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OTU5NzA4YjMxNTYwYzMwMGYzZjBjZGRiYzhlZDMifQ=="/>
  </w:docVars>
  <w:rsids>
    <w:rsidRoot w:val="00F35C93"/>
    <w:rsid w:val="00074082"/>
    <w:rsid w:val="0007725D"/>
    <w:rsid w:val="000C2B86"/>
    <w:rsid w:val="000F41B5"/>
    <w:rsid w:val="001129AB"/>
    <w:rsid w:val="00165287"/>
    <w:rsid w:val="001B7E6E"/>
    <w:rsid w:val="001D2335"/>
    <w:rsid w:val="001E1636"/>
    <w:rsid w:val="002A1C23"/>
    <w:rsid w:val="002E0242"/>
    <w:rsid w:val="003353FC"/>
    <w:rsid w:val="0037742C"/>
    <w:rsid w:val="003805A1"/>
    <w:rsid w:val="003F5AE1"/>
    <w:rsid w:val="00424EC1"/>
    <w:rsid w:val="00431AE8"/>
    <w:rsid w:val="004362B7"/>
    <w:rsid w:val="00441685"/>
    <w:rsid w:val="004C4668"/>
    <w:rsid w:val="00557ECC"/>
    <w:rsid w:val="005615A3"/>
    <w:rsid w:val="005C2C60"/>
    <w:rsid w:val="00603F26"/>
    <w:rsid w:val="00626ADE"/>
    <w:rsid w:val="006456E1"/>
    <w:rsid w:val="006A3407"/>
    <w:rsid w:val="006D05B6"/>
    <w:rsid w:val="00723116"/>
    <w:rsid w:val="007837BC"/>
    <w:rsid w:val="007C176A"/>
    <w:rsid w:val="007F2D99"/>
    <w:rsid w:val="00853613"/>
    <w:rsid w:val="008667C1"/>
    <w:rsid w:val="008935D9"/>
    <w:rsid w:val="0090614A"/>
    <w:rsid w:val="00937C95"/>
    <w:rsid w:val="00952AED"/>
    <w:rsid w:val="00A03A8A"/>
    <w:rsid w:val="00A07A27"/>
    <w:rsid w:val="00A13246"/>
    <w:rsid w:val="00A76AEB"/>
    <w:rsid w:val="00A770CC"/>
    <w:rsid w:val="00A901F9"/>
    <w:rsid w:val="00AA0C45"/>
    <w:rsid w:val="00AB6676"/>
    <w:rsid w:val="00AC4FCA"/>
    <w:rsid w:val="00AE501E"/>
    <w:rsid w:val="00B27AA9"/>
    <w:rsid w:val="00BD5C22"/>
    <w:rsid w:val="00C02B24"/>
    <w:rsid w:val="00C04849"/>
    <w:rsid w:val="00C35CDE"/>
    <w:rsid w:val="00C424CA"/>
    <w:rsid w:val="00CC03C6"/>
    <w:rsid w:val="00CF30D8"/>
    <w:rsid w:val="00D06F64"/>
    <w:rsid w:val="00D079E6"/>
    <w:rsid w:val="00D17983"/>
    <w:rsid w:val="00D22C10"/>
    <w:rsid w:val="00D270B4"/>
    <w:rsid w:val="00D71012"/>
    <w:rsid w:val="00DE35A2"/>
    <w:rsid w:val="00E15AA0"/>
    <w:rsid w:val="00E31B7A"/>
    <w:rsid w:val="00E42BDB"/>
    <w:rsid w:val="00F35C93"/>
    <w:rsid w:val="00F41979"/>
    <w:rsid w:val="00F73FB4"/>
    <w:rsid w:val="00F90A94"/>
    <w:rsid w:val="00F91504"/>
    <w:rsid w:val="00FB2755"/>
    <w:rsid w:val="00FD18B0"/>
    <w:rsid w:val="02E86E83"/>
    <w:rsid w:val="088810D7"/>
    <w:rsid w:val="09E33F02"/>
    <w:rsid w:val="0E345D11"/>
    <w:rsid w:val="0FFA1E6E"/>
    <w:rsid w:val="13D70AFC"/>
    <w:rsid w:val="15480C65"/>
    <w:rsid w:val="19B117EF"/>
    <w:rsid w:val="1BAD7475"/>
    <w:rsid w:val="1EEF4771"/>
    <w:rsid w:val="265A6350"/>
    <w:rsid w:val="28014C68"/>
    <w:rsid w:val="2A2A1462"/>
    <w:rsid w:val="2DB441DD"/>
    <w:rsid w:val="2E4C7022"/>
    <w:rsid w:val="2EDF16D4"/>
    <w:rsid w:val="31D3061A"/>
    <w:rsid w:val="324C6101"/>
    <w:rsid w:val="3B1431A0"/>
    <w:rsid w:val="3B892174"/>
    <w:rsid w:val="3D3777B0"/>
    <w:rsid w:val="43354256"/>
    <w:rsid w:val="494D020B"/>
    <w:rsid w:val="5A085C4E"/>
    <w:rsid w:val="5BB47782"/>
    <w:rsid w:val="5BDC37A3"/>
    <w:rsid w:val="5DCC688C"/>
    <w:rsid w:val="6346579F"/>
    <w:rsid w:val="65261E3F"/>
    <w:rsid w:val="69562BB3"/>
    <w:rsid w:val="69A42DF0"/>
    <w:rsid w:val="6CF22863"/>
    <w:rsid w:val="70A001DB"/>
    <w:rsid w:val="74C0380A"/>
    <w:rsid w:val="757871D5"/>
    <w:rsid w:val="75DB226C"/>
    <w:rsid w:val="76995989"/>
    <w:rsid w:val="7A37701B"/>
    <w:rsid w:val="7C195991"/>
    <w:rsid w:val="7FA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3333"/>
      <w:u w:val="non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Char"/>
    <w:basedOn w:val="1"/>
    <w:qFormat/>
    <w:uiPriority w:val="0"/>
  </w:style>
  <w:style w:type="paragraph" w:customStyle="1" w:styleId="20">
    <w:name w:val="Char2"/>
    <w:basedOn w:val="1"/>
    <w:qFormat/>
    <w:uiPriority w:val="0"/>
  </w:style>
  <w:style w:type="paragraph" w:customStyle="1" w:styleId="21">
    <w:name w:val="Char1"/>
    <w:basedOn w:val="1"/>
    <w:qFormat/>
    <w:uiPriority w:val="0"/>
  </w:style>
  <w:style w:type="character" w:customStyle="1" w:styleId="22">
    <w:name w:val="未处理的提及1"/>
    <w:basedOn w:val="13"/>
    <w:qFormat/>
    <w:uiPriority w:val="0"/>
    <w:rPr>
      <w:color w:val="605E5C"/>
      <w:shd w:val="clear" w:color="auto" w:fill="E1DFDD"/>
    </w:rPr>
  </w:style>
  <w:style w:type="character" w:customStyle="1" w:styleId="23">
    <w:name w:val="bsharetext"/>
    <w:basedOn w:val="13"/>
    <w:qFormat/>
    <w:uiPriority w:val="0"/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CD91D460-FA27-4E80-9091-945CF62CA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11968</Words>
  <Characters>12497</Characters>
  <Lines>96</Lines>
  <Paragraphs>27</Paragraphs>
  <TotalTime>19</TotalTime>
  <ScaleCrop>false</ScaleCrop>
  <LinksUpToDate>false</LinksUpToDate>
  <CharactersWithSpaces>12728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2024-10-17T07:29:00Z</dcterms:created>
  <dc:creator>gyb1</dc:creator>
  <cp:lastModifiedBy>阿豪</cp:lastModifiedBy>
  <cp:lastPrinted>2024-10-17T00:17:00Z</cp:lastPrinted>
  <dcterms:modified xsi:type="dcterms:W3CDTF">2024-10-17T08:29:50Z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9450ECEC1750455C85A9FB4B5C94AEF4_13</vt:lpwstr>
  </property>
</Properties>
</file>