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CDEB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napToGrid/>
          <w:kern w:val="0"/>
          <w:sz w:val="32"/>
          <w:szCs w:val="22"/>
          <w:lang w:val="en-US" w:eastAsia="zh-CN" w:bidi="ar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2"/>
          <w:lang w:val="en-US" w:eastAsia="zh-CN" w:bidi="ar"/>
        </w:rPr>
        <w:t>附件4</w:t>
      </w:r>
    </w:p>
    <w:p w14:paraId="46117BEC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  <w:t>2024年乐清市面向高层次人才公开招聘事业单位</w:t>
      </w:r>
    </w:p>
    <w:p w14:paraId="5AFF37B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snapToGrid/>
          <w:kern w:val="0"/>
          <w:sz w:val="30"/>
          <w:szCs w:val="30"/>
          <w:lang w:val="en-US" w:eastAsia="zh-CN" w:bidi="ar"/>
        </w:rPr>
        <w:t>（国有企业）工作人员报名表</w:t>
      </w:r>
    </w:p>
    <w:p w14:paraId="0FCC96CC">
      <w:pPr>
        <w:pStyle w:val="2"/>
        <w:widowControl/>
        <w:spacing w:before="0" w:beforeAutospacing="0" w:after="0" w:afterAutospacing="0" w:line="200" w:lineRule="exact"/>
        <w:ind w:left="0" w:right="0"/>
        <w:rPr>
          <w:rFonts w:hint="default" w:ascii="Times New Roman" w:hAnsi="Times New Roman" w:cs="Times New Roman"/>
          <w:lang w:val="en-US"/>
        </w:rPr>
      </w:pP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3"/>
        <w:gridCol w:w="1053"/>
        <w:gridCol w:w="342"/>
        <w:gridCol w:w="844"/>
        <w:gridCol w:w="79"/>
        <w:gridCol w:w="1002"/>
        <w:gridCol w:w="991"/>
        <w:gridCol w:w="142"/>
        <w:gridCol w:w="1131"/>
        <w:gridCol w:w="2085"/>
      </w:tblGrid>
      <w:tr w14:paraId="6A62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D2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EF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08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D1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26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AC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95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 w14:paraId="47A437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  <w:p w14:paraId="5A36C8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i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（直接插入图片）</w:t>
            </w:r>
          </w:p>
        </w:tc>
      </w:tr>
      <w:tr w14:paraId="1312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A2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籍(籍贯)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B9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D9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FC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17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F5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E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7991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03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4A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36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入党</w:t>
            </w:r>
          </w:p>
          <w:p w14:paraId="69D7EB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6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19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是否应届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E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0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172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69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7D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80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5A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4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49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40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全日制毕业院校及专业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9866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科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77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03E0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4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0088C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DD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00A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1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24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FB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14:paraId="4630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2D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社保缴纳起止时间及单位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ED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4ED3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2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国（境）外留学期间出入国（境）外时间及次数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02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05FE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2E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53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2D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7FD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 w14:paraId="670E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2E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报考单位及岗位（岗位代码）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E74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（只能填报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个岗位）</w:t>
            </w:r>
          </w:p>
        </w:tc>
      </w:tr>
      <w:tr w14:paraId="323D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77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BE8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（历届生填写，同时写明目前居住地点）</w:t>
            </w:r>
          </w:p>
        </w:tc>
      </w:tr>
      <w:tr w14:paraId="7EE3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8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44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 w14:paraId="27EAFB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123DA1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4A68ED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255BFB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25E566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027BAD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765997"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从高中阶段开始填写，履历相互</w:t>
            </w:r>
            <w:r>
              <w:rPr>
                <w:rFonts w:hint="eastAsia" w:ascii="Times New Roman" w:hAnsi="Times New Roman" w:eastAsia="仿宋_GB2312" w:cs="仿宋_GB2312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衔接，不能出现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间断）</w:t>
            </w:r>
          </w:p>
          <w:p w14:paraId="773E0836"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2007.09--2010.08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中学学生</w:t>
            </w:r>
          </w:p>
          <w:p w14:paraId="5E7BE8C1"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2010.09--2014.08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专业大学本科学生</w:t>
            </w:r>
          </w:p>
          <w:p w14:paraId="7B82F7D6"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2014.09--2017.08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专业硕士研究生</w:t>
            </w:r>
          </w:p>
          <w:p w14:paraId="2D066E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07DE18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0E11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01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6AAE8B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（证书扫描件或照片电子稿一并发至报名邮箱）</w:t>
            </w:r>
          </w:p>
        </w:tc>
      </w:tr>
      <w:tr w14:paraId="764F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9F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自我介绍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1D50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（主要是发表论文、参与课题研究、参加社会实践以及工作表现等情况）</w:t>
            </w:r>
          </w:p>
          <w:p w14:paraId="67DA15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20D134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1366A3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0ADD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AD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家庭主要</w:t>
            </w:r>
          </w:p>
          <w:p w14:paraId="74F3A5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成员及重</w:t>
            </w:r>
          </w:p>
          <w:p w14:paraId="41998B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要社会关</w:t>
            </w:r>
          </w:p>
          <w:p w14:paraId="53F0CD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A4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D3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6F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31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AA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270C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A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FF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49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290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D4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98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7321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D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61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EF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5B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5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45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369C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1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68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22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E1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C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8B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1F3C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B3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71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7A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60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54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19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7700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3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FC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65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57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E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D6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44F3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14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高校（或所在单位）详细通讯地址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4D8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 w14:paraId="42C7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AFA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报考人承诺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EF0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本人已仔细阅读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，理解其内容，符合报考条件。本人承诺报名信息和资格审查材料真实、准确、完整。如有不实，本人自愿承担相应责任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</w:p>
          <w:p w14:paraId="4D969AC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65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签名：</w:t>
            </w:r>
          </w:p>
          <w:p w14:paraId="0335E2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65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0EDF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B8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资格审核意见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E07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481B455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审核人签名：</w:t>
            </w:r>
          </w:p>
          <w:p w14:paraId="67F37B6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162C6D1A"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color w:val="000000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snapToGrid/>
          <w:color w:val="000000"/>
          <w:kern w:val="0"/>
          <w:sz w:val="22"/>
          <w:szCs w:val="32"/>
          <w:lang w:val="en-US" w:eastAsia="zh-CN" w:bidi="ar"/>
        </w:rPr>
        <w:t>注：填写前，请仔细阅读《填写说明》。</w:t>
      </w:r>
    </w:p>
    <w:p w14:paraId="7818EB79">
      <w:pPr>
        <w:rPr>
          <w:rFonts w:hint="default" w:ascii="Times New Roman" w:hAnsi="Times New Roman" w:eastAsia="仿宋_GB2312" w:cs="Times New Roman"/>
          <w:b/>
          <w:bCs w:val="0"/>
          <w:color w:val="000000"/>
          <w:sz w:val="22"/>
          <w:szCs w:val="32"/>
          <w:lang w:val="en-US" w:eastAsia="zh-CN" w:bidi="ar"/>
        </w:rPr>
        <w:sectPr>
          <w:pgSz w:w="11906" w:h="16838"/>
          <w:pgMar w:top="1440" w:right="1797" w:bottom="1247" w:left="1797" w:header="851" w:footer="992" w:gutter="0"/>
          <w:pgNumType w:fmt="numberInDash"/>
          <w:cols w:space="425" w:num="1"/>
          <w:docGrid w:type="lines" w:linePitch="312" w:charSpace="0"/>
        </w:sectPr>
      </w:pPr>
    </w:p>
    <w:p w14:paraId="65E98F5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0"/>
          <w:sz w:val="36"/>
          <w:szCs w:val="36"/>
          <w:lang w:val="en-US" w:eastAsia="zh-CN" w:bidi="ar"/>
        </w:rPr>
        <w:t>《报名登记表》填写说明</w:t>
      </w:r>
    </w:p>
    <w:p w14:paraId="2DB8013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</w:p>
    <w:p w14:paraId="5E04730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、姓名栏，以身份证上的名字为准。</w:t>
      </w:r>
    </w:p>
    <w:p w14:paraId="7E6DB91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、户籍(籍贯)栏，填写户口本所在地，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符合公告户籍报考条件的括号加以注明。</w:t>
      </w:r>
    </w:p>
    <w:p w14:paraId="238DD82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、入党时间栏，填写支部大会决定接收为预备党员的时间。</w:t>
      </w:r>
    </w:p>
    <w:p w14:paraId="0CCA76A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、照片栏，粘贴本人近期正面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寸免冠彩色照片。</w:t>
      </w:r>
    </w:p>
    <w:p w14:paraId="40D63C91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、健康状况、婚否、手机、邮箱必填。</w:t>
      </w:r>
    </w:p>
    <w:p w14:paraId="05533C4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、全日制毕业院校及专业栏，本科，硕、博研究生就读院校及专业全称。</w:t>
      </w:r>
    </w:p>
    <w:p w14:paraId="416818F3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、报考单位及岗位，根据公告所列需求岗位填写。</w:t>
      </w:r>
    </w:p>
    <w:p w14:paraId="4339D14E">
      <w:pPr>
        <w:pStyle w:val="2"/>
        <w:widowControl/>
        <w:spacing w:before="0" w:beforeAutospacing="0" w:after="0" w:afterAutospacing="0" w:line="560" w:lineRule="exact"/>
        <w:ind w:left="0" w:right="0" w:firstLine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  <w:t>8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、社保缴纳起止时间及参保单位栏，有参加过社保的必须如实填写，注明参保险种、参保时间、参保单位。</w:t>
      </w:r>
    </w:p>
    <w:p w14:paraId="76DAF7E4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仿宋_GB2312"/>
          <w:sz w:val="30"/>
          <w:szCs w:val="30"/>
          <w:highlight w:val="yellow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    9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、国（境）外留学期间出入国（境）外时间及次数栏，有国（境）外留学经历的人必须如实填写，如没有，也须填“无”</w:t>
      </w:r>
    </w:p>
    <w:p w14:paraId="5167119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、现工作单位及职务栏，由往届毕业生填写，应届毕业生不需填写。</w:t>
      </w:r>
    </w:p>
    <w:p w14:paraId="61885360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、个人简历栏，从高中开始填写到现在，要写明起止时间，并相互衔接。样式：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 xml:space="preserve">2000.07—2003.07 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某某省某某市某某中学学生（担任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××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职务）。</w:t>
      </w:r>
    </w:p>
    <w:p w14:paraId="5C81AE0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、奖惩情况栏，填写何年何月由哪一级授予什么奖励或处分处理。荣誉称号须是县（市、区）级以上党委、政府授予的，应届生须院（系）以上授予的。</w:t>
      </w:r>
    </w:p>
    <w:p w14:paraId="13526329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、自我介绍栏，主要填写发表论文、参与课题研究、参加社会实践以及工作表现等情况。</w:t>
      </w:r>
    </w:p>
    <w:p w14:paraId="64F2AD0A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、家庭主要成员及重要社会关系栏，填写配偶、子女、父母、兄弟姐妹等有关情况。</w:t>
      </w:r>
    </w:p>
    <w:p w14:paraId="3230A0A8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、详细通讯地址栏，涉及以后档案转接等，须填写清楚。</w:t>
      </w:r>
    </w:p>
    <w:p w14:paraId="043343BC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、资格审核意见和审核人由招录单位填写。</w:t>
      </w:r>
    </w:p>
    <w:p w14:paraId="3B70C2B6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、书面提供此表时，请用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纸正反双面打印。</w:t>
      </w:r>
    </w:p>
    <w:p w14:paraId="4B1E1B21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MzMxOGIxMTU0M2Y3MDExNDcwNGFiNjY5NWM0MjkifQ=="/>
  </w:docVars>
  <w:rsids>
    <w:rsidRoot w:val="00000000"/>
    <w:rsid w:val="0D2D5FE7"/>
    <w:rsid w:val="112B7004"/>
    <w:rsid w:val="23B92911"/>
    <w:rsid w:val="3C7B3432"/>
    <w:rsid w:val="450E3926"/>
    <w:rsid w:val="4FA326DC"/>
    <w:rsid w:val="526D0F57"/>
    <w:rsid w:val="599C5353"/>
    <w:rsid w:val="5CA57430"/>
    <w:rsid w:val="64AD2EA7"/>
    <w:rsid w:val="67585976"/>
    <w:rsid w:val="68212566"/>
    <w:rsid w:val="7D5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2 Char"/>
    <w:basedOn w:val="5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7">
    <w:name w:val="页脚 Char"/>
    <w:basedOn w:val="5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1063</Words>
  <Characters>1142</Characters>
  <Lines>0</Lines>
  <Paragraphs>0</Paragraphs>
  <TotalTime>9</TotalTime>
  <ScaleCrop>false</ScaleCrop>
  <LinksUpToDate>false</LinksUpToDate>
  <CharactersWithSpaces>1295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Administrator</dc:creator>
  <cp:lastModifiedBy>Administrator</cp:lastModifiedBy>
  <dcterms:modified xsi:type="dcterms:W3CDTF">2024-10-18T06:44:30Z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3A04B7311CBF4D9CB23E0CF495B1DDA0</vt:lpwstr>
  </property>
</Properties>
</file>