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F37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Style w:val="4"/>
          <w:rFonts w:hint="default" w:ascii="黑体" w:hAnsi="黑体" w:eastAsia="黑体" w:cs="黑体"/>
          <w:sz w:val="32"/>
          <w:szCs w:val="32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sz w:val="32"/>
          <w:szCs w:val="32"/>
          <w:lang w:val="en-US" w:eastAsia="zh-CN" w:bidi="ar"/>
        </w:rPr>
        <w:t>附件5</w:t>
      </w:r>
      <w:bookmarkStart w:id="0" w:name="_GoBack"/>
      <w:bookmarkEnd w:id="0"/>
    </w:p>
    <w:p w14:paraId="4EA991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Style w:val="4"/>
          <w:rFonts w:hint="default" w:ascii="黑体" w:hAnsi="黑体" w:eastAsia="黑体" w:cs="黑体"/>
          <w:sz w:val="44"/>
          <w:szCs w:val="44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sz w:val="44"/>
          <w:szCs w:val="44"/>
          <w:lang w:val="en-US" w:eastAsia="zh-CN" w:bidi="ar"/>
        </w:rPr>
        <w:t>39所重点高校名单</w:t>
      </w:r>
    </w:p>
    <w:p w14:paraId="610DA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DEF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378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2C121E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2EBDA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清华大学</w:t>
      </w:r>
    </w:p>
    <w:p w14:paraId="0A9325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4D81F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585CD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中国农业大学</w:t>
      </w:r>
    </w:p>
    <w:p w14:paraId="2E0BBD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7ED5F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38804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南开大学</w:t>
      </w:r>
    </w:p>
    <w:p w14:paraId="74E90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4EE97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1B5D2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东北大学</w:t>
      </w:r>
    </w:p>
    <w:p w14:paraId="79B41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1291A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2AE26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复旦大学</w:t>
      </w:r>
    </w:p>
    <w:p w14:paraId="472BE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63234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026B3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华东师范大学</w:t>
      </w:r>
    </w:p>
    <w:p w14:paraId="61815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71439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6464B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9C1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浙江大学</w:t>
      </w:r>
    </w:p>
    <w:p w14:paraId="4FF58E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0B5164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0C1AC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</w:t>
      </w:r>
    </w:p>
    <w:p w14:paraId="54954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572E1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1EF87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华中科技大学</w:t>
      </w:r>
    </w:p>
    <w:p w14:paraId="09A33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1DECA3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610EA0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国防科学技术大学</w:t>
      </w:r>
    </w:p>
    <w:p w14:paraId="2B393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278DD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48945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四川大学</w:t>
      </w:r>
    </w:p>
    <w:p w14:paraId="44E510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1CF90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46C57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西安交通大学</w:t>
      </w:r>
    </w:p>
    <w:p w14:paraId="59594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404BE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76EF5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兰州大学</w:t>
      </w: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6FD76F8"/>
    <w:rsid w:val="15702906"/>
    <w:rsid w:val="301F2C81"/>
    <w:rsid w:val="6891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4B4B4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8</TotalTime>
  <ScaleCrop>false</ScaleCrop>
  <LinksUpToDate>false</LinksUpToDate>
  <CharactersWithSpaces>241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2023-10-15T05:37:00Z</dcterms:created>
  <dc:creator>HUAWEI</dc:creator>
  <cp:lastModifiedBy>陈芸芸</cp:lastModifiedBy>
  <dcterms:modified xsi:type="dcterms:W3CDTF">2024-10-12T13:45:42Z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DB0E840FFC114774ADE7AE96B5BE5CAF_12</vt:lpwstr>
  </property>
</Properties>
</file>