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8CFDA">
      <w:pPr>
        <w:pStyle w:val="2"/>
        <w:widowControl/>
        <w:spacing w:before="0" w:beforeAutospacing="0" w:after="0" w:afterAutospacing="0" w:line="560" w:lineRule="exact"/>
        <w:ind w:right="720"/>
        <w:jc w:val="both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3C53304">
      <w:pPr>
        <w:pStyle w:val="2"/>
        <w:widowControl/>
        <w:spacing w:before="0" w:beforeAutospacing="0" w:after="0" w:afterAutospacing="0" w:line="560" w:lineRule="exact"/>
        <w:ind w:right="720" w:firstLine="48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安徽省特殊教育中专学校公开招聘</w:t>
      </w:r>
    </w:p>
    <w:p w14:paraId="0A1DE22C">
      <w:pPr>
        <w:pStyle w:val="2"/>
        <w:widowControl/>
        <w:spacing w:before="0" w:beforeAutospacing="0" w:after="312" w:afterLines="100" w:afterAutospacing="0" w:line="560" w:lineRule="exact"/>
        <w:ind w:right="720" w:firstLine="48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编制外聘用人员报名表</w:t>
      </w:r>
    </w:p>
    <w:tbl>
      <w:tblPr>
        <w:tblStyle w:val="3"/>
        <w:tblW w:w="928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3"/>
        <w:gridCol w:w="1380"/>
        <w:gridCol w:w="217"/>
        <w:gridCol w:w="1395"/>
        <w:gridCol w:w="1695"/>
        <w:gridCol w:w="1365"/>
        <w:gridCol w:w="2127"/>
      </w:tblGrid>
      <w:tr w14:paraId="3E20C5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4B87D1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DEF890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94A279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lang w:bidi="ar"/>
              </w:rPr>
              <w:t>性　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3CDF5E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BD925B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5FA3D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</w:tr>
      <w:tr w14:paraId="0E16AF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F0FC93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C90C0F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6581F3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lang w:bidi="ar"/>
              </w:rPr>
              <w:t>籍　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80687D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448C17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0BC82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</w:tr>
      <w:tr w14:paraId="50AB15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4C07AC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lang w:bidi="ar"/>
              </w:rPr>
              <w:t>入党　　时间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7CDD20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81978C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lang w:bidi="ar"/>
              </w:rPr>
              <w:t>工作时间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A3AE71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82951D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lang w:bidi="ar"/>
              </w:rPr>
              <w:t>有何专长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8C1BE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</w:tr>
      <w:tr w14:paraId="65EE2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324E79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lang w:bidi="ar"/>
              </w:rPr>
              <w:t>学历　　（学位）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34578C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9C53FF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3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362A41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lang w:bidi="ar"/>
              </w:rPr>
              <w:t>专业及学历层次</w:t>
            </w:r>
          </w:p>
        </w:tc>
      </w:tr>
      <w:tr w14:paraId="5F02A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45C0D7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682F0E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20CF71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  <w:tc>
          <w:tcPr>
            <w:tcW w:w="3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B62D5B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</w:tr>
      <w:tr w14:paraId="6E127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CF45FE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FD4822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5ED130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  <w:tc>
          <w:tcPr>
            <w:tcW w:w="3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F2D86C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</w:tr>
      <w:tr w14:paraId="171F8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0" w:hRule="atLeast"/>
          <w:jc w:val="center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D21105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lang w:bidi="ar"/>
              </w:rPr>
              <w:t>简历</w:t>
            </w:r>
          </w:p>
        </w:tc>
        <w:tc>
          <w:tcPr>
            <w:tcW w:w="81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C46BFE">
            <w:pPr>
              <w:widowControl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</w:p>
          <w:p w14:paraId="031E8B48">
            <w:pPr>
              <w:widowControl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</w:p>
          <w:p w14:paraId="27FF4909">
            <w:pPr>
              <w:widowControl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</w:p>
          <w:p w14:paraId="148BF8BA">
            <w:pPr>
              <w:widowControl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</w:p>
          <w:p w14:paraId="02F242FE">
            <w:pPr>
              <w:widowControl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</w:tr>
      <w:tr w14:paraId="5CD004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F23954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lang w:bidi="ar"/>
              </w:rPr>
              <w:t>家庭主要成员及   重要       社会       关系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0803AD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lang w:bidi="ar"/>
              </w:rPr>
              <w:t>称谓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4357F9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610B04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5EC48A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CBE12A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lang w:bidi="ar"/>
              </w:rPr>
              <w:t>工作单位及职务　</w:t>
            </w:r>
          </w:p>
        </w:tc>
      </w:tr>
      <w:tr w14:paraId="09FCA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D2EDBF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E18B7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AC848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20F53">
            <w:pPr>
              <w:widowControl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7BAF9">
            <w:pPr>
              <w:widowControl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38D6F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</w:tr>
      <w:tr w14:paraId="063FF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BC6034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A9D78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A0B13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504FC">
            <w:pPr>
              <w:widowControl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81393">
            <w:pPr>
              <w:widowControl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713D9">
            <w:pPr>
              <w:widowControl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</w:tr>
      <w:tr w14:paraId="2C8DE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C76FFF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1C320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6067A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1E4F5">
            <w:pPr>
              <w:widowControl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C4575">
            <w:pPr>
              <w:widowControl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48CCA">
            <w:pPr>
              <w:widowControl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</w:tr>
      <w:tr w14:paraId="432504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DE0C76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0D606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2C9D6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BF2B1">
            <w:pPr>
              <w:widowControl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B4716">
            <w:pPr>
              <w:widowControl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5A29D">
            <w:pPr>
              <w:widowControl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7751A7CD"/>
    <w:p w14:paraId="0AC366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mYjI4MDk0NjA2MGNkNjA1NzhiOTExZTk0MGQyNjkifQ=="/>
  </w:docVars>
  <w:rsids>
    <w:rsidRoot w:val="6F143EA2"/>
    <w:rsid w:val="6F14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character" w:styleId="5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6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7">
    <w:name w:val="font6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2024-10-18T00:39:00Z</dcterms:created>
  <dc:creator>王飞</dc:creator>
  <cp:lastModifiedBy>王飞</cp:lastModifiedBy>
  <dcterms:modified xsi:type="dcterms:W3CDTF">2024-10-18T00:40:27Z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5E92ACB85CF945F595C8548CD9D1D828_11</vt:lpwstr>
  </property>
</Properties>
</file>