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FCBA">
      <w:pPr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件3</w:t>
      </w:r>
    </w:p>
    <w:p w14:paraId="7F02C6C4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诚信承诺书</w:t>
      </w:r>
    </w:p>
    <w:p w14:paraId="7C96E617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06DFCC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海南省妇女儿童医学中心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hint="default" w:ascii="仿宋_GB2312" w:hAnsi="仿宋" w:eastAsia="仿宋_GB2312" w:cs="Times New Roman"/>
          <w:color w:val="000000"/>
          <w:kern w:val="0"/>
          <w:sz w:val="32"/>
          <w:szCs w:val="32"/>
          <w:woUserID w:val="1"/>
        </w:rPr>
        <w:t>博士医师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公告》，清楚并理解其内容。现郑重承诺如下：</w:t>
      </w:r>
    </w:p>
    <w:p w14:paraId="15B140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知晓本次招聘的报名方式。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本人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所填写（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16D924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招聘的各项规定，诚实守信，严守纪律，认真履行报考人员的义务。</w:t>
      </w:r>
    </w:p>
    <w:p w14:paraId="0D5172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1781E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编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造、冒用有关证件、材料骗取考试资格的，恶意报名干扰正常报名秩序的，一经发现，接受取消应聘资格，并按国家相关规定严肃处理。</w:t>
      </w:r>
    </w:p>
    <w:p w14:paraId="1E2B5D6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7862A9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461B50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3FF7E4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jc w:val="right"/>
        <w:textAlignment w:val="auto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401588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520" w:firstLineChars="1100"/>
        <w:jc w:val="right"/>
        <w:textAlignment w:val="auto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29FD90D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760" w:firstLineChars="1800"/>
        <w:textAlignment w:val="auto"/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AA5E65B-BC58-4F56-A480-878918B9634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5817463-EC72-4C6E-9C34-13FC5ED9B0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76DCCF-BD8F-4A3F-8BB2-5E35F380CC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6DD8CB-FB21-458A-A1FF-1250CC294F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646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E47A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09E47A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EEDF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14311F15"/>
    <w:rsid w:val="026D0076"/>
    <w:rsid w:val="0B412DD9"/>
    <w:rsid w:val="0B704D06"/>
    <w:rsid w:val="10DF33EC"/>
    <w:rsid w:val="14260073"/>
    <w:rsid w:val="14311F15"/>
    <w:rsid w:val="1567371F"/>
    <w:rsid w:val="20E7382C"/>
    <w:rsid w:val="322F037F"/>
    <w:rsid w:val="33F02D15"/>
    <w:rsid w:val="3806416E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2024-10-18T03:06:00Z</dcterms:created>
  <dc:creator>Administrator</dc:creator>
  <cp:lastModifiedBy>Administrator</cp:lastModifiedBy>
  <dcterms:modified xsi:type="dcterms:W3CDTF">2024-10-18T03:06:37Z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308173D3F7D343B193C935BA09004395_11</vt:lpwstr>
  </property>
</Properties>
</file>