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44C4B">
      <w:pPr>
        <w:spacing w:line="52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附件4</w:t>
      </w:r>
    </w:p>
    <w:p w14:paraId="57A9E080">
      <w:pPr>
        <w:spacing w:line="520" w:lineRule="exact"/>
        <w:rPr>
          <w:rFonts w:eastAsia="仿宋_GB2312"/>
          <w:b/>
          <w:bCs/>
          <w:sz w:val="32"/>
          <w:szCs w:val="32"/>
        </w:rPr>
      </w:pPr>
    </w:p>
    <w:p w14:paraId="7FF89D73">
      <w:pPr>
        <w:spacing w:line="520" w:lineRule="exact"/>
        <w:jc w:val="center"/>
        <w:rPr>
          <w:rFonts w:eastAsia="仿宋_GB2312"/>
          <w:sz w:val="32"/>
          <w:szCs w:val="32"/>
        </w:rPr>
      </w:pPr>
      <w:r>
        <w:rPr>
          <w:rStyle w:val="6"/>
          <w:rFonts w:eastAsia="方正小标宋简体"/>
          <w:b w:val="0"/>
          <w:spacing w:val="-4"/>
          <w:kern w:val="0"/>
          <w:sz w:val="44"/>
          <w:szCs w:val="44"/>
          <w:shd w:val="clear" w:color="auto" w:fill="FFFFFF"/>
        </w:rPr>
        <w:t>同意报考证明（模版）</w:t>
      </w:r>
    </w:p>
    <w:p w14:paraId="1D3D8727">
      <w:pPr>
        <w:spacing w:line="520" w:lineRule="exact"/>
        <w:rPr>
          <w:rFonts w:eastAsia="仿宋_GB2312"/>
          <w:sz w:val="32"/>
          <w:szCs w:val="32"/>
        </w:rPr>
      </w:pPr>
    </w:p>
    <w:p w14:paraId="1BC0836A">
      <w:pPr>
        <w:spacing w:line="52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兹有我单位在职在编（含聘用控制数）职工XXX同志，身份证号:XXXXXXXXXXXXXXXXXX。该同志自XXXX年X月参加工作，试用期为XXXX年X月至XXXX年X月，试用期已满，服务期为XXXX年X月至XXXX年X月，服务期已满。我单位同意其报考海南卫生健康职业学院2024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“汇聚海南·四城同办”秋季校招</w:t>
      </w:r>
      <w:r>
        <w:rPr>
          <w:rFonts w:eastAsia="仿宋"/>
          <w:sz w:val="32"/>
          <w:szCs w:val="32"/>
        </w:rPr>
        <w:t>考试，如其被聘用，本单位将积极配合办理相关工作。</w:t>
      </w:r>
    </w:p>
    <w:p w14:paraId="7DC6C7A8">
      <w:pPr>
        <w:spacing w:line="520" w:lineRule="exact"/>
        <w:rPr>
          <w:rFonts w:eastAsia="仿宋"/>
          <w:sz w:val="32"/>
          <w:szCs w:val="32"/>
        </w:rPr>
      </w:pPr>
    </w:p>
    <w:p w14:paraId="52FCB22D">
      <w:pPr>
        <w:spacing w:line="520" w:lineRule="exact"/>
        <w:rPr>
          <w:rFonts w:eastAsia="仿宋"/>
          <w:sz w:val="32"/>
          <w:szCs w:val="32"/>
        </w:rPr>
      </w:pPr>
    </w:p>
    <w:p w14:paraId="6830C56F">
      <w:pPr>
        <w:spacing w:line="520" w:lineRule="exact"/>
        <w:rPr>
          <w:rFonts w:eastAsia="仿宋"/>
          <w:sz w:val="32"/>
          <w:szCs w:val="32"/>
        </w:rPr>
      </w:pPr>
    </w:p>
    <w:p w14:paraId="201EDBB9">
      <w:pPr>
        <w:spacing w:line="52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人事部门负责人签字：</w:t>
      </w:r>
    </w:p>
    <w:p w14:paraId="707C6DFB">
      <w:pPr>
        <w:spacing w:line="52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年 月 日</w:t>
      </w:r>
    </w:p>
    <w:p w14:paraId="1763CC82">
      <w:pPr>
        <w:spacing w:line="52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（部门盖章）</w:t>
      </w:r>
    </w:p>
    <w:p w14:paraId="341969FF">
      <w:pPr>
        <w:spacing w:line="520" w:lineRule="exact"/>
        <w:rPr>
          <w:rFonts w:eastAsia="仿宋"/>
          <w:sz w:val="32"/>
          <w:szCs w:val="32"/>
        </w:rPr>
      </w:pPr>
    </w:p>
    <w:p w14:paraId="07B5F450">
      <w:pPr>
        <w:spacing w:line="520" w:lineRule="exact"/>
        <w:rPr>
          <w:rFonts w:eastAsia="仿宋"/>
          <w:sz w:val="32"/>
          <w:szCs w:val="32"/>
        </w:rPr>
      </w:pPr>
    </w:p>
    <w:p w14:paraId="07423CEB">
      <w:pPr>
        <w:spacing w:line="52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单位负责人签字：</w:t>
      </w:r>
    </w:p>
    <w:p w14:paraId="22522CAA">
      <w:pPr>
        <w:spacing w:line="52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年 月 日</w:t>
      </w:r>
    </w:p>
    <w:p w14:paraId="45CF489C">
      <w:pPr>
        <w:spacing w:line="520" w:lineRule="exact"/>
        <w:rPr>
          <w:rFonts w:eastAsia="仿宋_GB2312"/>
          <w:sz w:val="32"/>
          <w:szCs w:val="32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2098" w:right="1474" w:bottom="1985" w:left="1588" w:header="851" w:footer="992" w:gutter="0"/>
          <w:cols w:space="720" w:num="1"/>
          <w:docGrid w:type="lines" w:linePitch="312" w:charSpace="0"/>
        </w:sectPr>
      </w:pPr>
      <w:r>
        <w:rPr>
          <w:rFonts w:eastAsia="仿宋"/>
          <w:sz w:val="32"/>
          <w:szCs w:val="32"/>
        </w:rPr>
        <w:t>（单位盖章）</w:t>
      </w:r>
      <w:bookmarkStart w:id="0" w:name="_GoBack"/>
      <w:bookmarkEnd w:id="0"/>
    </w:p>
    <w:p w14:paraId="164AE28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0B7678">
    <w:pPr>
      <w:pStyle w:val="2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</w:t>
    </w:r>
  </w:p>
  <w:p w14:paraId="2E0A2EAC">
    <w:pPr>
      <w:pStyle w:val="2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E66CEC">
    <w:pPr>
      <w:pStyle w:val="2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32BF33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5A95EF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781ED6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8A79A6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4NzRkZjQyZThiYWQ1YzRjNDAwZmM2ZTJjMDQxOTAifQ=="/>
  </w:docVars>
  <w:rsids>
    <w:rsidRoot w:val="642D0A47"/>
    <w:rsid w:val="642D0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2024-10-18T01:16:00Z</dcterms:created>
  <dc:creator>季玉祥</dc:creator>
  <cp:lastModifiedBy>季玉祥</cp:lastModifiedBy>
  <dcterms:modified xsi:type="dcterms:W3CDTF">2024-10-18T01:16:51Z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87A78CE1C648426FBCA44552F1E1CE59_11</vt:lpwstr>
  </property>
</Properties>
</file>