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35"/>
        <w:gridCol w:w="1410"/>
        <w:gridCol w:w="915"/>
        <w:gridCol w:w="1440"/>
        <w:gridCol w:w="1920"/>
        <w:gridCol w:w="1290"/>
        <w:gridCol w:w="1710"/>
      </w:tblGrid>
      <w:tr w:rsidR="00FF704B" w:rsidTr="008678D4">
        <w:trPr>
          <w:trHeight w:val="1440"/>
          <w:jc w:val="center"/>
        </w:trPr>
        <w:tc>
          <w:tcPr>
            <w:tcW w:w="100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ind w:firstLineChars="150" w:firstLine="480"/>
              <w:textAlignment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 xml:space="preserve">附件2 </w:t>
            </w:r>
          </w:p>
          <w:p w:rsidR="00FF704B" w:rsidRDefault="00FF704B" w:rsidP="008678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024年驻马店技师学院</w:t>
            </w: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br/>
              <w:t>招聘急需紧缺专业人才报名表</w:t>
            </w:r>
          </w:p>
        </w:tc>
      </w:tr>
      <w:tr w:rsidR="00FF704B" w:rsidTr="008678D4">
        <w:trPr>
          <w:trHeight w:val="540"/>
          <w:jc w:val="center"/>
        </w:trPr>
        <w:tc>
          <w:tcPr>
            <w:tcW w:w="100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报名序号：</w:t>
            </w:r>
            <w:r>
              <w:rPr>
                <w:rStyle w:val="16"/>
                <w:rFonts w:ascii="仿宋" w:eastAsia="仿宋" w:hAnsi="仿宋" w:cs="仿宋" w:hint="eastAsia"/>
              </w:rPr>
              <w:t xml:space="preserve">                                             </w:t>
            </w:r>
            <w:r>
              <w:rPr>
                <w:rStyle w:val="15"/>
                <w:rFonts w:ascii="仿宋" w:eastAsia="仿宋" w:hAnsi="仿宋" w:cs="仿宋" w:hint="default"/>
              </w:rPr>
              <w:t>填表日期：</w:t>
            </w:r>
            <w:r>
              <w:rPr>
                <w:rStyle w:val="16"/>
                <w:rFonts w:ascii="仿宋" w:eastAsia="仿宋" w:hAnsi="仿宋" w:cs="仿宋" w:hint="eastAsia"/>
              </w:rPr>
              <w:t xml:space="preserve">     </w:t>
            </w:r>
            <w:r>
              <w:rPr>
                <w:rStyle w:val="15"/>
                <w:rFonts w:ascii="仿宋" w:eastAsia="仿宋" w:hAnsi="仿宋" w:cs="仿宋" w:hint="default"/>
              </w:rPr>
              <w:t>年</w:t>
            </w:r>
            <w:r>
              <w:rPr>
                <w:rStyle w:val="16"/>
                <w:rFonts w:ascii="仿宋" w:eastAsia="仿宋" w:hAnsi="仿宋" w:cs="仿宋" w:hint="eastAsia"/>
              </w:rPr>
              <w:t xml:space="preserve">  </w:t>
            </w:r>
            <w:r>
              <w:rPr>
                <w:rStyle w:val="15"/>
                <w:rFonts w:ascii="仿宋" w:eastAsia="仿宋" w:hAnsi="仿宋" w:cs="仿宋" w:hint="default"/>
              </w:rPr>
              <w:t>月</w:t>
            </w:r>
            <w:r>
              <w:rPr>
                <w:rStyle w:val="16"/>
                <w:rFonts w:ascii="仿宋" w:eastAsia="仿宋" w:hAnsi="仿宋" w:cs="仿宋" w:hint="eastAsia"/>
              </w:rPr>
              <w:t xml:space="preserve">  </w:t>
            </w:r>
            <w:r>
              <w:rPr>
                <w:rStyle w:val="15"/>
                <w:rFonts w:ascii="仿宋" w:eastAsia="仿宋" w:hAnsi="仿宋" w:cs="仿宋" w:hint="default"/>
              </w:rPr>
              <w:t>日</w:t>
            </w:r>
          </w:p>
        </w:tc>
      </w:tr>
      <w:tr w:rsidR="00FF704B" w:rsidTr="008678D4">
        <w:trPr>
          <w:trHeight w:val="56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姓    名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民族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照片</w:t>
            </w:r>
          </w:p>
        </w:tc>
      </w:tr>
      <w:tr w:rsidR="00FF704B" w:rsidTr="008678D4">
        <w:trPr>
          <w:trHeight w:val="56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出生年月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籍贯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政治面貌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FF704B" w:rsidTr="008678D4">
        <w:trPr>
          <w:trHeight w:val="56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身份证号码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健康状况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FF704B" w:rsidTr="008678D4">
        <w:trPr>
          <w:trHeight w:val="56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本科阶段毕业院校及专业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毕业时间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FF704B" w:rsidTr="008678D4">
        <w:trPr>
          <w:trHeight w:val="56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研究生阶段毕业院校及专业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毕业时间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学  　历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br/>
              <w:t>学    位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教师资格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职称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家庭住址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联系电话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报考学科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br/>
              <w:t>名称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学科岗位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br/>
              <w:t>代码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ind w:left="113" w:right="113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个人简历（从高中填起，不得中断）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起止年月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何处学习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或工作及职务</w:t>
            </w: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537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ind w:left="113" w:right="113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lastRenderedPageBreak/>
              <w:t>个人业绩（获奖情况等）</w:t>
            </w:r>
          </w:p>
        </w:tc>
        <w:tc>
          <w:tcPr>
            <w:tcW w:w="8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ind w:left="113" w:right="113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家庭成员及主要社会关系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称谓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姓名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工作单位及职务</w:t>
            </w: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600"/>
          <w:jc w:val="center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FF704B" w:rsidTr="008678D4">
        <w:trPr>
          <w:trHeight w:val="1099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报名人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br/>
              <w:t>承 诺</w:t>
            </w:r>
          </w:p>
        </w:tc>
        <w:tc>
          <w:tcPr>
            <w:tcW w:w="8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　本报名表所填内容正确无误，所提交的证件和照片真实有效。如有虚假，由此产生的一切后果由本人承担。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br/>
              <w:t xml:space="preserve">                                                 报名人签名：</w:t>
            </w:r>
          </w:p>
        </w:tc>
      </w:tr>
      <w:tr w:rsidR="00FF704B" w:rsidTr="008678D4">
        <w:trPr>
          <w:trHeight w:val="1099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资格审查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意　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见</w:t>
            </w:r>
          </w:p>
        </w:tc>
        <w:tc>
          <w:tcPr>
            <w:tcW w:w="8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704B" w:rsidRDefault="00FF704B" w:rsidP="008678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br/>
              <w:t xml:space="preserve">　　　　　　　　　　　   　审查人签名：</w:t>
            </w:r>
          </w:p>
        </w:tc>
      </w:tr>
    </w:tbl>
    <w:p w:rsidR="00AC4AA0" w:rsidRPr="00FF704B" w:rsidRDefault="00AC4AA0"/>
    <w:sectPr w:rsidR="00AC4AA0" w:rsidRPr="00FF704B" w:rsidSect="00AC4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704B"/>
    <w:rsid w:val="00AC4AA0"/>
    <w:rsid w:val="00FF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4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16"/>
    <w:basedOn w:val="a0"/>
    <w:qFormat/>
    <w:rsid w:val="00FF704B"/>
    <w:rPr>
      <w:rFonts w:ascii="Times New Roman" w:hAnsi="Times New Roman" w:cs="Times New Roman" w:hint="default"/>
      <w:sz w:val="24"/>
      <w:szCs w:val="24"/>
    </w:rPr>
  </w:style>
  <w:style w:type="character" w:customStyle="1" w:styleId="15">
    <w:name w:val="15"/>
    <w:basedOn w:val="a0"/>
    <w:qFormat/>
    <w:rsid w:val="00FF704B"/>
    <w:rPr>
      <w:rFonts w:ascii="宋体" w:eastAsia="宋体" w:hAnsi="宋体" w:cs="宋体" w:hint="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>微软中国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2024-10-21T01:51:00Z</dcterms:created>
  <dcterms:modified xsi:type="dcterms:W3CDTF">2024-10-21T01:51:00Z</dcterms:modified>
</cp:coreProperties>
</file>