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8E" w:rsidRDefault="00FE08CA">
      <w:pPr>
        <w:adjustRightInd w:val="0"/>
        <w:snapToGrid w:val="0"/>
        <w:spacing w:line="560" w:lineRule="exact"/>
        <w:ind w:leftChars="-342" w:left="-718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/>
          <w:sz w:val="28"/>
          <w:szCs w:val="28"/>
        </w:rPr>
        <w:t>1</w:t>
      </w:r>
    </w:p>
    <w:tbl>
      <w:tblPr>
        <w:tblW w:w="17117" w:type="dxa"/>
        <w:tblInd w:w="98" w:type="dxa"/>
        <w:tblLook w:val="04A0" w:firstRow="1" w:lastRow="0" w:firstColumn="1" w:lastColumn="0" w:noHBand="0" w:noVBand="1"/>
      </w:tblPr>
      <w:tblGrid>
        <w:gridCol w:w="450"/>
        <w:gridCol w:w="1173"/>
        <w:gridCol w:w="805"/>
        <w:gridCol w:w="560"/>
        <w:gridCol w:w="531"/>
        <w:gridCol w:w="915"/>
        <w:gridCol w:w="587"/>
        <w:gridCol w:w="926"/>
        <w:gridCol w:w="762"/>
        <w:gridCol w:w="669"/>
        <w:gridCol w:w="4809"/>
        <w:gridCol w:w="585"/>
        <w:gridCol w:w="1296"/>
        <w:gridCol w:w="3049"/>
      </w:tblGrid>
      <w:tr w:rsidR="0091538E">
        <w:trPr>
          <w:trHeight w:val="1000"/>
        </w:trPr>
        <w:tc>
          <w:tcPr>
            <w:tcW w:w="171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538E" w:rsidRDefault="00FE08CA">
            <w:pPr>
              <w:widowControl/>
              <w:ind w:firstLineChars="400" w:firstLine="160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  <w:lang w:bidi="ar"/>
              </w:rPr>
              <w:t>2024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40"/>
                <w:szCs w:val="40"/>
                <w:lang w:bidi="ar"/>
              </w:rPr>
              <w:t>年度怀化市鹤城区人民法院公开选调选工作人员职位表</w:t>
            </w:r>
          </w:p>
        </w:tc>
      </w:tr>
      <w:tr w:rsidR="0091538E">
        <w:trPr>
          <w:gridAfter w:val="1"/>
          <w:wAfter w:w="3049" w:type="dxa"/>
          <w:trHeight w:val="11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遴选职位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职位性质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笔试试卷类别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选调计划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最高年龄要求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性别要求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最低学历要求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最低学位要求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岗位工作经历及其他要求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是否业务水平测试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</w:tr>
      <w:tr w:rsidR="0091538E">
        <w:trPr>
          <w:gridAfter w:val="1"/>
          <w:wAfter w:w="3049" w:type="dxa"/>
          <w:trHeight w:val="10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法官助理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公务员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类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宋体" w:eastAsia="宋体" w:hAnsi="宋体" w:cs="宋体" w:hint="eastAsia"/>
                <w:lang w:bidi="ar"/>
              </w:rPr>
              <w:t>35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周岁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普通高等学校本科及以上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spacing w:line="3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</w:rPr>
              <w:t>获得</w:t>
            </w:r>
            <w:r>
              <w:rPr>
                <w:rFonts w:ascii="宋体" w:eastAsia="宋体" w:hAnsi="宋体" w:cs="宋体" w:hint="eastAsia"/>
              </w:rPr>
              <w:t>A</w:t>
            </w:r>
            <w:r>
              <w:rPr>
                <w:rFonts w:ascii="宋体" w:eastAsia="宋体" w:hAnsi="宋体" w:cs="宋体" w:hint="eastAsia"/>
              </w:rPr>
              <w:t>类法律职业资格证书；具备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年以上司法办案经历，最低服务年限为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年。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0745-2734166</w:t>
            </w:r>
          </w:p>
        </w:tc>
      </w:tr>
      <w:tr w:rsidR="0091538E">
        <w:trPr>
          <w:gridAfter w:val="1"/>
          <w:wAfter w:w="3049" w:type="dxa"/>
          <w:trHeight w:val="10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法官助理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公务员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类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宋体" w:eastAsia="宋体" w:hAnsi="宋体" w:cs="宋体" w:hint="eastAsia"/>
                <w:lang w:bidi="ar"/>
              </w:rPr>
              <w:t>35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周岁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普通高等学校本科及以上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spacing w:line="34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</w:rPr>
              <w:t>获得</w:t>
            </w:r>
            <w:r>
              <w:rPr>
                <w:rFonts w:ascii="宋体" w:eastAsia="宋体" w:hAnsi="宋体" w:cs="宋体" w:hint="eastAsia"/>
              </w:rPr>
              <w:t>A</w:t>
            </w:r>
            <w:r>
              <w:rPr>
                <w:rFonts w:ascii="宋体" w:eastAsia="宋体" w:hAnsi="宋体" w:cs="宋体" w:hint="eastAsia"/>
              </w:rPr>
              <w:t>类法律职业资格证书；具备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年以上司法办案经历，最低服务年限为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年。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538E" w:rsidRDefault="009153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538E">
        <w:trPr>
          <w:gridAfter w:val="1"/>
          <w:wAfter w:w="3049" w:type="dxa"/>
          <w:trHeight w:val="10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文字综合岗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公务员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宋体" w:eastAsia="宋体" w:hAnsi="宋体" w:cs="宋体" w:hint="eastAsia"/>
                <w:lang w:bidi="ar"/>
              </w:rPr>
              <w:t>A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类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41"/>
                <w:rFonts w:ascii="宋体" w:eastAsia="宋体" w:hAnsi="宋体" w:cs="宋体" w:hint="eastAsia"/>
                <w:lang w:bidi="ar"/>
              </w:rPr>
              <w:t>35</w:t>
            </w:r>
            <w:r>
              <w:rPr>
                <w:rStyle w:val="font51"/>
                <w:rFonts w:ascii="宋体" w:eastAsia="宋体" w:hAnsi="宋体" w:cs="宋体" w:hint="eastAsia"/>
                <w:lang w:bidi="ar"/>
              </w:rPr>
              <w:t>周岁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普通高等学校本科及以上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</w:rPr>
              <w:t>文字综合岗位工作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年以上；需进行文字材料写作测试，最低服务年限为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年。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38E" w:rsidRDefault="00FE08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538E" w:rsidRDefault="009153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1538E" w:rsidRDefault="0091538E">
      <w:pPr>
        <w:rPr>
          <w:sz w:val="18"/>
          <w:szCs w:val="21"/>
        </w:rPr>
        <w:sectPr w:rsidR="0091538E">
          <w:headerReference w:type="default" r:id="rId7"/>
          <w:footerReference w:type="default" r:id="rId8"/>
          <w:pgSz w:w="16838" w:h="11906" w:orient="landscape"/>
          <w:pgMar w:top="1417" w:right="1984" w:bottom="1304" w:left="1531" w:header="851" w:footer="992" w:gutter="0"/>
          <w:pgNumType w:start="1"/>
          <w:cols w:space="0"/>
          <w:docGrid w:type="lines" w:linePitch="316"/>
        </w:sectPr>
      </w:pPr>
    </w:p>
    <w:p w:rsidR="0091538E" w:rsidRDefault="0091538E">
      <w:pPr>
        <w:rPr>
          <w:sz w:val="18"/>
          <w:szCs w:val="21"/>
        </w:rPr>
      </w:pPr>
      <w:bookmarkStart w:id="0" w:name="_GoBack"/>
      <w:bookmarkEnd w:id="0"/>
    </w:p>
    <w:sectPr w:rsidR="0091538E" w:rsidSect="00D56C70">
      <w:headerReference w:type="default" r:id="rId9"/>
      <w:footerReference w:type="default" r:id="rId10"/>
      <w:pgSz w:w="11906" w:h="16838"/>
      <w:pgMar w:top="1985" w:right="1304" w:bottom="153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CA" w:rsidRDefault="00FE08CA">
      <w:r>
        <w:separator/>
      </w:r>
    </w:p>
  </w:endnote>
  <w:endnote w:type="continuationSeparator" w:id="0">
    <w:p w:rsidR="00FE08CA" w:rsidRDefault="00F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_GBK">
    <w:altName w:val="微软雅黑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38E" w:rsidRDefault="009153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38E" w:rsidRDefault="00FE08CA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538E" w:rsidRDefault="00FE08C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56C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1538E" w:rsidRDefault="00FE08C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56C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CA" w:rsidRDefault="00FE08CA">
      <w:r>
        <w:separator/>
      </w:r>
    </w:p>
  </w:footnote>
  <w:footnote w:type="continuationSeparator" w:id="0">
    <w:p w:rsidR="00FE08CA" w:rsidRDefault="00FE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38E" w:rsidRDefault="0091538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38E" w:rsidRDefault="009153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YTA2ODRmZWE3MzNjYzQ1MWJkNDVkNzQxNTc2NGIifQ=="/>
    <w:docVar w:name="KSO_WPS_MARK_KEY" w:val="5e73ce44-c0d8-4476-bad8-1e1ce62446ef"/>
  </w:docVars>
  <w:rsids>
    <w:rsidRoot w:val="46DE5527"/>
    <w:rsid w:val="0078143C"/>
    <w:rsid w:val="0091538E"/>
    <w:rsid w:val="00D56C70"/>
    <w:rsid w:val="00FE08CA"/>
    <w:rsid w:val="013B4944"/>
    <w:rsid w:val="014063FE"/>
    <w:rsid w:val="01444A6E"/>
    <w:rsid w:val="031E451D"/>
    <w:rsid w:val="03E017D2"/>
    <w:rsid w:val="060F2843"/>
    <w:rsid w:val="06BD229F"/>
    <w:rsid w:val="076B3AA9"/>
    <w:rsid w:val="09581E0B"/>
    <w:rsid w:val="0A3463D4"/>
    <w:rsid w:val="0B8415DD"/>
    <w:rsid w:val="0CAE7C4D"/>
    <w:rsid w:val="0CAF7FFC"/>
    <w:rsid w:val="0DC360F4"/>
    <w:rsid w:val="0EEC3721"/>
    <w:rsid w:val="0F44355D"/>
    <w:rsid w:val="0F890F70"/>
    <w:rsid w:val="0FF24D67"/>
    <w:rsid w:val="10CD1330"/>
    <w:rsid w:val="116C3197"/>
    <w:rsid w:val="12745F08"/>
    <w:rsid w:val="12847503"/>
    <w:rsid w:val="12CF75E2"/>
    <w:rsid w:val="139B74C4"/>
    <w:rsid w:val="13E26419"/>
    <w:rsid w:val="15B50D11"/>
    <w:rsid w:val="16AF39B2"/>
    <w:rsid w:val="16E15B36"/>
    <w:rsid w:val="17A32DEB"/>
    <w:rsid w:val="18245CDA"/>
    <w:rsid w:val="18477C1A"/>
    <w:rsid w:val="196D3DCE"/>
    <w:rsid w:val="1A134258"/>
    <w:rsid w:val="1B1F09DB"/>
    <w:rsid w:val="1D3F35B6"/>
    <w:rsid w:val="1E2E78B2"/>
    <w:rsid w:val="1EF83A1C"/>
    <w:rsid w:val="2000702C"/>
    <w:rsid w:val="206A26F8"/>
    <w:rsid w:val="207B4905"/>
    <w:rsid w:val="232A5278"/>
    <w:rsid w:val="23671171"/>
    <w:rsid w:val="23C10881"/>
    <w:rsid w:val="24977834"/>
    <w:rsid w:val="255120D8"/>
    <w:rsid w:val="25C64874"/>
    <w:rsid w:val="2613738E"/>
    <w:rsid w:val="27AF30E6"/>
    <w:rsid w:val="290F7FEC"/>
    <w:rsid w:val="2A257690"/>
    <w:rsid w:val="2A995290"/>
    <w:rsid w:val="2BA80578"/>
    <w:rsid w:val="2CBF5B79"/>
    <w:rsid w:val="2E156399"/>
    <w:rsid w:val="2E823302"/>
    <w:rsid w:val="30FF6E8C"/>
    <w:rsid w:val="31D67BED"/>
    <w:rsid w:val="3261588D"/>
    <w:rsid w:val="3335354B"/>
    <w:rsid w:val="35470E02"/>
    <w:rsid w:val="358A6F34"/>
    <w:rsid w:val="35B446E9"/>
    <w:rsid w:val="364517E5"/>
    <w:rsid w:val="3757357E"/>
    <w:rsid w:val="375F68D7"/>
    <w:rsid w:val="37FA1A90"/>
    <w:rsid w:val="39276F80"/>
    <w:rsid w:val="395E51D3"/>
    <w:rsid w:val="39896CD0"/>
    <w:rsid w:val="39B2605C"/>
    <w:rsid w:val="3A281202"/>
    <w:rsid w:val="3A557B1D"/>
    <w:rsid w:val="3C8F7316"/>
    <w:rsid w:val="3D2E2FD3"/>
    <w:rsid w:val="3DCB25D0"/>
    <w:rsid w:val="41C932CA"/>
    <w:rsid w:val="442742D8"/>
    <w:rsid w:val="444906F3"/>
    <w:rsid w:val="46DE5527"/>
    <w:rsid w:val="4832149E"/>
    <w:rsid w:val="489D725F"/>
    <w:rsid w:val="4B49722A"/>
    <w:rsid w:val="4B614574"/>
    <w:rsid w:val="4BBC17AA"/>
    <w:rsid w:val="4CD01F92"/>
    <w:rsid w:val="4F612A5E"/>
    <w:rsid w:val="50855026"/>
    <w:rsid w:val="508A1E77"/>
    <w:rsid w:val="509B4084"/>
    <w:rsid w:val="50FE2865"/>
    <w:rsid w:val="519F1486"/>
    <w:rsid w:val="5314011E"/>
    <w:rsid w:val="553E1482"/>
    <w:rsid w:val="561641AD"/>
    <w:rsid w:val="565076BF"/>
    <w:rsid w:val="56BF4844"/>
    <w:rsid w:val="578E0DB2"/>
    <w:rsid w:val="57DB124F"/>
    <w:rsid w:val="57F86260"/>
    <w:rsid w:val="58CA7BFC"/>
    <w:rsid w:val="58F9403E"/>
    <w:rsid w:val="59F16B21"/>
    <w:rsid w:val="5AC20210"/>
    <w:rsid w:val="5C2B0143"/>
    <w:rsid w:val="5C3D2493"/>
    <w:rsid w:val="5D184CAE"/>
    <w:rsid w:val="5E062D59"/>
    <w:rsid w:val="5E465559"/>
    <w:rsid w:val="5FED41D0"/>
    <w:rsid w:val="5FFA1D7B"/>
    <w:rsid w:val="60AE1BB1"/>
    <w:rsid w:val="61321C3A"/>
    <w:rsid w:val="61F552FB"/>
    <w:rsid w:val="62666204"/>
    <w:rsid w:val="638766EA"/>
    <w:rsid w:val="63B76266"/>
    <w:rsid w:val="66E675B4"/>
    <w:rsid w:val="6716400D"/>
    <w:rsid w:val="69967687"/>
    <w:rsid w:val="6BA442DD"/>
    <w:rsid w:val="6D176D30"/>
    <w:rsid w:val="6EB04D47"/>
    <w:rsid w:val="6F912DCA"/>
    <w:rsid w:val="6FA92A88"/>
    <w:rsid w:val="70490E2E"/>
    <w:rsid w:val="70DB30B2"/>
    <w:rsid w:val="71153587"/>
    <w:rsid w:val="71CA6617"/>
    <w:rsid w:val="73B608B8"/>
    <w:rsid w:val="74DB6895"/>
    <w:rsid w:val="76C27D0D"/>
    <w:rsid w:val="77CD4BBB"/>
    <w:rsid w:val="78F51132"/>
    <w:rsid w:val="7A2A2E7A"/>
    <w:rsid w:val="7ABB6F4D"/>
    <w:rsid w:val="7D985964"/>
    <w:rsid w:val="7E4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F15A6"/>
  <w15:docId w15:val="{F76C7B7E-3169-4324-B15D-5DC24AF9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方正书宋_GBK" w:eastAsia="方正书宋_GBK" w:hAnsi="方正书宋_GBK" w:cs="方正书宋_GBK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瓜瓜</dc:creator>
  <cp:lastModifiedBy>Administrator</cp:lastModifiedBy>
  <cp:revision>2</cp:revision>
  <cp:lastPrinted>2024-08-28T02:02:00Z</cp:lastPrinted>
  <dcterms:created xsi:type="dcterms:W3CDTF">2024-10-21T10:08:00Z</dcterms:created>
  <dcterms:modified xsi:type="dcterms:W3CDTF">2024-10-21T10:08:00Z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7B1A2ADBDFC24360BFFAE860305E5E65_13</vt:lpwstr>
  </property>
</Properties>
</file>