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spacing w:before="157" w:beforeLines="50" w:after="157" w:afterLines="5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普通教育教学研究室</w:t>
      </w:r>
    </w:p>
    <w:p>
      <w:pPr>
        <w:spacing w:before="157" w:beforeLines="50" w:after="157" w:afterLines="5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教研员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</w:rPr>
        <w:t>笔试加分申请表</w:t>
      </w:r>
    </w:p>
    <w:tbl>
      <w:tblPr>
        <w:tblStyle w:val="3"/>
        <w:tblW w:w="832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1326"/>
        <w:gridCol w:w="548"/>
        <w:gridCol w:w="291"/>
        <w:gridCol w:w="482"/>
        <w:gridCol w:w="330"/>
        <w:gridCol w:w="318"/>
        <w:gridCol w:w="1045"/>
        <w:gridCol w:w="1337"/>
        <w:gridCol w:w="1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3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3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8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号</w:t>
            </w:r>
          </w:p>
        </w:tc>
        <w:tc>
          <w:tcPr>
            <w:tcW w:w="3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岗位名称</w:t>
            </w:r>
          </w:p>
        </w:tc>
        <w:tc>
          <w:tcPr>
            <w:tcW w:w="555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6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电子信箱</w:t>
            </w:r>
          </w:p>
        </w:tc>
        <w:tc>
          <w:tcPr>
            <w:tcW w:w="30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832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加分项目及文件依据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加分项目</w:t>
            </w: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分值</w:t>
            </w: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文件依据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7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568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是否享受过优惠政策被录（聘）为公务员或事业单位工作人员</w:t>
            </w:r>
          </w:p>
        </w:tc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7" w:hRule="atLeast"/>
          <w:jc w:val="center"/>
        </w:trPr>
        <w:tc>
          <w:tcPr>
            <w:tcW w:w="8324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本人根据实际情况提出加分申请，所填写的信息和所提供的证明材料真实准确。本人愿意对所提供材料的真实性负责，如有不实，取消面试、录用资格并承担相关责任。</w: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  <w:t> </w:t>
            </w:r>
          </w:p>
          <w:p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  <w:p>
            <w:pPr>
              <w:widowControl/>
              <w:spacing w:line="560" w:lineRule="exact"/>
              <w:ind w:firstLine="3840" w:firstLineChars="1200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申请人（签字）：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</w:p>
          <w:p>
            <w:pPr>
              <w:widowControl/>
              <w:spacing w:line="560" w:lineRule="exact"/>
              <w:ind w:firstLine="580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t>年   月   日</w:t>
            </w:r>
          </w:p>
          <w:p>
            <w:pPr>
              <w:widowControl/>
              <w:spacing w:line="560" w:lineRule="exact"/>
              <w:ind w:firstLine="5801" w:firstLineChars="1813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签字必须由本人手签，未签字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/>
        </w:rPr>
        <w:t>者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本表无效。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Mjk3NjgwZGFhMDIyYWM2YzU1ZjNkMTg3MTJjZmIifQ=="/>
  </w:docVars>
  <w:rsids>
    <w:rsidRoot w:val="57250625"/>
    <w:rsid w:val="16856D0C"/>
    <w:rsid w:val="5529385A"/>
    <w:rsid w:val="57250625"/>
    <w:rsid w:val="6096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2</TotalTime>
  <ScaleCrop>false</ScaleCrop>
  <LinksUpToDate>false</LinksUpToDate>
  <CharactersWithSpaces>224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2024-09-23T08:58:00Z</dcterms:created>
  <dc:creator>嗷嗷嗷嗷小黄君</dc:creator>
  <cp:lastModifiedBy>zy</cp:lastModifiedBy>
  <dcterms:modified xsi:type="dcterms:W3CDTF">2024-10-22T03:05:49Z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13B9C04E18784B93B75F9FACA7BE9F4C_11</vt:lpwstr>
  </property>
</Properties>
</file>