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F0" w:rsidRDefault="00DF55F0" w:rsidP="00DF55F0">
      <w:pPr>
        <w:ind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附件1</w:t>
      </w:r>
    </w:p>
    <w:p w:rsidR="00DF55F0" w:rsidRDefault="00DF55F0" w:rsidP="00DF55F0">
      <w:pPr>
        <w:jc w:val="center"/>
        <w:rPr>
          <w:rFonts w:ascii="方正小标宋简体" w:eastAsia="方正小标宋简体" w:hAnsi="等线"/>
          <w:sz w:val="36"/>
          <w:szCs w:val="36"/>
        </w:rPr>
      </w:pPr>
      <w:r>
        <w:rPr>
          <w:rFonts w:ascii="方正小标宋简体" w:eastAsia="方正小标宋简体" w:hAnsi="等线" w:hint="eastAsia"/>
          <w:sz w:val="36"/>
          <w:szCs w:val="36"/>
        </w:rPr>
        <w:t>晋江市应急管理局编外人员岗位及资格</w:t>
      </w:r>
    </w:p>
    <w:p w:rsidR="00DF55F0" w:rsidRDefault="00DF55F0" w:rsidP="00DF55F0">
      <w:pPr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a"/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"/>
        <w:gridCol w:w="1134"/>
        <w:gridCol w:w="850"/>
        <w:gridCol w:w="567"/>
        <w:gridCol w:w="851"/>
        <w:gridCol w:w="2551"/>
        <w:gridCol w:w="1418"/>
        <w:gridCol w:w="985"/>
      </w:tblGrid>
      <w:tr w:rsidR="00DF55F0" w:rsidTr="00CC32F3">
        <w:trPr>
          <w:trHeight w:val="1066"/>
          <w:jc w:val="center"/>
        </w:trPr>
        <w:tc>
          <w:tcPr>
            <w:tcW w:w="902" w:type="dxa"/>
            <w:vAlign w:val="center"/>
          </w:tcPr>
          <w:p w:rsidR="00DF55F0" w:rsidRDefault="00DF55F0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岗位序号</w:t>
            </w:r>
          </w:p>
        </w:tc>
        <w:tc>
          <w:tcPr>
            <w:tcW w:w="1134" w:type="dxa"/>
            <w:vAlign w:val="center"/>
          </w:tcPr>
          <w:p w:rsidR="00DF55F0" w:rsidRDefault="00DF55F0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岗位</w:t>
            </w:r>
          </w:p>
          <w:p w:rsidR="00DF55F0" w:rsidRDefault="00DF55F0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名称</w:t>
            </w:r>
          </w:p>
        </w:tc>
        <w:tc>
          <w:tcPr>
            <w:tcW w:w="850" w:type="dxa"/>
            <w:vAlign w:val="center"/>
          </w:tcPr>
          <w:p w:rsidR="00DF55F0" w:rsidRDefault="00DF55F0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招聘人数</w:t>
            </w:r>
          </w:p>
        </w:tc>
        <w:tc>
          <w:tcPr>
            <w:tcW w:w="567" w:type="dxa"/>
            <w:vAlign w:val="center"/>
          </w:tcPr>
          <w:p w:rsidR="00DF55F0" w:rsidRDefault="00DF55F0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性别</w:t>
            </w:r>
          </w:p>
        </w:tc>
        <w:tc>
          <w:tcPr>
            <w:tcW w:w="851" w:type="dxa"/>
            <w:vAlign w:val="center"/>
          </w:tcPr>
          <w:p w:rsidR="00DF55F0" w:rsidRDefault="00DF55F0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学历</w:t>
            </w:r>
          </w:p>
        </w:tc>
        <w:tc>
          <w:tcPr>
            <w:tcW w:w="2551" w:type="dxa"/>
            <w:vAlign w:val="center"/>
          </w:tcPr>
          <w:p w:rsidR="00DF55F0" w:rsidRDefault="00DF55F0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专业</w:t>
            </w:r>
          </w:p>
        </w:tc>
        <w:tc>
          <w:tcPr>
            <w:tcW w:w="1418" w:type="dxa"/>
            <w:vAlign w:val="center"/>
          </w:tcPr>
          <w:p w:rsidR="00DF55F0" w:rsidRDefault="00DF55F0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年龄</w:t>
            </w:r>
          </w:p>
        </w:tc>
        <w:tc>
          <w:tcPr>
            <w:tcW w:w="985" w:type="dxa"/>
            <w:vAlign w:val="center"/>
          </w:tcPr>
          <w:p w:rsidR="00DF55F0" w:rsidRDefault="00DF55F0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备注</w:t>
            </w:r>
          </w:p>
        </w:tc>
      </w:tr>
      <w:tr w:rsidR="00DF55F0" w:rsidTr="00CC32F3">
        <w:trPr>
          <w:trHeight w:val="1323"/>
          <w:jc w:val="center"/>
        </w:trPr>
        <w:tc>
          <w:tcPr>
            <w:tcW w:w="902" w:type="dxa"/>
            <w:vAlign w:val="center"/>
          </w:tcPr>
          <w:p w:rsidR="00DF55F0" w:rsidRDefault="00DF55F0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01</w:t>
            </w:r>
          </w:p>
        </w:tc>
        <w:tc>
          <w:tcPr>
            <w:tcW w:w="1134" w:type="dxa"/>
            <w:vAlign w:val="center"/>
          </w:tcPr>
          <w:p w:rsidR="00CC32F3" w:rsidRPr="00CC32F3" w:rsidRDefault="00CC32F3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</w:pPr>
            <w:r w:rsidRPr="00CC32F3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政策法规科</w:t>
            </w:r>
          </w:p>
          <w:p w:rsidR="00DF55F0" w:rsidRDefault="00CC32F3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8"/>
              </w:rPr>
            </w:pPr>
            <w:r w:rsidRPr="00CC32F3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工作人员</w:t>
            </w:r>
          </w:p>
        </w:tc>
        <w:tc>
          <w:tcPr>
            <w:tcW w:w="850" w:type="dxa"/>
            <w:vAlign w:val="center"/>
          </w:tcPr>
          <w:p w:rsidR="00DF55F0" w:rsidRDefault="00DF55F0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DF55F0" w:rsidRDefault="00DF55F0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不限</w:t>
            </w:r>
          </w:p>
        </w:tc>
        <w:tc>
          <w:tcPr>
            <w:tcW w:w="851" w:type="dxa"/>
            <w:vAlign w:val="center"/>
          </w:tcPr>
          <w:p w:rsidR="00DF55F0" w:rsidRDefault="00DF55F0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本科及以上</w:t>
            </w:r>
          </w:p>
        </w:tc>
        <w:tc>
          <w:tcPr>
            <w:tcW w:w="2551" w:type="dxa"/>
            <w:vAlign w:val="center"/>
          </w:tcPr>
          <w:p w:rsidR="00DF55F0" w:rsidRPr="00CC47FB" w:rsidRDefault="00606C0C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法学类</w:t>
            </w:r>
          </w:p>
        </w:tc>
        <w:tc>
          <w:tcPr>
            <w:tcW w:w="1418" w:type="dxa"/>
            <w:vAlign w:val="center"/>
          </w:tcPr>
          <w:p w:rsidR="00DF55F0" w:rsidRPr="001766C3" w:rsidRDefault="00DF55F0" w:rsidP="00606C0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8"/>
              </w:rPr>
            </w:pPr>
            <w:r w:rsidRPr="00DD0F0B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18-</w:t>
            </w:r>
            <w:r w:rsidR="00606C0C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40</w:t>
            </w:r>
            <w:r w:rsidRPr="00DD0F0B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周</w:t>
            </w:r>
            <w:r w:rsidRPr="001766C3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岁（198</w:t>
            </w:r>
            <w:r w:rsidR="00606C0C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3</w:t>
            </w:r>
            <w:r w:rsidRPr="001766C3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年</w:t>
            </w:r>
            <w:r w:rsidR="00606C0C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10</w:t>
            </w:r>
            <w:r w:rsidRPr="001766C3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月-2006年</w:t>
            </w:r>
            <w:r w:rsidR="00606C0C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10</w:t>
            </w:r>
            <w:r w:rsidRPr="001766C3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月）</w:t>
            </w:r>
          </w:p>
        </w:tc>
        <w:tc>
          <w:tcPr>
            <w:tcW w:w="985" w:type="dxa"/>
            <w:vAlign w:val="center"/>
          </w:tcPr>
          <w:p w:rsidR="00DF55F0" w:rsidRDefault="00DF55F0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8"/>
              </w:rPr>
            </w:pPr>
          </w:p>
        </w:tc>
      </w:tr>
      <w:tr w:rsidR="00CC32F3" w:rsidTr="00CC32F3">
        <w:trPr>
          <w:trHeight w:val="1323"/>
          <w:jc w:val="center"/>
        </w:trPr>
        <w:tc>
          <w:tcPr>
            <w:tcW w:w="902" w:type="dxa"/>
            <w:vAlign w:val="center"/>
          </w:tcPr>
          <w:p w:rsidR="00CC32F3" w:rsidRDefault="00CC32F3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02</w:t>
            </w:r>
          </w:p>
        </w:tc>
        <w:tc>
          <w:tcPr>
            <w:tcW w:w="1134" w:type="dxa"/>
            <w:vAlign w:val="center"/>
          </w:tcPr>
          <w:p w:rsidR="00CC32F3" w:rsidRDefault="00CC32F3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</w:pPr>
            <w:r w:rsidRPr="00CC32F3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防汛抗旱和防灭火调度中心工作人员</w:t>
            </w:r>
          </w:p>
        </w:tc>
        <w:tc>
          <w:tcPr>
            <w:tcW w:w="850" w:type="dxa"/>
            <w:vAlign w:val="center"/>
          </w:tcPr>
          <w:p w:rsidR="00CC32F3" w:rsidRDefault="00CC32F3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CC32F3" w:rsidRDefault="0048029F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不限</w:t>
            </w:r>
          </w:p>
        </w:tc>
        <w:tc>
          <w:tcPr>
            <w:tcW w:w="851" w:type="dxa"/>
            <w:vAlign w:val="center"/>
          </w:tcPr>
          <w:p w:rsidR="00CC32F3" w:rsidRDefault="00606C0C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本科及以上</w:t>
            </w:r>
          </w:p>
        </w:tc>
        <w:tc>
          <w:tcPr>
            <w:tcW w:w="2551" w:type="dxa"/>
            <w:vAlign w:val="center"/>
          </w:tcPr>
          <w:p w:rsidR="00CC32F3" w:rsidRPr="006B6D41" w:rsidRDefault="00606C0C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会计与审计类</w:t>
            </w:r>
          </w:p>
        </w:tc>
        <w:tc>
          <w:tcPr>
            <w:tcW w:w="1418" w:type="dxa"/>
            <w:vAlign w:val="center"/>
          </w:tcPr>
          <w:p w:rsidR="00CC32F3" w:rsidRPr="00DD0F0B" w:rsidRDefault="00606C0C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</w:pPr>
            <w:r w:rsidRPr="00DD0F0B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18-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40</w:t>
            </w:r>
            <w:r w:rsidRPr="00DD0F0B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周</w:t>
            </w:r>
            <w:r w:rsidRPr="001766C3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岁（198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3</w:t>
            </w:r>
            <w:r w:rsidRPr="001766C3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10</w:t>
            </w:r>
            <w:r w:rsidRPr="001766C3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月-2006年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10</w:t>
            </w:r>
            <w:r w:rsidRPr="001766C3">
              <w:rPr>
                <w:rFonts w:ascii="仿宋_GB2312" w:eastAsia="仿宋_GB2312" w:hAnsi="仿宋_GB2312" w:cs="仿宋_GB2312" w:hint="eastAsia"/>
                <w:bCs/>
                <w:sz w:val="24"/>
                <w:szCs w:val="28"/>
              </w:rPr>
              <w:t>月）</w:t>
            </w:r>
          </w:p>
        </w:tc>
        <w:tc>
          <w:tcPr>
            <w:tcW w:w="985" w:type="dxa"/>
            <w:vAlign w:val="center"/>
          </w:tcPr>
          <w:p w:rsidR="00CC32F3" w:rsidRDefault="00CC32F3" w:rsidP="00CC32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8"/>
              </w:rPr>
            </w:pPr>
          </w:p>
        </w:tc>
      </w:tr>
    </w:tbl>
    <w:p w:rsidR="00DF55F0" w:rsidRDefault="00DF55F0" w:rsidP="00DF55F0">
      <w:pPr>
        <w:ind w:firstLine="640"/>
        <w:rPr>
          <w:rFonts w:ascii="仿宋_GB2312" w:eastAsia="仿宋_GB2312"/>
          <w:sz w:val="32"/>
          <w:szCs w:val="32"/>
        </w:rPr>
      </w:pPr>
    </w:p>
    <w:p w:rsidR="00CC32F3" w:rsidRPr="00DF55F0" w:rsidRDefault="00CC32F3" w:rsidP="00907D9F">
      <w:pPr>
        <w:ind w:firstLine="420"/>
      </w:pPr>
    </w:p>
    <w:sectPr w:rsidR="00CC32F3" w:rsidRPr="00DF55F0" w:rsidSect="007C28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9DB" w:rsidRDefault="00EF59DB" w:rsidP="00DD0F0B">
      <w:r>
        <w:separator/>
      </w:r>
    </w:p>
  </w:endnote>
  <w:endnote w:type="continuationSeparator" w:id="1">
    <w:p w:rsidR="00EF59DB" w:rsidRDefault="00EF59DB" w:rsidP="00DD0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0B" w:rsidRDefault="00DD0F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0B" w:rsidRDefault="00DD0F0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0B" w:rsidRDefault="00DD0F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9DB" w:rsidRDefault="00EF59DB" w:rsidP="00DD0F0B">
      <w:r>
        <w:separator/>
      </w:r>
    </w:p>
  </w:footnote>
  <w:footnote w:type="continuationSeparator" w:id="1">
    <w:p w:rsidR="00EF59DB" w:rsidRDefault="00EF59DB" w:rsidP="00DD0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0B" w:rsidRDefault="00DD0F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0B" w:rsidRDefault="00DD0F0B" w:rsidP="00DD0F0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0B" w:rsidRDefault="00DD0F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5F0"/>
    <w:rsid w:val="0000316A"/>
    <w:rsid w:val="00024EAC"/>
    <w:rsid w:val="00063FEE"/>
    <w:rsid w:val="000A0D7B"/>
    <w:rsid w:val="000E2C99"/>
    <w:rsid w:val="000E4ECE"/>
    <w:rsid w:val="000F29B7"/>
    <w:rsid w:val="000F2E78"/>
    <w:rsid w:val="00180654"/>
    <w:rsid w:val="001C1156"/>
    <w:rsid w:val="001D7B81"/>
    <w:rsid w:val="001F5B6C"/>
    <w:rsid w:val="001F72B5"/>
    <w:rsid w:val="00210445"/>
    <w:rsid w:val="00223995"/>
    <w:rsid w:val="00244726"/>
    <w:rsid w:val="00252424"/>
    <w:rsid w:val="002B4B9B"/>
    <w:rsid w:val="00333E40"/>
    <w:rsid w:val="00375841"/>
    <w:rsid w:val="003A056E"/>
    <w:rsid w:val="0041336B"/>
    <w:rsid w:val="00422261"/>
    <w:rsid w:val="004506C2"/>
    <w:rsid w:val="00466DA7"/>
    <w:rsid w:val="00467BF5"/>
    <w:rsid w:val="00475FE5"/>
    <w:rsid w:val="0048029F"/>
    <w:rsid w:val="004A2E70"/>
    <w:rsid w:val="004C2499"/>
    <w:rsid w:val="004F09D5"/>
    <w:rsid w:val="00520B3D"/>
    <w:rsid w:val="005242B8"/>
    <w:rsid w:val="00594D09"/>
    <w:rsid w:val="005A2764"/>
    <w:rsid w:val="005D1A42"/>
    <w:rsid w:val="00606C0C"/>
    <w:rsid w:val="006466E9"/>
    <w:rsid w:val="00663443"/>
    <w:rsid w:val="006976FF"/>
    <w:rsid w:val="006A0C1F"/>
    <w:rsid w:val="006A5B2E"/>
    <w:rsid w:val="006B377C"/>
    <w:rsid w:val="006B59B5"/>
    <w:rsid w:val="006C173E"/>
    <w:rsid w:val="006E32C6"/>
    <w:rsid w:val="006E36F6"/>
    <w:rsid w:val="00711F3A"/>
    <w:rsid w:val="00723FA5"/>
    <w:rsid w:val="00744488"/>
    <w:rsid w:val="0075265B"/>
    <w:rsid w:val="007656E7"/>
    <w:rsid w:val="007C28EC"/>
    <w:rsid w:val="007D147F"/>
    <w:rsid w:val="007F1253"/>
    <w:rsid w:val="007F77E2"/>
    <w:rsid w:val="00801AAB"/>
    <w:rsid w:val="00806055"/>
    <w:rsid w:val="00832CFD"/>
    <w:rsid w:val="008353A7"/>
    <w:rsid w:val="00850D70"/>
    <w:rsid w:val="008A23B9"/>
    <w:rsid w:val="008E2A51"/>
    <w:rsid w:val="00907D9F"/>
    <w:rsid w:val="00921DE5"/>
    <w:rsid w:val="009436C9"/>
    <w:rsid w:val="00993D37"/>
    <w:rsid w:val="009C5E78"/>
    <w:rsid w:val="009D7B44"/>
    <w:rsid w:val="00A17A44"/>
    <w:rsid w:val="00A322FB"/>
    <w:rsid w:val="00A703DB"/>
    <w:rsid w:val="00A948EC"/>
    <w:rsid w:val="00AA082F"/>
    <w:rsid w:val="00AA5F25"/>
    <w:rsid w:val="00AD6328"/>
    <w:rsid w:val="00AE0BC5"/>
    <w:rsid w:val="00AE248D"/>
    <w:rsid w:val="00B00848"/>
    <w:rsid w:val="00B2601F"/>
    <w:rsid w:val="00B42DCB"/>
    <w:rsid w:val="00B47EB4"/>
    <w:rsid w:val="00B64710"/>
    <w:rsid w:val="00BE1CEB"/>
    <w:rsid w:val="00C06639"/>
    <w:rsid w:val="00C07FC4"/>
    <w:rsid w:val="00C1074A"/>
    <w:rsid w:val="00C21DFE"/>
    <w:rsid w:val="00C66468"/>
    <w:rsid w:val="00CC32F3"/>
    <w:rsid w:val="00CE46C7"/>
    <w:rsid w:val="00CE601B"/>
    <w:rsid w:val="00CF1755"/>
    <w:rsid w:val="00DB2460"/>
    <w:rsid w:val="00DB57F3"/>
    <w:rsid w:val="00DD0F0B"/>
    <w:rsid w:val="00DF2FBE"/>
    <w:rsid w:val="00DF55F0"/>
    <w:rsid w:val="00E1164F"/>
    <w:rsid w:val="00E16B16"/>
    <w:rsid w:val="00E25202"/>
    <w:rsid w:val="00E71480"/>
    <w:rsid w:val="00E7456E"/>
    <w:rsid w:val="00E972E5"/>
    <w:rsid w:val="00E973C9"/>
    <w:rsid w:val="00EC59EA"/>
    <w:rsid w:val="00ED1925"/>
    <w:rsid w:val="00EE15D4"/>
    <w:rsid w:val="00EF4DBF"/>
    <w:rsid w:val="00EF59DB"/>
    <w:rsid w:val="00F02818"/>
    <w:rsid w:val="00F0427D"/>
    <w:rsid w:val="00F07B10"/>
    <w:rsid w:val="00F218C1"/>
    <w:rsid w:val="00F368B6"/>
    <w:rsid w:val="00F73A96"/>
    <w:rsid w:val="00F7436C"/>
    <w:rsid w:val="00F90452"/>
    <w:rsid w:val="00F95737"/>
    <w:rsid w:val="00FA6B71"/>
    <w:rsid w:val="00FC093C"/>
    <w:rsid w:val="00FC55F4"/>
    <w:rsid w:val="00FF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F0"/>
    <w:pPr>
      <w:widowControl w:val="0"/>
      <w:spacing w:line="240" w:lineRule="auto"/>
      <w:ind w:firstLineChars="0" w:firstLine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0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0F0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0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0F0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2024-10-12T07:44:00Z</cp:lastPrinted>
  <dcterms:created xsi:type="dcterms:W3CDTF">2024-08-09T06:40:00Z</dcterms:created>
  <dcterms:modified xsi:type="dcterms:W3CDTF">2024-10-12T07:46:00Z</dcterms:modified>
</cp:coreProperties>
</file>