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B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附件3</w:t>
      </w:r>
    </w:p>
    <w:p w14:paraId="191B6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0FA59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  <w:t>省级以上表彰奖励项目目录</w:t>
      </w:r>
    </w:p>
    <w:p w14:paraId="619FB8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</w:p>
    <w:p w14:paraId="354FB6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国家级 </w:t>
      </w:r>
      <w:bookmarkStart w:id="0" w:name="_GoBack"/>
      <w:bookmarkEnd w:id="0"/>
    </w:p>
    <w:p w14:paraId="08F94D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全国劳动模范和先进工作者 </w:t>
      </w:r>
    </w:p>
    <w:p w14:paraId="50B54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全国优秀共产党员、先进基层党组织、优秀党务工作者 </w:t>
      </w:r>
    </w:p>
    <w:p w14:paraId="176A2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全国“人民满意的公务员和人民满意的公务员集体” </w:t>
      </w:r>
    </w:p>
    <w:p w14:paraId="40FF4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全国民族团结进步模范 </w:t>
      </w:r>
    </w:p>
    <w:p w14:paraId="470CE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国家科学技术奖 </w:t>
      </w:r>
    </w:p>
    <w:p w14:paraId="0527F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国家工程师奖 </w:t>
      </w:r>
    </w:p>
    <w:p w14:paraId="3584C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</w:p>
    <w:p w14:paraId="6F70D0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国家级临时性项目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 </w:t>
      </w:r>
    </w:p>
    <w:p w14:paraId="0146B3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改革先锋（2018年） </w:t>
      </w:r>
    </w:p>
    <w:p w14:paraId="04B84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全国抗击新冠肺炎疫情先进个人和先进集体（2020年） </w:t>
      </w:r>
    </w:p>
    <w:p w14:paraId="046AA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全国脱贫攻坚先进个人和先进集体（2021年） </w:t>
      </w:r>
    </w:p>
    <w:p w14:paraId="2CE83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</w:p>
    <w:p w14:paraId="78758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省级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 </w:t>
      </w:r>
    </w:p>
    <w:p w14:paraId="5C235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安徽省劳动模范、先进工作者和先进集体 </w:t>
      </w:r>
    </w:p>
    <w:p w14:paraId="29025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全省优秀共产党员、先进基层党组织、优秀党务工作者 </w:t>
      </w:r>
    </w:p>
    <w:p w14:paraId="14C2C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安徽省“人民满意的公务员和人民满意的公务员集体” </w:t>
      </w:r>
    </w:p>
    <w:p w14:paraId="293FA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安徽省突出贡献人才奖 </w:t>
      </w:r>
    </w:p>
    <w:p w14:paraId="16902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全省推进重点项目建设先进集体和先进个人</w:t>
      </w:r>
    </w:p>
    <w:p w14:paraId="2FE2E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安徽省科学技术奖 </w:t>
      </w:r>
    </w:p>
    <w:p w14:paraId="6A379E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安徽省民族团结进步奖 </w:t>
      </w:r>
    </w:p>
    <w:p w14:paraId="73FA2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全省就业工作先进集体和个人 </w:t>
      </w:r>
    </w:p>
    <w:p w14:paraId="22D23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安徽省黄山友谊奖 </w:t>
      </w:r>
    </w:p>
    <w:p w14:paraId="6BB10B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全省旅游工作先进单位 </w:t>
      </w:r>
    </w:p>
    <w:p w14:paraId="27B134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安徽省人民政府质量奖 </w:t>
      </w:r>
    </w:p>
    <w:p w14:paraId="43EE3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安徽省社会科学奖 </w:t>
      </w:r>
    </w:p>
    <w:p w14:paraId="64034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安徽省特级教师 </w:t>
      </w:r>
    </w:p>
    <w:p w14:paraId="097C6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6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-6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-6"/>
          <w:kern w:val="0"/>
          <w:sz w:val="34"/>
          <w:szCs w:val="34"/>
          <w:highlight w:val="none"/>
          <w:u w:val="none"/>
          <w:lang w:val="en-US" w:eastAsia="zh-CN" w:bidi="ar"/>
        </w:rPr>
        <w:t xml:space="preserve">安徽省双拥模范城（县）命名暨双拥模范单位和个人表彰 </w:t>
      </w:r>
    </w:p>
    <w:p w14:paraId="7E0D9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</w:p>
    <w:p w14:paraId="1B51EE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省级临时性项目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 </w:t>
      </w:r>
    </w:p>
    <w:p w14:paraId="6F703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全省抗击新冠肺炎疫情先进个人和先进集体（2020年） </w:t>
      </w:r>
    </w:p>
    <w:p w14:paraId="7C577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 xml:space="preserve">全省防汛救灾先进集体和先进个人（2020年） </w:t>
      </w:r>
    </w:p>
    <w:p w14:paraId="06DC4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kern w:val="0"/>
          <w:sz w:val="34"/>
          <w:szCs w:val="34"/>
          <w:highlight w:val="none"/>
          <w:u w:val="none"/>
          <w:lang w:val="en-US" w:eastAsia="zh-CN" w:bidi="ar"/>
        </w:rPr>
        <w:t>全省脱贫攻坚先进个人和先进集体（2021年）</w:t>
      </w:r>
    </w:p>
    <w:p w14:paraId="4D23B9B4"/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WVhOGY3N2Y1NTg5OTFjNDc0MDM3MDk2OTRmY2UifQ=="/>
  </w:docVars>
  <w:rsids>
    <w:rsidRoot w:val="168360FF"/>
    <w:rsid w:val="168360FF"/>
    <w:rsid w:val="4E62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440</Characters>
  <Lines>0</Lines>
  <Paragraphs>0</Paragraphs>
  <TotalTime>0</TotalTime>
  <ScaleCrop>false</ScaleCrop>
  <LinksUpToDate>false</LinksUpToDate>
  <CharactersWithSpaces>468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2024-10-23T08:54:00Z</dcterms:created>
  <dc:creator>☞一念＆之间～</dc:creator>
  <cp:lastModifiedBy>☞一念＆之间～</cp:lastModifiedBy>
  <dcterms:modified xsi:type="dcterms:W3CDTF">2024-10-23T08:56:53Z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67190A52FDF84D348A33ED60399690A3_11</vt:lpwstr>
  </property>
</Properties>
</file>