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dS8OENYAAAAJ&#10;AQAADwAAAAAAAAABACAAAAA4AAAAZHJzL2Rvd25yZXYueG1sUEsBAhQAFAAAAAgAh07iQKs2kqEI&#10;AgAA3AMAAA4AAAAAAAAAAQAgAAAAO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  <w:lang w:eastAsia="zh-CN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体育局所</w:t>
      </w:r>
      <w:r>
        <w:rPr>
          <w:rFonts w:hint="eastAsia" w:eastAsia="方正小标宋简体"/>
          <w:color w:val="000000"/>
          <w:sz w:val="40"/>
          <w:szCs w:val="40"/>
        </w:rPr>
        <w:t>属事业单位202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4</w:t>
      </w:r>
      <w:r>
        <w:rPr>
          <w:rFonts w:hint="eastAsia" w:eastAsia="方正小标宋简体"/>
          <w:color w:val="000000"/>
          <w:sz w:val="40"/>
          <w:szCs w:val="40"/>
        </w:rPr>
        <w:t>年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下半年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</w:t>
      </w:r>
      <w:bookmarkStart w:id="0" w:name="_GoBack"/>
      <w:bookmarkEnd w:id="0"/>
      <w:r>
        <w:rPr>
          <w:rFonts w:hint="eastAsia" w:eastAsia="方正小标宋简体"/>
          <w:color w:val="000000"/>
          <w:sz w:val="40"/>
          <w:szCs w:val="40"/>
        </w:rPr>
        <w:t>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xx大学xx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学院xx专业研究生学习，取得xx博士学位；2019.12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取得xx职称）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>
            <w:pPr>
              <w:overflowPunct w:val="0"/>
              <w:topLinePunct/>
              <w:spacing w:line="320" w:lineRule="exact"/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1C26F119"/>
    <w:rsid w:val="36FF97F2"/>
    <w:rsid w:val="4DFB2FB6"/>
    <w:rsid w:val="5DFEC35D"/>
    <w:rsid w:val="67FF9840"/>
    <w:rsid w:val="7ECF44F4"/>
    <w:rsid w:val="7EDE861E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2023-06-28T07:13:00Z</dcterms:created>
  <dc:creator>刘映池</dc:creator>
  <cp:lastModifiedBy>向朝</cp:lastModifiedBy>
  <cp:lastPrinted>2024-08-02T01:01:00Z</cp:lastPrinted>
  <dcterms:modified xsi:type="dcterms:W3CDTF">2024-10-21T17:45:38Z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251F02655FB68FE277FDA966DA5ABFAB</vt:lpwstr>
  </property>
</Properties>
</file>