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ind w:firstLine="1734" w:firstLineChars="850"/>
        <w:jc w:val="left"/>
        <w:rPr>
          <w:rFonts w:hint="eastAsia"/>
          <w:spacing w:val="-18"/>
          <w:sz w:val="24"/>
        </w:rPr>
      </w:pPr>
    </w:p>
    <w:p>
      <w:pPr>
        <w:ind w:firstLine="1734" w:firstLineChars="850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右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右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2"/>
        <w:tblW w:w="996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30"/>
        <w:gridCol w:w="1504"/>
        <w:gridCol w:w="33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35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360" w:lineRule="auto"/>
        <w:ind w:firstLine="120" w:firstLineChars="50"/>
        <w:jc w:val="left"/>
        <w:rPr>
          <w:rFonts w:hint="eastAsia"/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360" w:lineRule="auto"/>
        <w:ind w:firstLine="840" w:firstLineChars="350"/>
        <w:jc w:val="left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97" w:bottom="1440" w:left="7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DVkMGE2MzYyYzdiNDA4NjRlNTZhM2Q5ZDlhMzIifQ=="/>
  </w:docVars>
  <w:rsids>
    <w:rsidRoot w:val="71000227"/>
    <w:rsid w:val="2B2C3BD1"/>
    <w:rsid w:val="6EFF4898"/>
    <w:rsid w:val="71000227"/>
    <w:rsid w:val="71C554BE"/>
    <w:rsid w:val="F3D37CF3"/>
    <w:rsid w:val="FF387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318</Characters>
  <Lines>0</Lines>
  <Paragraphs>0</Paragraphs>
  <TotalTime>0</TotalTime>
  <ScaleCrop>false</ScaleCrop>
  <LinksUpToDate>false</LinksUpToDate>
  <CharactersWithSpaces>436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2021-10-23T07:36:00Z</dcterms:created>
  <dc:creator>佑东</dc:creator>
  <cp:lastModifiedBy>森</cp:lastModifiedBy>
  <dcterms:modified xsi:type="dcterms:W3CDTF">2024-09-05T15:17:26Z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E6528B8C17164E61A66DD62644C3FC7D</vt:lpwstr>
  </property>
</Properties>
</file>