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附件2</w:t>
      </w: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color w:val="auto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auto"/>
          <w:sz w:val="44"/>
          <w:szCs w:val="44"/>
        </w:rPr>
        <w:t>文成县教师招聘报名表</w:t>
      </w:r>
    </w:p>
    <w:bookmarkEnd w:id="0"/>
    <w:p>
      <w:pPr>
        <w:adjustRightInd w:val="0"/>
        <w:snapToGrid w:val="0"/>
        <w:spacing w:line="500" w:lineRule="exac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报名序号                                                 准考证号                                                       </w:t>
      </w:r>
    </w:p>
    <w:tbl>
      <w:tblPr>
        <w:tblStyle w:val="5"/>
        <w:tblW w:w="94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705"/>
        <w:gridCol w:w="916"/>
        <w:gridCol w:w="104"/>
        <w:gridCol w:w="6"/>
        <w:gridCol w:w="1163"/>
        <w:gridCol w:w="687"/>
        <w:gridCol w:w="137"/>
        <w:gridCol w:w="554"/>
        <w:gridCol w:w="720"/>
        <w:gridCol w:w="530"/>
        <w:gridCol w:w="492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   名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2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号码</w:t>
            </w:r>
          </w:p>
        </w:tc>
        <w:tc>
          <w:tcPr>
            <w:tcW w:w="3261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  别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年月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  族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面貌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  考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  位</w:t>
            </w:r>
          </w:p>
        </w:tc>
        <w:tc>
          <w:tcPr>
            <w:tcW w:w="599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8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全日制学历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毕业学校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学制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最高学历     毕业学校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学历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学制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教师资格证书</w:t>
            </w:r>
          </w:p>
        </w:tc>
        <w:tc>
          <w:tcPr>
            <w:tcW w:w="7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资格类别：                 认定机构：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任教学科：                 认定时间：</w:t>
            </w:r>
          </w:p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证书号码：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专业技术资格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人事档案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现存放处</w:t>
            </w:r>
          </w:p>
        </w:tc>
        <w:tc>
          <w:tcPr>
            <w:tcW w:w="396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户籍所在地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社区（村居）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农    非农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籍贯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现家庭住址</w:t>
            </w:r>
          </w:p>
        </w:tc>
        <w:tc>
          <w:tcPr>
            <w:tcW w:w="38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电话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宅电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89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</w:t>
            </w:r>
          </w:p>
        </w:tc>
        <w:tc>
          <w:tcPr>
            <w:tcW w:w="389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聘用合同签订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情况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总成绩</w:t>
            </w:r>
          </w:p>
        </w:tc>
        <w:tc>
          <w:tcPr>
            <w:tcW w:w="3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面试：</w:t>
            </w:r>
          </w:p>
        </w:tc>
        <w:tc>
          <w:tcPr>
            <w:tcW w:w="396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试课：</w:t>
            </w:r>
          </w:p>
          <w:p>
            <w:pPr>
              <w:spacing w:line="32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（技能测试）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  <w:jc w:val="center"/>
        </w:trPr>
        <w:tc>
          <w:tcPr>
            <w:tcW w:w="9406" w:type="dxa"/>
            <w:gridSpan w:val="1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本表所填写内容完全属实，如有虚假，一经查实，愿意取消被录用资格。</w:t>
            </w:r>
          </w:p>
          <w:p>
            <w:pPr>
              <w:spacing w:line="320" w:lineRule="exact"/>
              <w:rPr>
                <w:rFonts w:hint="eastAsia" w:ascii="宋体" w:hAnsi="宋体"/>
                <w:color w:val="auto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                                     承诺人签字：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color w:val="auto"/>
                <w:szCs w:val="21"/>
              </w:rPr>
              <w:t xml:space="preserve">  20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auto"/>
                <w:szCs w:val="21"/>
              </w:rPr>
              <w:t>日</w:t>
            </w:r>
          </w:p>
        </w:tc>
      </w:tr>
    </w:tbl>
    <w:p>
      <w:pPr>
        <w:rPr>
          <w:rFonts w:hint="eastAsia" w:ascii="仿宋" w:hAnsi="仿宋" w:eastAsia="仿宋"/>
          <w:color w:val="auto"/>
        </w:rPr>
      </w:pPr>
    </w:p>
    <w:p>
      <w:pPr>
        <w:widowControl/>
        <w:spacing w:line="360" w:lineRule="atLeas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color w:val="auto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418" w:bottom="85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OTY5ZGZjNGNhYWI1MTEyMjllZDAwY2FmNjVjYTEifQ=="/>
  </w:docVars>
  <w:rsids>
    <w:rsidRoot w:val="37C02847"/>
    <w:rsid w:val="02366BA2"/>
    <w:rsid w:val="03896B31"/>
    <w:rsid w:val="04FB7A66"/>
    <w:rsid w:val="05356A26"/>
    <w:rsid w:val="05B5213C"/>
    <w:rsid w:val="06417D7B"/>
    <w:rsid w:val="06BA19E6"/>
    <w:rsid w:val="070B5FB8"/>
    <w:rsid w:val="08347435"/>
    <w:rsid w:val="08F62409"/>
    <w:rsid w:val="095B2FA8"/>
    <w:rsid w:val="0ABA27B3"/>
    <w:rsid w:val="0BE6238B"/>
    <w:rsid w:val="0E9F7576"/>
    <w:rsid w:val="0ED9CBF3"/>
    <w:rsid w:val="10202FDE"/>
    <w:rsid w:val="129C06BF"/>
    <w:rsid w:val="14223654"/>
    <w:rsid w:val="17C546FD"/>
    <w:rsid w:val="1BD61F38"/>
    <w:rsid w:val="1EAE55D6"/>
    <w:rsid w:val="1EE32D45"/>
    <w:rsid w:val="1F3D2052"/>
    <w:rsid w:val="21487A47"/>
    <w:rsid w:val="21831A3E"/>
    <w:rsid w:val="22301C0B"/>
    <w:rsid w:val="296D1BD6"/>
    <w:rsid w:val="2AD22F8B"/>
    <w:rsid w:val="2C0C4F76"/>
    <w:rsid w:val="2EEA13E7"/>
    <w:rsid w:val="2FF28CF0"/>
    <w:rsid w:val="31C233EC"/>
    <w:rsid w:val="35DE4BD9"/>
    <w:rsid w:val="35EB6440"/>
    <w:rsid w:val="37C02847"/>
    <w:rsid w:val="3C1F7445"/>
    <w:rsid w:val="3EBF2BDD"/>
    <w:rsid w:val="3EBFA85F"/>
    <w:rsid w:val="3F256F12"/>
    <w:rsid w:val="40494EB9"/>
    <w:rsid w:val="40F2401C"/>
    <w:rsid w:val="42145E76"/>
    <w:rsid w:val="422A61D9"/>
    <w:rsid w:val="4377147F"/>
    <w:rsid w:val="44411585"/>
    <w:rsid w:val="47DFC529"/>
    <w:rsid w:val="482057F5"/>
    <w:rsid w:val="49344D33"/>
    <w:rsid w:val="4B862417"/>
    <w:rsid w:val="4BFD7A3B"/>
    <w:rsid w:val="4C4BB757"/>
    <w:rsid w:val="50083CEA"/>
    <w:rsid w:val="50520552"/>
    <w:rsid w:val="52F40622"/>
    <w:rsid w:val="57BF5F8C"/>
    <w:rsid w:val="59E31069"/>
    <w:rsid w:val="5AA21D49"/>
    <w:rsid w:val="5B3133F1"/>
    <w:rsid w:val="5B490C7B"/>
    <w:rsid w:val="5D8772D0"/>
    <w:rsid w:val="5DC735B5"/>
    <w:rsid w:val="5DE542BA"/>
    <w:rsid w:val="5EFDB769"/>
    <w:rsid w:val="61D45A45"/>
    <w:rsid w:val="62F5398A"/>
    <w:rsid w:val="63287C57"/>
    <w:rsid w:val="634968DA"/>
    <w:rsid w:val="6627765D"/>
    <w:rsid w:val="664866B5"/>
    <w:rsid w:val="66F57E00"/>
    <w:rsid w:val="6BCF197D"/>
    <w:rsid w:val="6DF588A7"/>
    <w:rsid w:val="6F8C092F"/>
    <w:rsid w:val="6FFA3F55"/>
    <w:rsid w:val="71C67386"/>
    <w:rsid w:val="72C85825"/>
    <w:rsid w:val="777E6755"/>
    <w:rsid w:val="77E54CD2"/>
    <w:rsid w:val="78672688"/>
    <w:rsid w:val="7D361EF3"/>
    <w:rsid w:val="7D8C2631"/>
    <w:rsid w:val="7D9322A0"/>
    <w:rsid w:val="7E205207"/>
    <w:rsid w:val="7F301281"/>
    <w:rsid w:val="7F3953D6"/>
    <w:rsid w:val="7FA83591"/>
    <w:rsid w:val="7FFBBA0D"/>
    <w:rsid w:val="A7AB5AC2"/>
    <w:rsid w:val="ABCD43C7"/>
    <w:rsid w:val="AEEF77E2"/>
    <w:rsid w:val="AF4B9511"/>
    <w:rsid w:val="B3FCE2E4"/>
    <w:rsid w:val="B7DA49DD"/>
    <w:rsid w:val="B7EF9AE2"/>
    <w:rsid w:val="BADACC00"/>
    <w:rsid w:val="BB3F83E2"/>
    <w:rsid w:val="CDFB7460"/>
    <w:rsid w:val="CFB5D0F5"/>
    <w:rsid w:val="DBFEB331"/>
    <w:rsid w:val="EF737C03"/>
    <w:rsid w:val="EFBA3240"/>
    <w:rsid w:val="F7EA5617"/>
    <w:rsid w:val="FBF784EE"/>
    <w:rsid w:val="FFDD3C4B"/>
    <w:rsid w:val="FFDE34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3482</Words>
  <Characters>3749</Characters>
  <Lines>0</Lines>
  <Paragraphs>0</Paragraphs>
  <TotalTime>29</TotalTime>
  <ScaleCrop>false</ScaleCrop>
  <LinksUpToDate>false</LinksUpToDate>
  <CharactersWithSpaces>4029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2019-11-12T07:01:00Z</dcterms:created>
  <dc:creator>Administrator</dc:creator>
  <cp:lastModifiedBy>Administrator</cp:lastModifiedBy>
  <cp:lastPrinted>2024-10-23T06:39:00Z</cp:lastPrinted>
  <dcterms:modified xsi:type="dcterms:W3CDTF">2024-10-24T01:03:38Z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9B31DBE90DD7414F8CE51A8A448A255A_13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