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812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39A9416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瑞安市教育系统提前招聘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优秀毕业生</w:t>
      </w:r>
    </w:p>
    <w:p w14:paraId="0A27BB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专业资格审查办法</w:t>
      </w:r>
    </w:p>
    <w:p w14:paraId="5AD63E90">
      <w:pPr>
        <w:spacing w:line="520" w:lineRule="exact"/>
        <w:ind w:firstLine="542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4C6F39ED">
      <w:pPr>
        <w:spacing w:line="52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根据招聘单位及其主管部门的招聘要求，结合招聘岗位工作实际需要，特制定本次招聘专业资格审查办法。具体如下：</w:t>
      </w:r>
    </w:p>
    <w:p w14:paraId="1659790A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一、“高中语文教师”、“初中语文教师”岗位可报考专业</w:t>
      </w:r>
    </w:p>
    <w:p w14:paraId="37666F5E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>中国语言文学类、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 w14:paraId="3AC72533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二、“高中数学教师”、“初中数学教师”岗位可报考专业</w:t>
      </w:r>
    </w:p>
    <w:p w14:paraId="00ED8A97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>数学类、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数学与应用数学、信息与计算科学、数理基础科学、数据计算及应用、基础数学、计算数学、概率论与数理统计、应用数学、运筹学与控制论、自动化、学科教学（数学）、课程与教学论（数学）。</w:t>
      </w:r>
    </w:p>
    <w:p w14:paraId="6247E458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三、“高中英语教师”“初中英语教师”岗位可报考专业</w:t>
      </w:r>
    </w:p>
    <w:p w14:paraId="141F02B6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>外国语言文学类、翻译类、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英语、英语语言文学、外国语言学及应用语言学、翻译、学科教学（英语）、课程与教学论（英语）、英语笔译、英语口译。</w:t>
      </w:r>
    </w:p>
    <w:p w14:paraId="32AAB680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、“高中政治教师”岗位可报考专业</w:t>
      </w:r>
    </w:p>
    <w:p w14:paraId="050CE1D4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 w14:paraId="778949A9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“高中物理教师”岗位可报考专业</w:t>
      </w:r>
    </w:p>
    <w:p w14:paraId="563DFA11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>物理学类、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材料科学与工程、学科教学（物理）、课程与教学论（物理）。</w:t>
      </w:r>
    </w:p>
    <w:p w14:paraId="3F6001BA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、“高中化学教师”岗位可报考专业</w:t>
      </w:r>
    </w:p>
    <w:p w14:paraId="33B47850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>化学类、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化学、应用化学、物理化学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 w14:paraId="6F512F43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七、“高中生物教师”岗位可报考专业</w:t>
      </w:r>
    </w:p>
    <w:p w14:paraId="33288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生物科学、生物技术、生物信息学、生态学、整合科学、神经科学、植物学、动物学、生理学、微生物学、遗传学、细胞生物学、生物工程、生态学、学科教学（生物）、课程与教学论（生物）。</w:t>
      </w:r>
    </w:p>
    <w:p w14:paraId="116F5294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、“高中地理教师”岗位可报考专业</w:t>
      </w:r>
    </w:p>
    <w:p w14:paraId="5962E60C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>地理学类、地理科学类、地质学类、地质资源与地质工程类、城乡规划学类、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 w14:paraId="239FEE0A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、“高中历史教师”岗位可报考专业</w:t>
      </w:r>
    </w:p>
    <w:p w14:paraId="234338BB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>历史学类、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历史学、世界史、考古学、外国语言与外国历史、文化遗产、人文教育、史学理论及史学史、历史地理学、历史文献学、专门史、中国古代史、中国近现代史、世界史、中国史、学科教学（历史）、课程与教学论（历史）。</w:t>
      </w:r>
    </w:p>
    <w:p w14:paraId="323B5A8F">
      <w:pPr>
        <w:spacing w:line="50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、“高中信息技术教师”岗位可报考专业</w:t>
      </w:r>
    </w:p>
    <w:p w14:paraId="31251187">
      <w:pPr>
        <w:ind w:firstLine="62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计算机网络技术、计算机应用技术、计算机技术与应用、计算机科学与技术、信息科学技术、电子信息工程技术、软件工程、网络工程、机械工程、计算机信息管理、信息管理和信息系统、信息与计算科学、电子信息技术、软件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、教育技术学、教育学（教育技术）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5F40D999">
      <w:pPr>
        <w:ind w:firstLine="622" w:firstLineChars="20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、“高中通用技术教师”岗位可报考专业</w:t>
      </w:r>
    </w:p>
    <w:p w14:paraId="38814E9E">
      <w:pPr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</w:rPr>
        <w:t>机械类、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电气工程及其自动化、电气工程与智能控制、机械设计制造及其自动化、工业设计、电子信息工程、电子科学与技术、电子信息科学与技术、应用电子技术教育、电子与计算机工程、机械电子工程、机电技术教育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、教育技术学、教育学（教育技术）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41524AF">
      <w:pPr>
        <w:numPr>
          <w:ilvl w:val="0"/>
          <w:numId w:val="1"/>
        </w:num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“初中科学教师”岗位可报考专业</w:t>
      </w:r>
    </w:p>
    <w:p w14:paraId="6DF61C1E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科学教育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科学教育学、科学与技术教育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17BFCDB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高中物理教师”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“高中化学教师”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“高中生物教师”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可报考专业均可报考。</w:t>
      </w:r>
    </w:p>
    <w:p w14:paraId="62133EED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、“初中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社政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教师”岗位可报考专业</w:t>
      </w:r>
    </w:p>
    <w:p w14:paraId="1E93C698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“高中政治教师”“高中历史教师”“高中地理教师”岗位可报考专业均可报考。</w:t>
      </w:r>
    </w:p>
    <w:p w14:paraId="39BB639B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初中信息科技教师”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岗位可报考专业</w:t>
      </w:r>
    </w:p>
    <w:p w14:paraId="3089BF38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>电子信息类、计算机类、软件工程类、网络空间安全类、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能科学与技术、空间信息与数字技术、电子与计算机工程、计算机科学与技术、软件工程、网络工程、区块链工程、信息工程、信息安全、网络空间安全、网络与信息安全、物联网工程、数字媒体技术、计算机网络技术、计算机网络工程、计算机应用技术、计算机技术与应用、信息科学技术、电子信息工程技术、电子信息工程、计算机信息管理、信息管理和信息系统、信息与计算科学、电子信息技术、数据科学与大数据技术、新媒体技术、电影制作、保密技术、虚拟现实技术、软件技术、教育学（教育技术）、教育技术学、计算机系统结构、计算机技术、系统工程、计算机软件与理论、现代教育技术、电子科学与技术、控制科学与工程、导航制导与控制、科学与技术教育、通信与信息系统、信号与信息处理、控制理论与控制工程、检测技术与自动化装置、信息与通信工程。</w:t>
      </w:r>
    </w:p>
    <w:p w14:paraId="0A3187A9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、“高中体育教师”“初中体育教师”“小学体育教师”岗位可报考专业</w:t>
      </w:r>
    </w:p>
    <w:p w14:paraId="2F315DF4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>体育学类、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育、竞赛组织、体育教育、运动训练、社会体育指导、社会体育指导与管理、武术与民族传统体育、运动人体科学、运动康复、休闲体育、体能训练、智能体育工程、体育旅游、运动能力开发、体育人文社会学、体育教育训练学、民族传统体育、武术与民族传统体育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足球运动、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体育教学、体育教育学、体育教育与训练学、体育教育与社会体育、运动训练、学科教学（体育）。</w:t>
      </w:r>
    </w:p>
    <w:p w14:paraId="0AECC16E">
      <w:pPr>
        <w:spacing w:line="52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初等教育、小学教育取得体育教师资格或小学全科教师资格的人员可报考“小学体育教师”岗位。</w:t>
      </w:r>
    </w:p>
    <w:p w14:paraId="583AF982">
      <w:pPr>
        <w:spacing w:line="520" w:lineRule="exact"/>
        <w:ind w:firstLine="610" w:firstLineChars="19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、“小学全科教师”“小学语文教师”“小学数学教师”“小学科学教师”岗位可报考专业</w:t>
      </w:r>
    </w:p>
    <w:p w14:paraId="158A01B1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专业不限。</w:t>
      </w:r>
    </w:p>
    <w:p w14:paraId="50C4257B">
      <w:pPr>
        <w:spacing w:line="520" w:lineRule="exact"/>
        <w:ind w:firstLine="622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十七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、“特殊教育教师”岗位可报考专业</w:t>
      </w:r>
    </w:p>
    <w:p w14:paraId="45F3C9AF">
      <w:pPr>
        <w:spacing w:line="52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特殊教育、社区康复、康复治疗技术、康复治疗学、教育康复学、特殊教育学、康复医学与理疗学、医学与理疗学、儿童康复。</w:t>
      </w:r>
    </w:p>
    <w:p w14:paraId="3F39E906">
      <w:pPr>
        <w:spacing w:line="520" w:lineRule="exact"/>
        <w:ind w:firstLine="622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十八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、“学前教育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教师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”岗位可报考专业</w:t>
      </w:r>
    </w:p>
    <w:p w14:paraId="4610187D">
      <w:pPr>
        <w:spacing w:line="52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学前教育、学前教育学。</w:t>
      </w:r>
    </w:p>
    <w:p w14:paraId="576A7921">
      <w:pPr>
        <w:spacing w:line="520" w:lineRule="exact"/>
        <w:ind w:firstLine="622" w:firstLineChars="20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其他事宜</w:t>
      </w:r>
    </w:p>
    <w:p w14:paraId="266E2807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历、学位以国家教育行政机关认可的相应证件文书为准。招考专业参考高校专业设置目录审查认定，大学本科专业参考《教育部关于公布2019年度普通高等学校本科专业备案和审批结果的通知》（教高函〔2020〕2号）附件《2019年度普通高等学校本科专业备案和审批结果》《普通高等学校本科专业目录（2020年版）》；研究生专业参考《授予博士、硕士学位和培养研究生的学科、专业目录》(2008年)（2011年）、《研究生教育学科专业目录（2022年）》、中国研究生招生信息网“专业知识库”进行审查。</w:t>
      </w:r>
    </w:p>
    <w:p w14:paraId="7DB525A3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本公告自发布之日起，考生对用人单位的可报考专业设置有异议的，应在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2024年10月2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日上午11：00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（逾时不再受理）到瑞安市教育局（瑞安市莘塍街道万松东路2111号新湖商务大厦）组织人事科1204室，提出书面申请并提供相应的学习课程等证明资料，由瑞安市教育局组织人事科统一反馈给用人单位。用人单位本着“相近、相似”和“宜宽不宜窄，有利于人才选拔”的原则，对确需增加的专业须及时提出增补意见，经瑞安市教育局、瑞安市人力资源和社会保障局研究后，明确增加的可报考专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予以公告。</w:t>
      </w:r>
    </w:p>
    <w:p w14:paraId="2CC5D5CB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科以上学历对象，其本科学历、所学专业符合报考岗位条件及专业要求的，可以低学历及专业报考，例：一考生已取得心理健康教育专业研究生学历，可以以其原先取得本科汉语言文学专业报考高中语文教师岗位，报考学历为本科。</w:t>
      </w:r>
    </w:p>
    <w:p w14:paraId="45228BA5">
      <w:pPr>
        <w:spacing w:line="520" w:lineRule="exact"/>
        <w:ind w:firstLine="61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二十、</w:t>
      </w:r>
      <w:r>
        <w:rPr>
          <w:rFonts w:hint="eastAsia" w:ascii="黑体" w:eastAsia="黑体"/>
          <w:sz w:val="32"/>
          <w:szCs w:val="32"/>
        </w:rPr>
        <w:t>本办法仅适用于本次招聘报名。未尽事宜，</w:t>
      </w:r>
      <w:r>
        <w:rPr>
          <w:rFonts w:hint="eastAsia" w:ascii="黑体" w:eastAsia="黑体"/>
          <w:sz w:val="32"/>
          <w:szCs w:val="32"/>
          <w:lang w:val="en-US" w:eastAsia="zh-CN"/>
        </w:rPr>
        <w:t>由</w:t>
      </w:r>
      <w:r>
        <w:rPr>
          <w:rFonts w:hint="eastAsia" w:ascii="黑体" w:eastAsia="黑体"/>
          <w:sz w:val="32"/>
          <w:szCs w:val="32"/>
        </w:rPr>
        <w:t>瑞安市教育局、瑞安市人力资源和社会保障局研究确定并负责解释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8" w:header="851" w:footer="1587" w:gutter="0"/>
      <w:pgNumType w:fmt="numberInDash" w:start="18"/>
      <w:cols w:space="720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682A4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35944">
                          <w:pPr>
                            <w:pStyle w:val="4"/>
                            <w:ind w:left="420" w:leftChars="200" w:right="420" w:rightChars="200"/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8.15pt;width:8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kqNztEAAAAEAQAA&#10;DwAAAAAAAAABACAAAAAiAAAAZHJzL2Rvd25yZXYueG1sUEsBAhQAFAAAAAgAh07iQOl5MGHnAQAA&#10;wAMAAA4AAAAAAAAAAQAgAAAAIA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235944">
                    <w:pPr>
                      <w:pStyle w:val="4"/>
                      <w:ind w:left="420" w:leftChars="200" w:right="420" w:rightChars="200"/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7EF68"/>
    <w:multiLevelType w:val="singleLevel"/>
    <w:tmpl w:val="7117EF68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01"/>
  <w:drawingGridVerticalSpacing w:val="14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1519C"/>
    <w:rsid w:val="000003CC"/>
    <w:rsid w:val="00003362"/>
    <w:rsid w:val="00003F4D"/>
    <w:rsid w:val="00006F7A"/>
    <w:rsid w:val="00007658"/>
    <w:rsid w:val="0001569C"/>
    <w:rsid w:val="00016F7F"/>
    <w:rsid w:val="0002275E"/>
    <w:rsid w:val="000228C4"/>
    <w:rsid w:val="000231B8"/>
    <w:rsid w:val="00026AA7"/>
    <w:rsid w:val="0003000C"/>
    <w:rsid w:val="0003629E"/>
    <w:rsid w:val="000432FF"/>
    <w:rsid w:val="00054CCC"/>
    <w:rsid w:val="000569B5"/>
    <w:rsid w:val="000722BA"/>
    <w:rsid w:val="00080D36"/>
    <w:rsid w:val="000904AC"/>
    <w:rsid w:val="00092B66"/>
    <w:rsid w:val="000A6C22"/>
    <w:rsid w:val="000A706D"/>
    <w:rsid w:val="000A772F"/>
    <w:rsid w:val="000C0542"/>
    <w:rsid w:val="000C5F04"/>
    <w:rsid w:val="000D2C08"/>
    <w:rsid w:val="000E0420"/>
    <w:rsid w:val="000E7732"/>
    <w:rsid w:val="000F42F6"/>
    <w:rsid w:val="00113D3D"/>
    <w:rsid w:val="0012733C"/>
    <w:rsid w:val="001323E7"/>
    <w:rsid w:val="0014076B"/>
    <w:rsid w:val="00162162"/>
    <w:rsid w:val="00170EAB"/>
    <w:rsid w:val="00174279"/>
    <w:rsid w:val="001A1AAE"/>
    <w:rsid w:val="001A1AFB"/>
    <w:rsid w:val="001A244C"/>
    <w:rsid w:val="001B1511"/>
    <w:rsid w:val="001D29C3"/>
    <w:rsid w:val="001D703C"/>
    <w:rsid w:val="001D7A4F"/>
    <w:rsid w:val="001D7B0B"/>
    <w:rsid w:val="001E3B47"/>
    <w:rsid w:val="001F0589"/>
    <w:rsid w:val="001F1485"/>
    <w:rsid w:val="0020644A"/>
    <w:rsid w:val="0022103F"/>
    <w:rsid w:val="00222520"/>
    <w:rsid w:val="00227C7E"/>
    <w:rsid w:val="002334EC"/>
    <w:rsid w:val="0024222F"/>
    <w:rsid w:val="00246589"/>
    <w:rsid w:val="00250A73"/>
    <w:rsid w:val="00251BA4"/>
    <w:rsid w:val="0025584A"/>
    <w:rsid w:val="0026442A"/>
    <w:rsid w:val="002652E7"/>
    <w:rsid w:val="00280527"/>
    <w:rsid w:val="00283EC1"/>
    <w:rsid w:val="0029063C"/>
    <w:rsid w:val="002A3D2B"/>
    <w:rsid w:val="002A7B70"/>
    <w:rsid w:val="002B3A5C"/>
    <w:rsid w:val="002C2E16"/>
    <w:rsid w:val="002C319C"/>
    <w:rsid w:val="002D402F"/>
    <w:rsid w:val="002D57CB"/>
    <w:rsid w:val="002D68CB"/>
    <w:rsid w:val="00304D6A"/>
    <w:rsid w:val="00312599"/>
    <w:rsid w:val="00313090"/>
    <w:rsid w:val="0031519C"/>
    <w:rsid w:val="0031661A"/>
    <w:rsid w:val="00320112"/>
    <w:rsid w:val="00333CF5"/>
    <w:rsid w:val="0034384F"/>
    <w:rsid w:val="003445C2"/>
    <w:rsid w:val="00345DD7"/>
    <w:rsid w:val="00350AD2"/>
    <w:rsid w:val="00362314"/>
    <w:rsid w:val="00362331"/>
    <w:rsid w:val="0036705C"/>
    <w:rsid w:val="003700E6"/>
    <w:rsid w:val="00384E29"/>
    <w:rsid w:val="003A6E22"/>
    <w:rsid w:val="003C2F85"/>
    <w:rsid w:val="003C4A2B"/>
    <w:rsid w:val="003D20DD"/>
    <w:rsid w:val="003D7958"/>
    <w:rsid w:val="003E6718"/>
    <w:rsid w:val="003F5CF4"/>
    <w:rsid w:val="003F79D7"/>
    <w:rsid w:val="004120B3"/>
    <w:rsid w:val="00414797"/>
    <w:rsid w:val="00414D07"/>
    <w:rsid w:val="00423A5A"/>
    <w:rsid w:val="00424CA1"/>
    <w:rsid w:val="004432B0"/>
    <w:rsid w:val="00453604"/>
    <w:rsid w:val="00456787"/>
    <w:rsid w:val="0046027F"/>
    <w:rsid w:val="004618F0"/>
    <w:rsid w:val="00466BF0"/>
    <w:rsid w:val="00482F60"/>
    <w:rsid w:val="00490291"/>
    <w:rsid w:val="004B1519"/>
    <w:rsid w:val="004C0645"/>
    <w:rsid w:val="004D0DE1"/>
    <w:rsid w:val="004D2976"/>
    <w:rsid w:val="004D4759"/>
    <w:rsid w:val="004E0DF8"/>
    <w:rsid w:val="00500715"/>
    <w:rsid w:val="00525D5C"/>
    <w:rsid w:val="00526F70"/>
    <w:rsid w:val="005314DB"/>
    <w:rsid w:val="0053776D"/>
    <w:rsid w:val="00547BC0"/>
    <w:rsid w:val="00550F61"/>
    <w:rsid w:val="005610CE"/>
    <w:rsid w:val="00562EE0"/>
    <w:rsid w:val="00566573"/>
    <w:rsid w:val="00571358"/>
    <w:rsid w:val="005953B4"/>
    <w:rsid w:val="005C5257"/>
    <w:rsid w:val="005D2993"/>
    <w:rsid w:val="005D445C"/>
    <w:rsid w:val="005E5BCC"/>
    <w:rsid w:val="005E60ED"/>
    <w:rsid w:val="006039C0"/>
    <w:rsid w:val="00603DE4"/>
    <w:rsid w:val="0060796F"/>
    <w:rsid w:val="006115AD"/>
    <w:rsid w:val="006122B3"/>
    <w:rsid w:val="00613B02"/>
    <w:rsid w:val="00633011"/>
    <w:rsid w:val="00640A98"/>
    <w:rsid w:val="00654D14"/>
    <w:rsid w:val="00663A48"/>
    <w:rsid w:val="00695CBC"/>
    <w:rsid w:val="006B0872"/>
    <w:rsid w:val="006B6E2E"/>
    <w:rsid w:val="006C2EF4"/>
    <w:rsid w:val="006C5FB5"/>
    <w:rsid w:val="006C6E85"/>
    <w:rsid w:val="006F6FD6"/>
    <w:rsid w:val="00703551"/>
    <w:rsid w:val="00704D69"/>
    <w:rsid w:val="0071026D"/>
    <w:rsid w:val="0071508B"/>
    <w:rsid w:val="00716B2A"/>
    <w:rsid w:val="007228A6"/>
    <w:rsid w:val="00727EA2"/>
    <w:rsid w:val="00730A34"/>
    <w:rsid w:val="00731F46"/>
    <w:rsid w:val="00734DC6"/>
    <w:rsid w:val="00740C36"/>
    <w:rsid w:val="007435C2"/>
    <w:rsid w:val="0075032D"/>
    <w:rsid w:val="007513D0"/>
    <w:rsid w:val="00756171"/>
    <w:rsid w:val="00760279"/>
    <w:rsid w:val="00763CCB"/>
    <w:rsid w:val="00765751"/>
    <w:rsid w:val="00765CF0"/>
    <w:rsid w:val="00770AEE"/>
    <w:rsid w:val="00775B8C"/>
    <w:rsid w:val="007779A4"/>
    <w:rsid w:val="00792128"/>
    <w:rsid w:val="00794C2A"/>
    <w:rsid w:val="00795D70"/>
    <w:rsid w:val="00797A5E"/>
    <w:rsid w:val="007A1795"/>
    <w:rsid w:val="007A5353"/>
    <w:rsid w:val="007B2F1A"/>
    <w:rsid w:val="007C34E8"/>
    <w:rsid w:val="007D60B0"/>
    <w:rsid w:val="007D72D3"/>
    <w:rsid w:val="007F4797"/>
    <w:rsid w:val="007F49C9"/>
    <w:rsid w:val="008130B2"/>
    <w:rsid w:val="0082502C"/>
    <w:rsid w:val="00830774"/>
    <w:rsid w:val="00853CE7"/>
    <w:rsid w:val="008546EF"/>
    <w:rsid w:val="00855502"/>
    <w:rsid w:val="00856E23"/>
    <w:rsid w:val="0086531C"/>
    <w:rsid w:val="00873BF9"/>
    <w:rsid w:val="0088338A"/>
    <w:rsid w:val="00892256"/>
    <w:rsid w:val="00893242"/>
    <w:rsid w:val="008978BF"/>
    <w:rsid w:val="008A0AF3"/>
    <w:rsid w:val="008A1F06"/>
    <w:rsid w:val="008A36EF"/>
    <w:rsid w:val="008B578E"/>
    <w:rsid w:val="008D1800"/>
    <w:rsid w:val="008D763E"/>
    <w:rsid w:val="008E1799"/>
    <w:rsid w:val="009007A8"/>
    <w:rsid w:val="0090415B"/>
    <w:rsid w:val="00906431"/>
    <w:rsid w:val="00906815"/>
    <w:rsid w:val="00912C87"/>
    <w:rsid w:val="0091743F"/>
    <w:rsid w:val="00917A89"/>
    <w:rsid w:val="00925A4A"/>
    <w:rsid w:val="00930011"/>
    <w:rsid w:val="00932405"/>
    <w:rsid w:val="00943E71"/>
    <w:rsid w:val="00960463"/>
    <w:rsid w:val="00971145"/>
    <w:rsid w:val="00985423"/>
    <w:rsid w:val="0098559C"/>
    <w:rsid w:val="009A168E"/>
    <w:rsid w:val="009A6792"/>
    <w:rsid w:val="009B211B"/>
    <w:rsid w:val="009B7A06"/>
    <w:rsid w:val="009C354F"/>
    <w:rsid w:val="009D03CE"/>
    <w:rsid w:val="009E4189"/>
    <w:rsid w:val="009F7B4C"/>
    <w:rsid w:val="00A1037C"/>
    <w:rsid w:val="00A12102"/>
    <w:rsid w:val="00A13B7E"/>
    <w:rsid w:val="00A21657"/>
    <w:rsid w:val="00A41FEB"/>
    <w:rsid w:val="00A4221C"/>
    <w:rsid w:val="00A44ECD"/>
    <w:rsid w:val="00A46690"/>
    <w:rsid w:val="00A46FAF"/>
    <w:rsid w:val="00A52321"/>
    <w:rsid w:val="00A56B88"/>
    <w:rsid w:val="00A72E73"/>
    <w:rsid w:val="00A7540B"/>
    <w:rsid w:val="00A762C2"/>
    <w:rsid w:val="00A8595A"/>
    <w:rsid w:val="00A946E9"/>
    <w:rsid w:val="00A9625E"/>
    <w:rsid w:val="00AA1B3D"/>
    <w:rsid w:val="00AA5775"/>
    <w:rsid w:val="00AA61E0"/>
    <w:rsid w:val="00AA69E4"/>
    <w:rsid w:val="00AC4507"/>
    <w:rsid w:val="00AD3BB9"/>
    <w:rsid w:val="00AF237D"/>
    <w:rsid w:val="00AF33A3"/>
    <w:rsid w:val="00AF41B5"/>
    <w:rsid w:val="00AF7C72"/>
    <w:rsid w:val="00B11A8E"/>
    <w:rsid w:val="00B142B1"/>
    <w:rsid w:val="00B324D4"/>
    <w:rsid w:val="00B32899"/>
    <w:rsid w:val="00B32A24"/>
    <w:rsid w:val="00B36B78"/>
    <w:rsid w:val="00B4191F"/>
    <w:rsid w:val="00B55C7B"/>
    <w:rsid w:val="00B561D8"/>
    <w:rsid w:val="00B6088E"/>
    <w:rsid w:val="00B67AA8"/>
    <w:rsid w:val="00B77226"/>
    <w:rsid w:val="00BA1779"/>
    <w:rsid w:val="00BA44B1"/>
    <w:rsid w:val="00BA62D5"/>
    <w:rsid w:val="00BA65DA"/>
    <w:rsid w:val="00BC2C6E"/>
    <w:rsid w:val="00BC6A69"/>
    <w:rsid w:val="00BD307A"/>
    <w:rsid w:val="00BE2FC6"/>
    <w:rsid w:val="00BE31EB"/>
    <w:rsid w:val="00BE4B7E"/>
    <w:rsid w:val="00BF54D9"/>
    <w:rsid w:val="00C043D3"/>
    <w:rsid w:val="00C044F2"/>
    <w:rsid w:val="00C0718A"/>
    <w:rsid w:val="00C173F2"/>
    <w:rsid w:val="00C17488"/>
    <w:rsid w:val="00C31036"/>
    <w:rsid w:val="00C41F4E"/>
    <w:rsid w:val="00C56F74"/>
    <w:rsid w:val="00C5753B"/>
    <w:rsid w:val="00C61CDB"/>
    <w:rsid w:val="00C6591C"/>
    <w:rsid w:val="00C663DB"/>
    <w:rsid w:val="00C666ED"/>
    <w:rsid w:val="00C916FD"/>
    <w:rsid w:val="00C9489A"/>
    <w:rsid w:val="00C964C2"/>
    <w:rsid w:val="00CA542B"/>
    <w:rsid w:val="00CB1434"/>
    <w:rsid w:val="00CB2264"/>
    <w:rsid w:val="00CC41A9"/>
    <w:rsid w:val="00CD26E1"/>
    <w:rsid w:val="00CE498E"/>
    <w:rsid w:val="00CF0546"/>
    <w:rsid w:val="00CF4C8D"/>
    <w:rsid w:val="00CF5BF4"/>
    <w:rsid w:val="00D0762C"/>
    <w:rsid w:val="00D13183"/>
    <w:rsid w:val="00D260A9"/>
    <w:rsid w:val="00D37D6D"/>
    <w:rsid w:val="00D45B13"/>
    <w:rsid w:val="00D52326"/>
    <w:rsid w:val="00D70471"/>
    <w:rsid w:val="00D852B7"/>
    <w:rsid w:val="00D90C49"/>
    <w:rsid w:val="00D95D29"/>
    <w:rsid w:val="00DA10C3"/>
    <w:rsid w:val="00DB0878"/>
    <w:rsid w:val="00DB5C73"/>
    <w:rsid w:val="00DB5E18"/>
    <w:rsid w:val="00DB6939"/>
    <w:rsid w:val="00DC0143"/>
    <w:rsid w:val="00DD3D06"/>
    <w:rsid w:val="00DD6538"/>
    <w:rsid w:val="00DE032D"/>
    <w:rsid w:val="00DE4F8B"/>
    <w:rsid w:val="00E04BF9"/>
    <w:rsid w:val="00E12D12"/>
    <w:rsid w:val="00E14086"/>
    <w:rsid w:val="00E22EB2"/>
    <w:rsid w:val="00E2543E"/>
    <w:rsid w:val="00E3271B"/>
    <w:rsid w:val="00E328B8"/>
    <w:rsid w:val="00E33C2A"/>
    <w:rsid w:val="00E54472"/>
    <w:rsid w:val="00E56C26"/>
    <w:rsid w:val="00E572E5"/>
    <w:rsid w:val="00E6099C"/>
    <w:rsid w:val="00E658F6"/>
    <w:rsid w:val="00E7228C"/>
    <w:rsid w:val="00E77AD7"/>
    <w:rsid w:val="00E81030"/>
    <w:rsid w:val="00E91306"/>
    <w:rsid w:val="00E9330A"/>
    <w:rsid w:val="00E94704"/>
    <w:rsid w:val="00EA1D26"/>
    <w:rsid w:val="00EB045B"/>
    <w:rsid w:val="00EB35BB"/>
    <w:rsid w:val="00EB7A13"/>
    <w:rsid w:val="00EC0BE5"/>
    <w:rsid w:val="00EE003C"/>
    <w:rsid w:val="00F20FD7"/>
    <w:rsid w:val="00F21456"/>
    <w:rsid w:val="00F22572"/>
    <w:rsid w:val="00F23B1E"/>
    <w:rsid w:val="00F3783B"/>
    <w:rsid w:val="00F50485"/>
    <w:rsid w:val="00F758B7"/>
    <w:rsid w:val="00F76E45"/>
    <w:rsid w:val="00F82BCE"/>
    <w:rsid w:val="00FA635B"/>
    <w:rsid w:val="00FC2869"/>
    <w:rsid w:val="00FE039D"/>
    <w:rsid w:val="00FE6B3B"/>
    <w:rsid w:val="02916BD7"/>
    <w:rsid w:val="03A46317"/>
    <w:rsid w:val="04366D0A"/>
    <w:rsid w:val="0763792E"/>
    <w:rsid w:val="07FD7F92"/>
    <w:rsid w:val="081D0A3D"/>
    <w:rsid w:val="09781267"/>
    <w:rsid w:val="0CC62EA0"/>
    <w:rsid w:val="0EB42885"/>
    <w:rsid w:val="0EEB5FEA"/>
    <w:rsid w:val="103E4FC1"/>
    <w:rsid w:val="104D6D52"/>
    <w:rsid w:val="12D12E49"/>
    <w:rsid w:val="13840F91"/>
    <w:rsid w:val="152742E4"/>
    <w:rsid w:val="195321F3"/>
    <w:rsid w:val="19656735"/>
    <w:rsid w:val="197B0DAC"/>
    <w:rsid w:val="19F52C62"/>
    <w:rsid w:val="1B2014E0"/>
    <w:rsid w:val="1FE3379E"/>
    <w:rsid w:val="20DD7C60"/>
    <w:rsid w:val="254F3F2D"/>
    <w:rsid w:val="26B04F73"/>
    <w:rsid w:val="28BD59F3"/>
    <w:rsid w:val="299A0E42"/>
    <w:rsid w:val="2CD65367"/>
    <w:rsid w:val="2CE14E46"/>
    <w:rsid w:val="2DA15B7C"/>
    <w:rsid w:val="2DA527D8"/>
    <w:rsid w:val="2F6A6582"/>
    <w:rsid w:val="304740A9"/>
    <w:rsid w:val="32230BC2"/>
    <w:rsid w:val="36BC0D9A"/>
    <w:rsid w:val="3B160102"/>
    <w:rsid w:val="3EC03ADE"/>
    <w:rsid w:val="3F5E193C"/>
    <w:rsid w:val="40980F28"/>
    <w:rsid w:val="40D73705"/>
    <w:rsid w:val="43E14771"/>
    <w:rsid w:val="468D2FC2"/>
    <w:rsid w:val="46B06270"/>
    <w:rsid w:val="46C11BF3"/>
    <w:rsid w:val="4737304C"/>
    <w:rsid w:val="484F209A"/>
    <w:rsid w:val="48751B2B"/>
    <w:rsid w:val="49961E90"/>
    <w:rsid w:val="49C441A7"/>
    <w:rsid w:val="49FC421D"/>
    <w:rsid w:val="4A341009"/>
    <w:rsid w:val="4AE1160D"/>
    <w:rsid w:val="4D910A46"/>
    <w:rsid w:val="4F462DFA"/>
    <w:rsid w:val="4FF7477B"/>
    <w:rsid w:val="515A0BD1"/>
    <w:rsid w:val="53AA6755"/>
    <w:rsid w:val="53D735FD"/>
    <w:rsid w:val="55584E85"/>
    <w:rsid w:val="555C0B9D"/>
    <w:rsid w:val="55703B67"/>
    <w:rsid w:val="55D70F1C"/>
    <w:rsid w:val="55EF229C"/>
    <w:rsid w:val="5D1568C0"/>
    <w:rsid w:val="5D5C009B"/>
    <w:rsid w:val="60AE2ADF"/>
    <w:rsid w:val="62945C3D"/>
    <w:rsid w:val="66DD4294"/>
    <w:rsid w:val="67A1370B"/>
    <w:rsid w:val="6BAA3013"/>
    <w:rsid w:val="6D8A18CC"/>
    <w:rsid w:val="6E244E5D"/>
    <w:rsid w:val="71F17E58"/>
    <w:rsid w:val="72692E31"/>
    <w:rsid w:val="727A2F50"/>
    <w:rsid w:val="72ED2847"/>
    <w:rsid w:val="73507E61"/>
    <w:rsid w:val="77CD4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5">
    <w:name w:val="标题 Char"/>
    <w:link w:val="7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15"/>
    </w:pPr>
    <w:rPr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3210</Words>
  <Characters>3248</Characters>
  <Lines>26</Lines>
  <Paragraphs>7</Paragraphs>
  <TotalTime>2</TotalTime>
  <ScaleCrop>false</ScaleCrop>
  <LinksUpToDate>false</LinksUpToDate>
  <CharactersWithSpaces>3248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2023-10-30T10:38:00Z</dcterms:created>
  <dc:creator>1</dc:creator>
  <cp:lastModifiedBy>周道锋</cp:lastModifiedBy>
  <cp:lastPrinted>2024-10-19T06:15:00Z</cp:lastPrinted>
  <dcterms:modified xsi:type="dcterms:W3CDTF">2024-10-23T10:25:32Z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DF7F47FBC6564ADCAB9769A873CB28D7_13</vt:lpwstr>
  </property>
</Properties>
</file>