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  <w:t>楚雄州检验检测认证院2024年公开选调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  <w:lang w:eastAsia="zh-CN"/>
        </w:rPr>
        <w:t>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  <w:t>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sz w:val="36"/>
          <w:szCs w:val="36"/>
          <w:shd w:val="clear" w:fill="FFFFFF"/>
        </w:rPr>
        <w:t>岗位报名表</w:t>
      </w:r>
    </w:p>
    <w:tbl>
      <w:tblPr>
        <w:tblStyle w:val="2"/>
        <w:tblpPr w:leftFromText="180" w:rightFromText="180" w:vertAnchor="text" w:horzAnchor="page" w:tblpX="1338" w:tblpY="626"/>
        <w:tblOverlap w:val="never"/>
        <w:tblW w:w="9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745"/>
        <w:gridCol w:w="549"/>
        <w:gridCol w:w="694"/>
        <w:gridCol w:w="1256"/>
        <w:gridCol w:w="112"/>
        <w:gridCol w:w="519"/>
        <w:gridCol w:w="606"/>
        <w:gridCol w:w="451"/>
        <w:gridCol w:w="1106"/>
        <w:gridCol w:w="956"/>
        <w:gridCol w:w="496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(近期免冠上蓝下白底板小一寸照片）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  面貌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入党时间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作时间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健康  状况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育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在职教育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职务职级</w:t>
            </w:r>
          </w:p>
        </w:tc>
        <w:tc>
          <w:tcPr>
            <w:tcW w:w="3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报考岗位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情况</w:t>
            </w:r>
          </w:p>
        </w:tc>
        <w:tc>
          <w:tcPr>
            <w:tcW w:w="855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核情况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工作单位及职务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有无违纪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违法情况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诺</w:t>
            </w:r>
          </w:p>
        </w:tc>
        <w:tc>
          <w:tcPr>
            <w:tcW w:w="3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我自愿参加楚雄州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检验检测认证院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工作人员公开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，并承诺所填写内容和提供的材料真实有效。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承诺人：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所在单位意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见</w:t>
            </w:r>
          </w:p>
        </w:tc>
        <w:tc>
          <w:tcPr>
            <w:tcW w:w="4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部门意见</w:t>
            </w:r>
          </w:p>
        </w:tc>
        <w:tc>
          <w:tcPr>
            <w:tcW w:w="3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地组织或人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部门意见</w:t>
            </w:r>
          </w:p>
        </w:tc>
        <w:tc>
          <w:tcPr>
            <w:tcW w:w="4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1" w:firstLineChars="200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sz w:val="22"/>
          <w:szCs w:val="22"/>
          <w:lang w:eastAsia="zh-CN"/>
        </w:rPr>
        <w:t>说明：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1.填写内容必须真实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准确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；2.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报考单位及岗位栏填写“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岗位名称+岗位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代码”；3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所在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地组织或人社部门意见栏按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照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干管权限由当地组织部或人社部门签字并盖章。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jg2ZWQyOWVkZWFhOWM0NDc5ZWE2ZWNhZjNjNTQifQ=="/>
  </w:docVars>
  <w:rsids>
    <w:rsidRoot w:val="01CB466F"/>
    <w:rsid w:val="00A45E70"/>
    <w:rsid w:val="01CB466F"/>
    <w:rsid w:val="04356496"/>
    <w:rsid w:val="095F61B3"/>
    <w:rsid w:val="0C8E28C0"/>
    <w:rsid w:val="0FFE1806"/>
    <w:rsid w:val="15445F77"/>
    <w:rsid w:val="19B16B1F"/>
    <w:rsid w:val="1D6F5F4F"/>
    <w:rsid w:val="1EBF6619"/>
    <w:rsid w:val="1F0218ED"/>
    <w:rsid w:val="222A7FB4"/>
    <w:rsid w:val="241B6CF6"/>
    <w:rsid w:val="305D7124"/>
    <w:rsid w:val="32755A6D"/>
    <w:rsid w:val="382D7244"/>
    <w:rsid w:val="42763393"/>
    <w:rsid w:val="430D13FD"/>
    <w:rsid w:val="43C72B77"/>
    <w:rsid w:val="47DE1244"/>
    <w:rsid w:val="518B4ADC"/>
    <w:rsid w:val="521B7C19"/>
    <w:rsid w:val="52C86B7A"/>
    <w:rsid w:val="53802E08"/>
    <w:rsid w:val="5B195A42"/>
    <w:rsid w:val="5D8F4F70"/>
    <w:rsid w:val="5EC15CC7"/>
    <w:rsid w:val="5F334021"/>
    <w:rsid w:val="6443416D"/>
    <w:rsid w:val="64876E35"/>
    <w:rsid w:val="6DF92822"/>
    <w:rsid w:val="7AFE04EF"/>
    <w:rsid w:val="7B690BA5"/>
    <w:rsid w:val="7F7562DC"/>
    <w:rsid w:val="EB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2</Pages>
  <Words>411</Words>
  <Characters>417</Characters>
  <Lines>0</Lines>
  <Paragraphs>0</Paragraphs>
  <TotalTime>34</TotalTime>
  <ScaleCrop>false</ScaleCrop>
  <LinksUpToDate>false</LinksUpToDate>
  <CharactersWithSpaces>489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2020-05-01T01:22:00Z</dcterms:created>
  <dc:creator>zfw</dc:creator>
  <cp:lastModifiedBy>user</cp:lastModifiedBy>
  <cp:lastPrinted>2024-10-24T18:43:00Z</cp:lastPrinted>
  <dcterms:modified xsi:type="dcterms:W3CDTF">2024-10-25T09:16:48Z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70461573DEE443029DB316C9AF19797D</vt:lpwstr>
  </property>
</Properties>
</file>