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B0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</w:t>
      </w:r>
    </w:p>
    <w:p w14:paraId="25FE3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20"/>
          <w:szCs w:val="20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永德县特聘动物防疫专员报名申请表</w:t>
      </w:r>
      <w:bookmarkEnd w:id="0"/>
    </w:p>
    <w:tbl>
      <w:tblPr>
        <w:tblStyle w:val="4"/>
        <w:tblpPr w:leftFromText="180" w:rightFromText="180" w:vertAnchor="page" w:horzAnchor="page" w:tblpXSpec="center" w:tblpY="2691"/>
        <w:tblOverlap w:val="never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"/>
        <w:gridCol w:w="1399"/>
        <w:gridCol w:w="1047"/>
        <w:gridCol w:w="579"/>
        <w:gridCol w:w="571"/>
        <w:gridCol w:w="974"/>
        <w:gridCol w:w="1157"/>
        <w:gridCol w:w="991"/>
        <w:gridCol w:w="1486"/>
      </w:tblGrid>
      <w:tr w14:paraId="3E86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8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59AB9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姓 名</w:t>
            </w:r>
          </w:p>
        </w:tc>
        <w:tc>
          <w:tcPr>
            <w:tcW w:w="139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825DD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83768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5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F8E9D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7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6AA2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年龄</w:t>
            </w:r>
          </w:p>
        </w:tc>
        <w:tc>
          <w:tcPr>
            <w:tcW w:w="9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AA8A4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5F7766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99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4F8022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86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0C192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照片</w:t>
            </w:r>
          </w:p>
        </w:tc>
      </w:tr>
      <w:tr w14:paraId="0A30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8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8A6E3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政治</w:t>
            </w:r>
          </w:p>
          <w:p w14:paraId="423A4DD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面貌</w:t>
            </w:r>
          </w:p>
        </w:tc>
        <w:tc>
          <w:tcPr>
            <w:tcW w:w="139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6CB758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2802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2124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7210F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  <w:p w14:paraId="4C55FBDF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CEB12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文化</w:t>
            </w:r>
          </w:p>
          <w:p w14:paraId="4128D67B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程度</w:t>
            </w:r>
          </w:p>
        </w:tc>
        <w:tc>
          <w:tcPr>
            <w:tcW w:w="991" w:type="dxa"/>
            <w:shd w:val="clear" w:color="auto" w:fill="FFFFFF"/>
            <w:vAlign w:val="center"/>
          </w:tcPr>
          <w:p w14:paraId="6115FD89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86" w:type="dxa"/>
            <w:vMerge w:val="continue"/>
            <w:shd w:val="clear" w:color="auto" w:fill="FFFFFF"/>
            <w:vAlign w:val="center"/>
          </w:tcPr>
          <w:p w14:paraId="0B6E9976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4851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8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0F525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所学</w:t>
            </w:r>
          </w:p>
          <w:p w14:paraId="539D5FA4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2446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3383F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281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3B178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申报岗位</w:t>
            </w:r>
          </w:p>
        </w:tc>
        <w:tc>
          <w:tcPr>
            <w:tcW w:w="2477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3D6FF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5AB7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89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8C05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家庭</w:t>
            </w:r>
          </w:p>
          <w:p w14:paraId="7DB303F4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住址</w:t>
            </w:r>
          </w:p>
        </w:tc>
        <w:tc>
          <w:tcPr>
            <w:tcW w:w="3596" w:type="dxa"/>
            <w:gridSpan w:val="4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856E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7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0FDD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1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FEECF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固定</w:t>
            </w:r>
          </w:p>
          <w:p w14:paraId="30F16311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477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4A2D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45D1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893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1A82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596" w:type="dxa"/>
            <w:gridSpan w:val="4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68A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74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D38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573191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手机</w:t>
            </w:r>
          </w:p>
          <w:p w14:paraId="04DBCEF2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号码</w:t>
            </w:r>
          </w:p>
        </w:tc>
        <w:tc>
          <w:tcPr>
            <w:tcW w:w="2477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B21C41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3677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2" w:hRule="atLeast"/>
          <w:jc w:val="center"/>
        </w:trPr>
        <w:tc>
          <w:tcPr>
            <w:tcW w:w="8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6F1BF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个人</w:t>
            </w:r>
          </w:p>
          <w:p w14:paraId="0291DB44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简历</w:t>
            </w:r>
          </w:p>
        </w:tc>
        <w:tc>
          <w:tcPr>
            <w:tcW w:w="8204" w:type="dxa"/>
            <w:gridSpan w:val="8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A11A9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4B6A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8" w:hRule="atLeast"/>
          <w:jc w:val="center"/>
        </w:trPr>
        <w:tc>
          <w:tcPr>
            <w:tcW w:w="8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378E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专业</w:t>
            </w:r>
          </w:p>
          <w:p w14:paraId="016F8F53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特长</w:t>
            </w:r>
          </w:p>
        </w:tc>
        <w:tc>
          <w:tcPr>
            <w:tcW w:w="8204" w:type="dxa"/>
            <w:gridSpan w:val="8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12322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5B96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  <w:jc w:val="center"/>
        </w:trPr>
        <w:tc>
          <w:tcPr>
            <w:tcW w:w="9097" w:type="dxa"/>
            <w:gridSpan w:val="9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6A34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用人单位人事部门意见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：</w:t>
            </w:r>
          </w:p>
          <w:p w14:paraId="6624DC05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              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 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                    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日</w:t>
            </w:r>
          </w:p>
        </w:tc>
      </w:tr>
      <w:tr w14:paraId="2C5A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6" w:hRule="atLeast"/>
          <w:jc w:val="center"/>
        </w:trPr>
        <w:tc>
          <w:tcPr>
            <w:tcW w:w="9097" w:type="dxa"/>
            <w:gridSpan w:val="9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25204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用人单位意见：</w:t>
            </w:r>
          </w:p>
          <w:p w14:paraId="6BFDB7A5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</w:p>
          <w:p w14:paraId="1554A6FE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                            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                    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</w:rPr>
              <w:t>日</w:t>
            </w:r>
          </w:p>
        </w:tc>
      </w:tr>
    </w:tbl>
    <w:p w14:paraId="4D9D483C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F5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638F1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638F1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NTQzYTYxMmQ2NWFkNWI3ZTI1MmRiOWExODVkYWQifQ=="/>
  </w:docVars>
  <w:rsids>
    <w:rsidRoot w:val="02666DF4"/>
    <w:rsid w:val="02666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临沧市永德县党政机关单位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2024-10-25T06:51:00Z</dcterms:created>
  <dc:creator>花无缺</dc:creator>
  <cp:lastModifiedBy>花无缺</cp:lastModifiedBy>
  <dcterms:modified xsi:type="dcterms:W3CDTF">2024-10-25T06:52:02Z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CE0D08BF7B0A4799BD2EEFCBF02957D2_11</vt:lpwstr>
  </property>
</Properties>
</file>