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-687705</wp:posOffset>
                </wp:positionV>
                <wp:extent cx="827405" cy="381000"/>
                <wp:effectExtent l="0" t="0" r="1079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75970" y="680085"/>
                          <a:ext cx="82740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25pt;margin-top:-54.15pt;height:30pt;width:65.15pt;z-index:251659264;mso-width-relative:page;mso-height-relative:page;" fillcolor="#FFFFFF [3201]" filled="t" stroked="f" coordsize="21600,21600" o:gfxdata="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BYAAABkcnMv&#10;UEsBAhQAFAAAAAgAh07iQMshAdPWAAAACwEAAA8AAAAAAAAAAQAgAAAAOAAAAGRycy9kb3ducmV2&#10;LnhtbFBLAQIUABQAAAAIAIdO4kABKuwCWgIAAJgEAAAOAAAAAAAAAAEAIAAAADsBAABkcnMvZTJv&#10;RG9jLnhtbFBLBQYAAAAABgAGAFkBAAAHBg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贵州省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面向优秀村（社区）干部专项招聘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乡镇（街道）事业单位工作人员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37" w:leftChars="513" w:hanging="1260" w:hangingChars="35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5080</wp:posOffset>
                </wp:positionV>
                <wp:extent cx="762000" cy="495300"/>
                <wp:effectExtent l="0" t="0" r="0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35355" y="2172970"/>
                          <a:ext cx="7620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0" w:hanging="200" w:hangingChars="100"/>
                              <w:jc w:val="both"/>
                              <w:rPr>
                                <w:rFonts w:hint="eastAsia" w:ascii="黑体" w:hAnsi="黑体" w:eastAsia="黑体" w:cs="黑体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pacing w:val="-20"/>
                                <w:sz w:val="24"/>
                                <w:szCs w:val="32"/>
                                <w:lang w:eastAsia="zh-CN"/>
                              </w:rPr>
                              <w:t>人员报考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32"/>
                                <w:lang w:eastAsia="zh-CN"/>
                              </w:rPr>
                              <w:t>类别：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7pt;margin-top:0.4pt;height:39pt;width:60pt;z-index:251660288;mso-width-relative:page;mso-height-relative:page;" fillcolor="#FFFFFF [3201]" filled="t" stroked="f" coordsize="21600,21600" o:gfxdata="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gBjVAdIAAAAHAQAADwAAAAAAAAABACAAAAA4AAAAZHJzL2Rvd25yZXYueG1sUEsB&#10;AhQAFAAAAAgAh07iQCBn8OxXAgAAmQQAAA4AAAAAAAAAAQAgAAAANwEAAGRycy9lMm9Eb2MueG1s&#10;UEsFBgAAAAAGAAYAWQEAAAAG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left="200" w:hanging="200" w:hangingChars="100"/>
                        <w:jc w:val="both"/>
                        <w:rPr>
                          <w:rFonts w:hint="eastAsia" w:ascii="黑体" w:hAnsi="黑体" w:eastAsia="黑体" w:cs="黑体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pacing w:val="-20"/>
                          <w:sz w:val="24"/>
                          <w:szCs w:val="32"/>
                          <w:lang w:eastAsia="zh-CN"/>
                        </w:rPr>
                        <w:t>人员报考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32"/>
                          <w:lang w:eastAsia="zh-CN"/>
                        </w:rPr>
                        <w:t>类别：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pacing w:val="-2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现任</w:t>
      </w:r>
      <w:r>
        <w:rPr>
          <w:rFonts w:hint="eastAsia" w:ascii="黑体" w:hAnsi="黑体" w:eastAsia="黑体" w:cs="黑体"/>
          <w:color w:val="000000" w:themeColor="text1"/>
          <w:spacing w:val="-20"/>
          <w:sz w:val="28"/>
          <w:szCs w:val="28"/>
          <w14:textFill>
            <w14:solidFill>
              <w14:schemeClr w14:val="tx1"/>
            </w14:solidFill>
          </w14:textFill>
        </w:rPr>
        <w:t>村（农村社区）党组织书记、村民（农村社区居民）委员会主任</w:t>
      </w:r>
    </w:p>
    <w:p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80" w:firstLineChars="30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现任城市社区党组织书记</w:t>
      </w:r>
    </w:p>
    <w:tbl>
      <w:tblPr>
        <w:tblStyle w:val="7"/>
        <w:tblW w:w="93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8"/>
        <w:gridCol w:w="1223"/>
        <w:gridCol w:w="1122"/>
        <w:gridCol w:w="1098"/>
        <w:gridCol w:w="1212"/>
        <w:gridCol w:w="566"/>
        <w:gridCol w:w="886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本人近期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免冠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（电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  机 号  码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0" w:hRule="atLeast"/>
        </w:trPr>
        <w:tc>
          <w:tcPr>
            <w:tcW w:w="11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学历情况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4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0" w:hRule="atLeast"/>
        </w:trPr>
        <w:tc>
          <w:tcPr>
            <w:tcW w:w="11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任职时间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25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在村（农村社区）或城市社区工作简历</w:t>
            </w:r>
          </w:p>
        </w:tc>
        <w:tc>
          <w:tcPr>
            <w:tcW w:w="6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工作年限（勾选）</w:t>
            </w:r>
          </w:p>
        </w:tc>
        <w:tc>
          <w:tcPr>
            <w:tcW w:w="6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在村（社区）累计工作满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年、任现职满3年以上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在社区连续工作满10年以上、任现职累计满5年以上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2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村（农村社区）或城市社区工作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期间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个人获得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省部级及以上表彰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奖励情况</w:t>
            </w:r>
          </w:p>
        </w:tc>
        <w:tc>
          <w:tcPr>
            <w:tcW w:w="6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9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本人自愿报名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岗位的招聘，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符合本次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专项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招聘公告规定的所有条件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并承诺所提供的各项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信息及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证明材料均真实、有效，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同意聘用后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继续安排在村（社区）工作，统一纳入乡镇(街道)所属事业单位管理，5年内个人不申请调动。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ind w:firstLine="480" w:firstLineChars="2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本人签字：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乡镇（街道）党委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336" w:firstLineChars="1807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jc w:val="both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4418" w:firstLineChars="1841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乡镇〈街道〉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委公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章）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县级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组织、人社部门意见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4200" w:firstLineChars="175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县级组织、人社部门公章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5040" w:leftChars="2400" w:firstLine="0" w:firstLineChars="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市（州）组织、人社部门意见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336" w:firstLineChars="1807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336" w:firstLineChars="1807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289" w:firstLineChars="2204"/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289" w:firstLineChars="2204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4200" w:firstLineChars="175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市〈州〉级组织、人社部门公章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填表说明：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1.报名表由申请报名人员亲自填写，在“人员报考类别”勾选对应报考人员信息。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在村（农村社区）或城市社区工作期间个人获得省部级及以上表彰奖励情况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”：填写个人获得的省部级及以上表彰奖励全称及获得时间。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3.报名人员须在“本人承诺”栏亲自签名，并在“本人自愿报名”句段后写明报考岗位信息，填写规则为“招聘单位名称+岗位名称+岗位代码”，填写示例：西秀区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乡镇（街道）所属事业单位工作员岗位，岗位代码125100101。</w:t>
      </w:r>
      <w:bookmarkStart w:id="0" w:name="_GoBack"/>
      <w:bookmarkEnd w:id="0"/>
    </w:p>
    <w:p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4.报名表须双面打印。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2154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0F"/>
    <w:rsid w:val="000271DD"/>
    <w:rsid w:val="0004717A"/>
    <w:rsid w:val="00051B50"/>
    <w:rsid w:val="00190522"/>
    <w:rsid w:val="00196C9F"/>
    <w:rsid w:val="001C5C63"/>
    <w:rsid w:val="001F41FF"/>
    <w:rsid w:val="00220527"/>
    <w:rsid w:val="00240BA3"/>
    <w:rsid w:val="0024156C"/>
    <w:rsid w:val="00283884"/>
    <w:rsid w:val="00295A19"/>
    <w:rsid w:val="002B21DC"/>
    <w:rsid w:val="002B57F3"/>
    <w:rsid w:val="00324522"/>
    <w:rsid w:val="003348F2"/>
    <w:rsid w:val="00357536"/>
    <w:rsid w:val="003C7222"/>
    <w:rsid w:val="00420147"/>
    <w:rsid w:val="0044633D"/>
    <w:rsid w:val="00455E97"/>
    <w:rsid w:val="00471262"/>
    <w:rsid w:val="00491315"/>
    <w:rsid w:val="004D3556"/>
    <w:rsid w:val="005345AA"/>
    <w:rsid w:val="005860F3"/>
    <w:rsid w:val="00636F33"/>
    <w:rsid w:val="00646124"/>
    <w:rsid w:val="0065300F"/>
    <w:rsid w:val="00661D3B"/>
    <w:rsid w:val="00715321"/>
    <w:rsid w:val="00733EE1"/>
    <w:rsid w:val="0074663D"/>
    <w:rsid w:val="007A34F9"/>
    <w:rsid w:val="007B352B"/>
    <w:rsid w:val="007D7227"/>
    <w:rsid w:val="007E6763"/>
    <w:rsid w:val="008824C9"/>
    <w:rsid w:val="008978A3"/>
    <w:rsid w:val="008979E6"/>
    <w:rsid w:val="008A0D25"/>
    <w:rsid w:val="008F6ACB"/>
    <w:rsid w:val="00905542"/>
    <w:rsid w:val="00917D4B"/>
    <w:rsid w:val="009571A6"/>
    <w:rsid w:val="009A66A1"/>
    <w:rsid w:val="009D124E"/>
    <w:rsid w:val="00A62E68"/>
    <w:rsid w:val="00AC300B"/>
    <w:rsid w:val="00AD42AF"/>
    <w:rsid w:val="00B1157B"/>
    <w:rsid w:val="00B561EB"/>
    <w:rsid w:val="00B761D6"/>
    <w:rsid w:val="00B81C31"/>
    <w:rsid w:val="00B86628"/>
    <w:rsid w:val="00C05DB9"/>
    <w:rsid w:val="00C140DC"/>
    <w:rsid w:val="00C93028"/>
    <w:rsid w:val="00CA32EF"/>
    <w:rsid w:val="00CC2925"/>
    <w:rsid w:val="00CF1903"/>
    <w:rsid w:val="00D108B0"/>
    <w:rsid w:val="00D24267"/>
    <w:rsid w:val="00D44A56"/>
    <w:rsid w:val="00DC4588"/>
    <w:rsid w:val="00E377C5"/>
    <w:rsid w:val="00E5412D"/>
    <w:rsid w:val="00E63F8A"/>
    <w:rsid w:val="00E94559"/>
    <w:rsid w:val="00EC7E08"/>
    <w:rsid w:val="00ED5763"/>
    <w:rsid w:val="00FA1ADC"/>
    <w:rsid w:val="00FC084A"/>
    <w:rsid w:val="02BE012C"/>
    <w:rsid w:val="0B1FF8FC"/>
    <w:rsid w:val="0B7413C6"/>
    <w:rsid w:val="0BD35CEF"/>
    <w:rsid w:val="0D4D7286"/>
    <w:rsid w:val="0F800018"/>
    <w:rsid w:val="0FD77389"/>
    <w:rsid w:val="12644B60"/>
    <w:rsid w:val="13692AE8"/>
    <w:rsid w:val="141A32B5"/>
    <w:rsid w:val="15E17EA9"/>
    <w:rsid w:val="160A5024"/>
    <w:rsid w:val="163A7083"/>
    <w:rsid w:val="1742455B"/>
    <w:rsid w:val="1CD22C05"/>
    <w:rsid w:val="1D8B2384"/>
    <w:rsid w:val="1FFF47C0"/>
    <w:rsid w:val="214A06AB"/>
    <w:rsid w:val="227C56E4"/>
    <w:rsid w:val="26AF6754"/>
    <w:rsid w:val="28443D9B"/>
    <w:rsid w:val="2D7BC561"/>
    <w:rsid w:val="35B55174"/>
    <w:rsid w:val="386A77AB"/>
    <w:rsid w:val="38BB63B8"/>
    <w:rsid w:val="39304FF5"/>
    <w:rsid w:val="3AB056D4"/>
    <w:rsid w:val="3D755FFB"/>
    <w:rsid w:val="3E7C514C"/>
    <w:rsid w:val="3EA3354D"/>
    <w:rsid w:val="3FBD16DF"/>
    <w:rsid w:val="3FE7BAC3"/>
    <w:rsid w:val="40D40BBB"/>
    <w:rsid w:val="41846937"/>
    <w:rsid w:val="430A241E"/>
    <w:rsid w:val="44DA5705"/>
    <w:rsid w:val="46F337F6"/>
    <w:rsid w:val="480D4CF8"/>
    <w:rsid w:val="487826BD"/>
    <w:rsid w:val="4A4D283B"/>
    <w:rsid w:val="4AFB5DAA"/>
    <w:rsid w:val="4D460A66"/>
    <w:rsid w:val="4DE47DBE"/>
    <w:rsid w:val="4F2149AE"/>
    <w:rsid w:val="5046158F"/>
    <w:rsid w:val="512443C3"/>
    <w:rsid w:val="51FE098A"/>
    <w:rsid w:val="529D776D"/>
    <w:rsid w:val="57195094"/>
    <w:rsid w:val="57FA5CD8"/>
    <w:rsid w:val="582E0337"/>
    <w:rsid w:val="596129FD"/>
    <w:rsid w:val="5F307F91"/>
    <w:rsid w:val="60C265CD"/>
    <w:rsid w:val="622657F6"/>
    <w:rsid w:val="63CB3506"/>
    <w:rsid w:val="647FC799"/>
    <w:rsid w:val="66A11AEE"/>
    <w:rsid w:val="66BD1523"/>
    <w:rsid w:val="6B3D1EFC"/>
    <w:rsid w:val="6EE2798E"/>
    <w:rsid w:val="6F1EE43B"/>
    <w:rsid w:val="71B614FA"/>
    <w:rsid w:val="74221A10"/>
    <w:rsid w:val="759814E1"/>
    <w:rsid w:val="75FBE7D3"/>
    <w:rsid w:val="761E0757"/>
    <w:rsid w:val="77B99AEA"/>
    <w:rsid w:val="7A4FA723"/>
    <w:rsid w:val="7DB87444"/>
    <w:rsid w:val="7DEB82FF"/>
    <w:rsid w:val="7EB7C7C7"/>
    <w:rsid w:val="7EFF8BAE"/>
    <w:rsid w:val="7F5FA065"/>
    <w:rsid w:val="7FC811B2"/>
    <w:rsid w:val="7FFBF4A2"/>
    <w:rsid w:val="BBDD4256"/>
    <w:rsid w:val="D3367620"/>
    <w:rsid w:val="E9DFB202"/>
    <w:rsid w:val="EB9D2BD6"/>
    <w:rsid w:val="F5998605"/>
    <w:rsid w:val="F7EDFD88"/>
    <w:rsid w:val="F9CE055C"/>
    <w:rsid w:val="FADF3E86"/>
    <w:rsid w:val="FE7F38DD"/>
    <w:rsid w:val="FFC09643"/>
    <w:rsid w:val="FFFB9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</Words>
  <Characters>642</Characters>
  <Lines>5</Lines>
  <Paragraphs>1</Paragraphs>
  <TotalTime>2</TotalTime>
  <ScaleCrop>false</ScaleCrop>
  <LinksUpToDate>false</LinksUpToDate>
  <CharactersWithSpaces>753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2023-07-14T04:21:00Z</dcterms:created>
  <dc:creator>user</dc:creator>
  <cp:lastModifiedBy>thtf</cp:lastModifiedBy>
  <cp:lastPrinted>2024-10-27T19:58:00Z</cp:lastPrinted>
  <dcterms:modified xsi:type="dcterms:W3CDTF">2024-10-28T15:07:51Z</dcterms:modified>
  <dc:title>昌平区事业单位公开招聘工作人员报名表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D4F437FEA34346BE9A9D39812858BB7A</vt:lpwstr>
  </property>
</Properties>
</file>