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5986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  <w:t>简阳市</w:t>
      </w:r>
      <w:r>
        <w:rPr>
          <w:rFonts w:hint="eastAsia" w:eastAsia="方正小标宋简体" w:cstheme="minorBidi"/>
          <w:color w:val="auto"/>
          <w:sz w:val="40"/>
          <w:szCs w:val="40"/>
          <w:lang w:val="en-US" w:eastAsia="zh-CN"/>
        </w:rPr>
        <w:t>中医医院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2024</w:t>
      </w:r>
      <w:r>
        <w:rPr>
          <w:rFonts w:hint="eastAsia" w:eastAsia="方正小标宋简体" w:cstheme="minorBidi"/>
          <w:color w:val="auto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  <w:t>招聘编外人员岗位表</w:t>
      </w:r>
    </w:p>
    <w:tbl>
      <w:tblPr>
        <w:tblStyle w:val="8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734"/>
        <w:gridCol w:w="1173"/>
        <w:gridCol w:w="1145"/>
        <w:gridCol w:w="791"/>
        <w:gridCol w:w="1227"/>
        <w:gridCol w:w="1227"/>
        <w:gridCol w:w="2128"/>
        <w:gridCol w:w="2316"/>
        <w:gridCol w:w="930"/>
      </w:tblGrid>
      <w:tr w14:paraId="7F7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  <w:jc w:val="center"/>
        </w:trPr>
        <w:tc>
          <w:tcPr>
            <w:tcW w:w="1471" w:type="dxa"/>
            <w:vMerge w:val="restart"/>
            <w:vAlign w:val="center"/>
          </w:tcPr>
          <w:p w14:paraId="685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bookmarkStart w:id="0" w:name="OLE_LINK1" w:colFirst="0" w:colLast="11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34" w:type="dxa"/>
            <w:vMerge w:val="restart"/>
            <w:vAlign w:val="center"/>
          </w:tcPr>
          <w:p w14:paraId="73C2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3" w:type="dxa"/>
            <w:vMerge w:val="restart"/>
            <w:vAlign w:val="center"/>
          </w:tcPr>
          <w:p w14:paraId="4240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5" w:type="dxa"/>
            <w:vMerge w:val="restart"/>
            <w:vAlign w:val="center"/>
          </w:tcPr>
          <w:p w14:paraId="53B3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91" w:type="dxa"/>
            <w:vMerge w:val="restart"/>
            <w:vAlign w:val="center"/>
          </w:tcPr>
          <w:p w14:paraId="657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734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898" w:type="dxa"/>
            <w:gridSpan w:val="4"/>
            <w:vAlign w:val="center"/>
          </w:tcPr>
          <w:p w14:paraId="27F3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930" w:type="dxa"/>
            <w:vMerge w:val="restart"/>
            <w:vAlign w:val="center"/>
          </w:tcPr>
          <w:p w14:paraId="546F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888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1471" w:type="dxa"/>
            <w:vMerge w:val="continue"/>
            <w:vAlign w:val="center"/>
          </w:tcPr>
          <w:p w14:paraId="5B9C9937">
            <w:pPr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7F278702">
            <w:pPr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73" w:type="dxa"/>
            <w:vMerge w:val="continue"/>
            <w:vAlign w:val="center"/>
          </w:tcPr>
          <w:p w14:paraId="7DF30E61">
            <w:pPr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514701FF">
            <w:pPr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50238A80">
            <w:pPr>
              <w:jc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4C70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27" w:type="dxa"/>
            <w:vAlign w:val="center"/>
          </w:tcPr>
          <w:p w14:paraId="694F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28" w:type="dxa"/>
            <w:vAlign w:val="center"/>
          </w:tcPr>
          <w:p w14:paraId="1D64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316" w:type="dxa"/>
            <w:vAlign w:val="center"/>
          </w:tcPr>
          <w:p w14:paraId="715F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30" w:type="dxa"/>
            <w:vMerge w:val="continue"/>
            <w:vAlign w:val="center"/>
          </w:tcPr>
          <w:p w14:paraId="2F6E40F5">
            <w:pPr>
              <w:jc w:val="center"/>
              <w:rPr>
                <w:rFonts w:hint="eastAsia" w:ascii="Times New Roman" w:hAnsi="Times New Roman" w:eastAsia="黑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4123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471" w:type="dxa"/>
            <w:vAlign w:val="center"/>
          </w:tcPr>
          <w:p w14:paraId="0CF2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20241101</w:t>
            </w:r>
          </w:p>
        </w:tc>
        <w:tc>
          <w:tcPr>
            <w:tcW w:w="1734" w:type="dxa"/>
            <w:vAlign w:val="center"/>
          </w:tcPr>
          <w:p w14:paraId="00CE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病理科医生</w:t>
            </w:r>
          </w:p>
        </w:tc>
        <w:tc>
          <w:tcPr>
            <w:tcW w:w="1173" w:type="dxa"/>
            <w:vAlign w:val="center"/>
          </w:tcPr>
          <w:p w14:paraId="10AC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19CA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从事病理临床诊断工作</w:t>
            </w:r>
          </w:p>
        </w:tc>
        <w:tc>
          <w:tcPr>
            <w:tcW w:w="791" w:type="dxa"/>
            <w:vAlign w:val="center"/>
          </w:tcPr>
          <w:p w14:paraId="112E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504B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bookmarkStart w:id="1" w:name="OLE_LINK9"/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  <w:bookmarkEnd w:id="1"/>
          </w:p>
        </w:tc>
        <w:tc>
          <w:tcPr>
            <w:tcW w:w="1227" w:type="dxa"/>
            <w:vAlign w:val="center"/>
          </w:tcPr>
          <w:p w14:paraId="09E3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27AF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  科：临床医学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研究生：临床病理（学）病理学与病理生理学</w:t>
            </w:r>
          </w:p>
        </w:tc>
        <w:tc>
          <w:tcPr>
            <w:tcW w:w="2316" w:type="dxa"/>
            <w:vAlign w:val="center"/>
          </w:tcPr>
          <w:p w14:paraId="5C0F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1.35周岁及以下；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2.需具备执业医师资质且取得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住院医师规范化培训合格证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930" w:type="dxa"/>
            <w:vAlign w:val="center"/>
          </w:tcPr>
          <w:p w14:paraId="5C37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0D8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471" w:type="dxa"/>
            <w:vAlign w:val="center"/>
          </w:tcPr>
          <w:p w14:paraId="7CBC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20241102</w:t>
            </w:r>
          </w:p>
        </w:tc>
        <w:tc>
          <w:tcPr>
            <w:tcW w:w="1734" w:type="dxa"/>
            <w:vAlign w:val="center"/>
          </w:tcPr>
          <w:p w14:paraId="16F0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超声医学科医生</w:t>
            </w:r>
          </w:p>
        </w:tc>
        <w:tc>
          <w:tcPr>
            <w:tcW w:w="1173" w:type="dxa"/>
            <w:vAlign w:val="center"/>
          </w:tcPr>
          <w:p w14:paraId="68F0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5265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从事超声医学科诊断工作</w:t>
            </w:r>
          </w:p>
        </w:tc>
        <w:tc>
          <w:tcPr>
            <w:tcW w:w="791" w:type="dxa"/>
            <w:vAlign w:val="center"/>
          </w:tcPr>
          <w:p w14:paraId="25FD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0717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bookmarkStart w:id="2" w:name="OLE_LINK11"/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  <w:bookmarkEnd w:id="2"/>
          </w:p>
        </w:tc>
        <w:tc>
          <w:tcPr>
            <w:tcW w:w="1227" w:type="dxa"/>
            <w:vAlign w:val="center"/>
          </w:tcPr>
          <w:p w14:paraId="3910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33BC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  科：医学影像学</w:t>
            </w:r>
          </w:p>
          <w:p w14:paraId="735F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研究生：影像医学与核医学、超声医学</w:t>
            </w:r>
          </w:p>
        </w:tc>
        <w:tc>
          <w:tcPr>
            <w:tcW w:w="2316" w:type="dxa"/>
            <w:vAlign w:val="center"/>
          </w:tcPr>
          <w:p w14:paraId="2802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1.35周岁及以下；</w:t>
            </w:r>
          </w:p>
          <w:p w14:paraId="4282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2.需具备执业医师资质且取得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住院医师规范化培训合格证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930" w:type="dxa"/>
            <w:vAlign w:val="center"/>
          </w:tcPr>
          <w:p w14:paraId="0306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275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71" w:type="dxa"/>
            <w:vAlign w:val="center"/>
          </w:tcPr>
          <w:p w14:paraId="007D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20241103</w:t>
            </w:r>
          </w:p>
        </w:tc>
        <w:tc>
          <w:tcPr>
            <w:tcW w:w="1734" w:type="dxa"/>
            <w:vAlign w:val="center"/>
          </w:tcPr>
          <w:p w14:paraId="7CBA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妇产科医生</w:t>
            </w:r>
          </w:p>
        </w:tc>
        <w:tc>
          <w:tcPr>
            <w:tcW w:w="1173" w:type="dxa"/>
            <w:vAlign w:val="center"/>
          </w:tcPr>
          <w:p w14:paraId="09ED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11FD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从事妇产科临床诊疗工作</w:t>
            </w:r>
          </w:p>
        </w:tc>
        <w:tc>
          <w:tcPr>
            <w:tcW w:w="791" w:type="dxa"/>
            <w:vAlign w:val="center"/>
          </w:tcPr>
          <w:p w14:paraId="43FA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3316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227" w:type="dxa"/>
            <w:vAlign w:val="center"/>
          </w:tcPr>
          <w:p w14:paraId="707D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57F4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  科：临床医学</w:t>
            </w:r>
          </w:p>
          <w:p w14:paraId="1506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研究生：妇产科学</w:t>
            </w:r>
          </w:p>
        </w:tc>
        <w:tc>
          <w:tcPr>
            <w:tcW w:w="2316" w:type="dxa"/>
            <w:vAlign w:val="center"/>
          </w:tcPr>
          <w:p w14:paraId="4123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1.35周岁及以下；</w:t>
            </w:r>
          </w:p>
          <w:p w14:paraId="5AA8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2.需具备执业医师资质且取得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住院医师规范化培训合格证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930" w:type="dxa"/>
            <w:vAlign w:val="center"/>
          </w:tcPr>
          <w:p w14:paraId="7DC0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A7C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471" w:type="dxa"/>
            <w:vAlign w:val="center"/>
          </w:tcPr>
          <w:p w14:paraId="08EA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20241104</w:t>
            </w:r>
          </w:p>
        </w:tc>
        <w:tc>
          <w:tcPr>
            <w:tcW w:w="1734" w:type="dxa"/>
            <w:vAlign w:val="center"/>
          </w:tcPr>
          <w:p w14:paraId="18F1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康复科医生</w:t>
            </w:r>
          </w:p>
        </w:tc>
        <w:tc>
          <w:tcPr>
            <w:tcW w:w="1173" w:type="dxa"/>
            <w:vAlign w:val="center"/>
          </w:tcPr>
          <w:p w14:paraId="6AD3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2465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从事康复诊疗工作</w:t>
            </w:r>
          </w:p>
        </w:tc>
        <w:tc>
          <w:tcPr>
            <w:tcW w:w="791" w:type="dxa"/>
            <w:vAlign w:val="center"/>
          </w:tcPr>
          <w:p w14:paraId="1085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0277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研究生及以上学历</w:t>
            </w:r>
          </w:p>
        </w:tc>
        <w:tc>
          <w:tcPr>
            <w:tcW w:w="1227" w:type="dxa"/>
            <w:vAlign w:val="center"/>
          </w:tcPr>
          <w:p w14:paraId="7CED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3FA3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研究生：针灸推拿学、康复医学与理疗学</w:t>
            </w:r>
          </w:p>
        </w:tc>
        <w:tc>
          <w:tcPr>
            <w:tcW w:w="2316" w:type="dxa"/>
            <w:vAlign w:val="center"/>
          </w:tcPr>
          <w:p w14:paraId="2042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1.35周岁及以下；</w:t>
            </w:r>
          </w:p>
          <w:p w14:paraId="0F886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2.需具备中医类别执业医师资质且取得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住院医师规范化培训合格证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930" w:type="dxa"/>
            <w:vAlign w:val="center"/>
          </w:tcPr>
          <w:p w14:paraId="3F2E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1A3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471" w:type="dxa"/>
            <w:vAlign w:val="center"/>
          </w:tcPr>
          <w:p w14:paraId="4DD6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20241105</w:t>
            </w:r>
          </w:p>
        </w:tc>
        <w:tc>
          <w:tcPr>
            <w:tcW w:w="1734" w:type="dxa"/>
            <w:vAlign w:val="center"/>
          </w:tcPr>
          <w:p w14:paraId="5BFF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针灸二科医生</w:t>
            </w:r>
          </w:p>
        </w:tc>
        <w:tc>
          <w:tcPr>
            <w:tcW w:w="1173" w:type="dxa"/>
            <w:vAlign w:val="center"/>
          </w:tcPr>
          <w:p w14:paraId="5C9C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4313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从事针灸科临床诊疗工作</w:t>
            </w:r>
          </w:p>
        </w:tc>
        <w:tc>
          <w:tcPr>
            <w:tcW w:w="791" w:type="dxa"/>
            <w:vAlign w:val="center"/>
          </w:tcPr>
          <w:p w14:paraId="1F87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7B44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研究生及以上学历</w:t>
            </w:r>
          </w:p>
        </w:tc>
        <w:tc>
          <w:tcPr>
            <w:tcW w:w="1227" w:type="dxa"/>
            <w:vAlign w:val="center"/>
          </w:tcPr>
          <w:p w14:paraId="393F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50E8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研究生：针灸推拿学</w:t>
            </w:r>
          </w:p>
        </w:tc>
        <w:tc>
          <w:tcPr>
            <w:tcW w:w="2316" w:type="dxa"/>
            <w:vAlign w:val="center"/>
          </w:tcPr>
          <w:p w14:paraId="038C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1.35周岁及以下；</w:t>
            </w:r>
          </w:p>
          <w:p w14:paraId="5C3F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2.需具备执业医师资质且取得住院医师规范化培训合格证。</w:t>
            </w:r>
          </w:p>
        </w:tc>
        <w:tc>
          <w:tcPr>
            <w:tcW w:w="930" w:type="dxa"/>
            <w:vAlign w:val="center"/>
          </w:tcPr>
          <w:p w14:paraId="10A2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EAC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471" w:type="dxa"/>
            <w:vAlign w:val="center"/>
          </w:tcPr>
          <w:p w14:paraId="5CB0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20241106</w:t>
            </w:r>
          </w:p>
        </w:tc>
        <w:tc>
          <w:tcPr>
            <w:tcW w:w="1734" w:type="dxa"/>
            <w:vAlign w:val="center"/>
          </w:tcPr>
          <w:p w14:paraId="3CF2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药学部中药师</w:t>
            </w:r>
          </w:p>
        </w:tc>
        <w:tc>
          <w:tcPr>
            <w:tcW w:w="1173" w:type="dxa"/>
            <w:vAlign w:val="center"/>
          </w:tcPr>
          <w:p w14:paraId="07C6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3822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从事中药事管理工作</w:t>
            </w:r>
          </w:p>
        </w:tc>
        <w:tc>
          <w:tcPr>
            <w:tcW w:w="791" w:type="dxa"/>
            <w:vAlign w:val="center"/>
          </w:tcPr>
          <w:p w14:paraId="0D3D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3EC0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227" w:type="dxa"/>
            <w:vAlign w:val="center"/>
          </w:tcPr>
          <w:p w14:paraId="6357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5E3D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  科：中药学</w:t>
            </w:r>
          </w:p>
          <w:p w14:paraId="65C3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研究生：中药学</w:t>
            </w:r>
          </w:p>
        </w:tc>
        <w:tc>
          <w:tcPr>
            <w:tcW w:w="2316" w:type="dxa"/>
            <w:vAlign w:val="center"/>
          </w:tcPr>
          <w:p w14:paraId="5F2F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1.35周岁及以下；</w:t>
            </w:r>
          </w:p>
          <w:p w14:paraId="7A8E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2.往届生应具备相应的初级专业技术资格证书。</w:t>
            </w:r>
          </w:p>
        </w:tc>
        <w:tc>
          <w:tcPr>
            <w:tcW w:w="930" w:type="dxa"/>
            <w:vAlign w:val="center"/>
          </w:tcPr>
          <w:p w14:paraId="2D3E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D7D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471" w:type="dxa"/>
            <w:vAlign w:val="center"/>
          </w:tcPr>
          <w:p w14:paraId="59F3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20241107</w:t>
            </w:r>
          </w:p>
        </w:tc>
        <w:tc>
          <w:tcPr>
            <w:tcW w:w="1734" w:type="dxa"/>
            <w:vAlign w:val="center"/>
          </w:tcPr>
          <w:p w14:paraId="059F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放射科技师</w:t>
            </w:r>
          </w:p>
        </w:tc>
        <w:tc>
          <w:tcPr>
            <w:tcW w:w="1173" w:type="dxa"/>
            <w:vAlign w:val="center"/>
          </w:tcPr>
          <w:p w14:paraId="78F6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0E53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从事放射医学技术工作</w:t>
            </w:r>
          </w:p>
        </w:tc>
        <w:tc>
          <w:tcPr>
            <w:tcW w:w="791" w:type="dxa"/>
            <w:vAlign w:val="center"/>
          </w:tcPr>
          <w:p w14:paraId="7CEE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0341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227" w:type="dxa"/>
            <w:vAlign w:val="center"/>
          </w:tcPr>
          <w:p w14:paraId="08DB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196B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  科：医学影像技术</w:t>
            </w:r>
          </w:p>
          <w:p w14:paraId="1375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研究生：影像医学与核医学、放射医学</w:t>
            </w:r>
          </w:p>
        </w:tc>
        <w:tc>
          <w:tcPr>
            <w:tcW w:w="2316" w:type="dxa"/>
            <w:vAlign w:val="center"/>
          </w:tcPr>
          <w:p w14:paraId="7468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1.35周岁及以下；</w:t>
            </w:r>
          </w:p>
          <w:p w14:paraId="311E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2.往届生应具备相应的初级专业技术资格证书。</w:t>
            </w:r>
          </w:p>
        </w:tc>
        <w:tc>
          <w:tcPr>
            <w:tcW w:w="930" w:type="dxa"/>
            <w:vAlign w:val="center"/>
          </w:tcPr>
          <w:p w14:paraId="6204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193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471" w:type="dxa"/>
            <w:vAlign w:val="center"/>
          </w:tcPr>
          <w:p w14:paraId="7527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20241108</w:t>
            </w:r>
          </w:p>
        </w:tc>
        <w:tc>
          <w:tcPr>
            <w:tcW w:w="1734" w:type="dxa"/>
            <w:vAlign w:val="center"/>
          </w:tcPr>
          <w:p w14:paraId="42F7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康复科技师</w:t>
            </w:r>
          </w:p>
        </w:tc>
        <w:tc>
          <w:tcPr>
            <w:tcW w:w="1173" w:type="dxa"/>
            <w:vAlign w:val="center"/>
          </w:tcPr>
          <w:p w14:paraId="4AB3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0C13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从事康复治疗技术工作</w:t>
            </w:r>
          </w:p>
        </w:tc>
        <w:tc>
          <w:tcPr>
            <w:tcW w:w="791" w:type="dxa"/>
            <w:vAlign w:val="center"/>
          </w:tcPr>
          <w:p w14:paraId="1889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7" w:type="dxa"/>
            <w:vAlign w:val="center"/>
          </w:tcPr>
          <w:p w14:paraId="6EAB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227" w:type="dxa"/>
            <w:vAlign w:val="center"/>
          </w:tcPr>
          <w:p w14:paraId="3C56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6BCE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  科：康复治疗学、运动康复、康复物理治疗</w:t>
            </w:r>
          </w:p>
          <w:p w14:paraId="62FE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研究生：康复医学与理疗学、医学技术</w:t>
            </w:r>
          </w:p>
        </w:tc>
        <w:tc>
          <w:tcPr>
            <w:tcW w:w="2316" w:type="dxa"/>
            <w:vAlign w:val="center"/>
          </w:tcPr>
          <w:p w14:paraId="19DC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1.35周岁及以下；</w:t>
            </w:r>
          </w:p>
          <w:p w14:paraId="7012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2.往届生应具备相应的初级专业技术资格证书。</w:t>
            </w:r>
          </w:p>
        </w:tc>
        <w:tc>
          <w:tcPr>
            <w:tcW w:w="930" w:type="dxa"/>
            <w:vAlign w:val="center"/>
          </w:tcPr>
          <w:p w14:paraId="62BF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334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71" w:type="dxa"/>
            <w:vMerge w:val="restart"/>
            <w:vAlign w:val="center"/>
          </w:tcPr>
          <w:p w14:paraId="43C1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20241109</w:t>
            </w:r>
            <w:bookmarkStart w:id="4" w:name="_GoBack"/>
            <w:bookmarkEnd w:id="4"/>
          </w:p>
        </w:tc>
        <w:tc>
          <w:tcPr>
            <w:tcW w:w="1734" w:type="dxa"/>
            <w:vAlign w:val="center"/>
          </w:tcPr>
          <w:p w14:paraId="31CB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针灸二科技师</w:t>
            </w:r>
          </w:p>
        </w:tc>
        <w:tc>
          <w:tcPr>
            <w:tcW w:w="1173" w:type="dxa"/>
            <w:vAlign w:val="center"/>
          </w:tcPr>
          <w:p w14:paraId="7159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3ECB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从事推拿技术工作</w:t>
            </w:r>
          </w:p>
        </w:tc>
        <w:tc>
          <w:tcPr>
            <w:tcW w:w="791" w:type="dxa"/>
            <w:vAlign w:val="center"/>
          </w:tcPr>
          <w:p w14:paraId="2F3D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6046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227" w:type="dxa"/>
            <w:vAlign w:val="center"/>
          </w:tcPr>
          <w:p w14:paraId="50FA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7D3D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  科：</w:t>
            </w:r>
            <w:bookmarkStart w:id="3" w:name="OLE_LINK25"/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针灸推拿学、康复治疗学、运动康复、康复物理治疗</w:t>
            </w:r>
          </w:p>
          <w:bookmarkEnd w:id="3"/>
          <w:p w14:paraId="56E3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研究生：针灸推拿学、康复医学与理疗学、医学技术</w:t>
            </w:r>
          </w:p>
        </w:tc>
        <w:tc>
          <w:tcPr>
            <w:tcW w:w="2316" w:type="dxa"/>
            <w:vAlign w:val="center"/>
          </w:tcPr>
          <w:p w14:paraId="6881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1.35周岁及以下；</w:t>
            </w:r>
          </w:p>
          <w:p w14:paraId="498F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往届生应具备相应的初级专业技术资格证书；</w:t>
            </w:r>
          </w:p>
          <w:p w14:paraId="2815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.以推拿技术为主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930" w:type="dxa"/>
            <w:vAlign w:val="center"/>
          </w:tcPr>
          <w:p w14:paraId="2DE2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569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471" w:type="dxa"/>
            <w:vMerge w:val="continue"/>
            <w:vAlign w:val="center"/>
          </w:tcPr>
          <w:p w14:paraId="3996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64D2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针灸三科技师</w:t>
            </w:r>
          </w:p>
        </w:tc>
        <w:tc>
          <w:tcPr>
            <w:tcW w:w="1173" w:type="dxa"/>
            <w:vAlign w:val="center"/>
          </w:tcPr>
          <w:p w14:paraId="5735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3E83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从事推拿技术工作</w:t>
            </w:r>
          </w:p>
        </w:tc>
        <w:tc>
          <w:tcPr>
            <w:tcW w:w="791" w:type="dxa"/>
            <w:vAlign w:val="center"/>
          </w:tcPr>
          <w:p w14:paraId="1226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56F3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227" w:type="dxa"/>
            <w:vAlign w:val="center"/>
          </w:tcPr>
          <w:p w14:paraId="37F6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6E52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  科：针灸推拿学、康复治疗学、运动康复、康复物理治疗</w:t>
            </w:r>
          </w:p>
          <w:p w14:paraId="6950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研究生：针灸推拿学、康复医学与理疗学、医学技术</w:t>
            </w:r>
          </w:p>
        </w:tc>
        <w:tc>
          <w:tcPr>
            <w:tcW w:w="2316" w:type="dxa"/>
            <w:vAlign w:val="center"/>
          </w:tcPr>
          <w:p w14:paraId="1B63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1.35周岁及以下；</w:t>
            </w:r>
          </w:p>
          <w:p w14:paraId="100C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2.往届生应具备相应的初级专业技术资格证书；</w:t>
            </w:r>
          </w:p>
          <w:p w14:paraId="1246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3.以推拿技术为主。</w:t>
            </w:r>
          </w:p>
        </w:tc>
        <w:tc>
          <w:tcPr>
            <w:tcW w:w="930" w:type="dxa"/>
            <w:vAlign w:val="center"/>
          </w:tcPr>
          <w:p w14:paraId="5F8D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017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71" w:type="dxa"/>
            <w:vAlign w:val="center"/>
          </w:tcPr>
          <w:p w14:paraId="37BE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20241110</w:t>
            </w:r>
          </w:p>
        </w:tc>
        <w:tc>
          <w:tcPr>
            <w:tcW w:w="1734" w:type="dxa"/>
            <w:vAlign w:val="center"/>
          </w:tcPr>
          <w:p w14:paraId="155B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临床护理人员</w:t>
            </w:r>
          </w:p>
        </w:tc>
        <w:tc>
          <w:tcPr>
            <w:tcW w:w="1173" w:type="dxa"/>
            <w:vAlign w:val="center"/>
          </w:tcPr>
          <w:p w14:paraId="2DF5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1CB0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从事护理工作</w:t>
            </w:r>
          </w:p>
        </w:tc>
        <w:tc>
          <w:tcPr>
            <w:tcW w:w="791" w:type="dxa"/>
            <w:vAlign w:val="center"/>
          </w:tcPr>
          <w:p w14:paraId="7B97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27" w:type="dxa"/>
            <w:vAlign w:val="center"/>
          </w:tcPr>
          <w:p w14:paraId="462B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227" w:type="dxa"/>
            <w:vAlign w:val="center"/>
          </w:tcPr>
          <w:p w14:paraId="1835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0437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本  科：护理学</w:t>
            </w:r>
          </w:p>
          <w:p w14:paraId="64B5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研究生：护理、护理学</w:t>
            </w:r>
          </w:p>
        </w:tc>
        <w:tc>
          <w:tcPr>
            <w:tcW w:w="2316" w:type="dxa"/>
            <w:vAlign w:val="center"/>
          </w:tcPr>
          <w:p w14:paraId="00AB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1.30周岁及以下；</w:t>
            </w:r>
          </w:p>
          <w:p w14:paraId="0ECB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2.取得护士执业资格证书。</w:t>
            </w:r>
          </w:p>
        </w:tc>
        <w:tc>
          <w:tcPr>
            <w:tcW w:w="930" w:type="dxa"/>
            <w:vAlign w:val="center"/>
          </w:tcPr>
          <w:p w14:paraId="037F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77E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471" w:type="dxa"/>
            <w:vAlign w:val="center"/>
          </w:tcPr>
          <w:p w14:paraId="6C98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20241111</w:t>
            </w:r>
          </w:p>
        </w:tc>
        <w:tc>
          <w:tcPr>
            <w:tcW w:w="1734" w:type="dxa"/>
            <w:vAlign w:val="center"/>
          </w:tcPr>
          <w:p w14:paraId="5B1D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固定绩效护理人员</w:t>
            </w:r>
          </w:p>
        </w:tc>
        <w:tc>
          <w:tcPr>
            <w:tcW w:w="1173" w:type="dxa"/>
            <w:vAlign w:val="center"/>
          </w:tcPr>
          <w:p w14:paraId="3217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1D2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从事门诊导诊、报告录入等工作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944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C9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287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A51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  科：护理、护理学</w:t>
            </w:r>
          </w:p>
          <w:p w14:paraId="098F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  科：护理学</w:t>
            </w:r>
          </w:p>
          <w:p w14:paraId="1420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研究生：护理、护理学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442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1.30周岁及以下；</w:t>
            </w:r>
          </w:p>
          <w:p w14:paraId="4184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2.取得护士执业资格证书。</w:t>
            </w:r>
          </w:p>
        </w:tc>
        <w:tc>
          <w:tcPr>
            <w:tcW w:w="930" w:type="dxa"/>
            <w:vAlign w:val="center"/>
          </w:tcPr>
          <w:p w14:paraId="7661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F65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471" w:type="dxa"/>
            <w:vAlign w:val="center"/>
          </w:tcPr>
          <w:p w14:paraId="5E4C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20241112</w:t>
            </w:r>
          </w:p>
        </w:tc>
        <w:tc>
          <w:tcPr>
            <w:tcW w:w="1734" w:type="dxa"/>
            <w:vAlign w:val="center"/>
          </w:tcPr>
          <w:p w14:paraId="297E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科教科工作人员</w:t>
            </w:r>
          </w:p>
        </w:tc>
        <w:tc>
          <w:tcPr>
            <w:tcW w:w="1173" w:type="dxa"/>
            <w:vAlign w:val="center"/>
          </w:tcPr>
          <w:p w14:paraId="304A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1145" w:type="dxa"/>
            <w:vAlign w:val="center"/>
          </w:tcPr>
          <w:p w14:paraId="1F04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从事科教相关工作</w:t>
            </w:r>
          </w:p>
        </w:tc>
        <w:tc>
          <w:tcPr>
            <w:tcW w:w="791" w:type="dxa"/>
            <w:vAlign w:val="center"/>
          </w:tcPr>
          <w:p w14:paraId="76A0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3480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1227" w:type="dxa"/>
            <w:vAlign w:val="center"/>
          </w:tcPr>
          <w:p w14:paraId="075C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学历相对应学位</w:t>
            </w:r>
          </w:p>
        </w:tc>
        <w:tc>
          <w:tcPr>
            <w:tcW w:w="2128" w:type="dxa"/>
            <w:vAlign w:val="center"/>
          </w:tcPr>
          <w:p w14:paraId="2D3F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本  科：中医学、中西医临床医学</w:t>
            </w:r>
          </w:p>
          <w:p w14:paraId="75B6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研究生：中医内科学、中西医结合临床</w:t>
            </w:r>
          </w:p>
        </w:tc>
        <w:tc>
          <w:tcPr>
            <w:tcW w:w="2316" w:type="dxa"/>
            <w:vAlign w:val="center"/>
          </w:tcPr>
          <w:p w14:paraId="026D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1.35周岁及以下；</w:t>
            </w:r>
          </w:p>
          <w:p w14:paraId="38E2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  <w:t>2.需具备执业医师资质。</w:t>
            </w:r>
          </w:p>
        </w:tc>
        <w:tc>
          <w:tcPr>
            <w:tcW w:w="930" w:type="dxa"/>
            <w:vAlign w:val="center"/>
          </w:tcPr>
          <w:p w14:paraId="396D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bookmarkEnd w:id="0"/>
    </w:tbl>
    <w:p w14:paraId="11B345D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440" w:left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sectPr>
          <w:pgSz w:w="16838" w:h="11906" w:orient="landscape"/>
          <w:pgMar w:top="1440" w:right="1406" w:bottom="1440" w:left="1406" w:header="851" w:footer="992" w:gutter="0"/>
          <w:cols w:space="0" w:num="1"/>
          <w:rtlGutter w:val="0"/>
          <w:docGrid w:type="linesAndChars" w:linePitch="319" w:charSpace="0"/>
        </w:sectPr>
      </w:pPr>
    </w:p>
    <w:p w14:paraId="178AD7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UxMjQ1OTQxMTVhNjQxNjkxZTk5MDhmZDJkNGE2YzAifQ=="/>
  </w:docVars>
  <w:rsids>
    <w:rsidRoot w:val="30EE6E16"/>
    <w:rsid w:val="002C66A8"/>
    <w:rsid w:val="004B7A09"/>
    <w:rsid w:val="00B8089D"/>
    <w:rsid w:val="00DF3660"/>
    <w:rsid w:val="00E4589A"/>
    <w:rsid w:val="013F453D"/>
    <w:rsid w:val="01804A4C"/>
    <w:rsid w:val="01DE04EA"/>
    <w:rsid w:val="02365342"/>
    <w:rsid w:val="02714632"/>
    <w:rsid w:val="033B78B3"/>
    <w:rsid w:val="034E53B5"/>
    <w:rsid w:val="039F2B36"/>
    <w:rsid w:val="042B5143"/>
    <w:rsid w:val="04AF0CFB"/>
    <w:rsid w:val="06182FAE"/>
    <w:rsid w:val="06ED7EC5"/>
    <w:rsid w:val="07A229F3"/>
    <w:rsid w:val="07E47E2B"/>
    <w:rsid w:val="08287382"/>
    <w:rsid w:val="08B3247E"/>
    <w:rsid w:val="08BB0627"/>
    <w:rsid w:val="092B5DEE"/>
    <w:rsid w:val="092E5531"/>
    <w:rsid w:val="0A956B18"/>
    <w:rsid w:val="0AEB25A3"/>
    <w:rsid w:val="0BC54D74"/>
    <w:rsid w:val="0C232DA5"/>
    <w:rsid w:val="0C664D9B"/>
    <w:rsid w:val="0D3A1C0F"/>
    <w:rsid w:val="0D835BE2"/>
    <w:rsid w:val="0DB86E01"/>
    <w:rsid w:val="0E106FB2"/>
    <w:rsid w:val="0F19443C"/>
    <w:rsid w:val="0F7B6380"/>
    <w:rsid w:val="0F974F60"/>
    <w:rsid w:val="0FAF7D30"/>
    <w:rsid w:val="0FBE3040"/>
    <w:rsid w:val="1015188A"/>
    <w:rsid w:val="10F62635"/>
    <w:rsid w:val="118977B9"/>
    <w:rsid w:val="1227794A"/>
    <w:rsid w:val="12825933"/>
    <w:rsid w:val="135D59A8"/>
    <w:rsid w:val="140D6619"/>
    <w:rsid w:val="14471D23"/>
    <w:rsid w:val="14920056"/>
    <w:rsid w:val="151201E6"/>
    <w:rsid w:val="15450384"/>
    <w:rsid w:val="15487CC5"/>
    <w:rsid w:val="15AB712B"/>
    <w:rsid w:val="16236E83"/>
    <w:rsid w:val="164F7263"/>
    <w:rsid w:val="167B65ED"/>
    <w:rsid w:val="16E23EF1"/>
    <w:rsid w:val="177F74C6"/>
    <w:rsid w:val="17E832E6"/>
    <w:rsid w:val="181F41BD"/>
    <w:rsid w:val="191B1FC5"/>
    <w:rsid w:val="19512D91"/>
    <w:rsid w:val="1A364D40"/>
    <w:rsid w:val="1A98196D"/>
    <w:rsid w:val="1AAF522A"/>
    <w:rsid w:val="1AE766FE"/>
    <w:rsid w:val="1AFF1085"/>
    <w:rsid w:val="1B067919"/>
    <w:rsid w:val="1B2C1A10"/>
    <w:rsid w:val="1B4862EF"/>
    <w:rsid w:val="1B527002"/>
    <w:rsid w:val="1BE55780"/>
    <w:rsid w:val="1C0C71B1"/>
    <w:rsid w:val="1C2F01D2"/>
    <w:rsid w:val="1C3D736A"/>
    <w:rsid w:val="1C6161CD"/>
    <w:rsid w:val="1C8B61E7"/>
    <w:rsid w:val="1D203C7F"/>
    <w:rsid w:val="1D584D98"/>
    <w:rsid w:val="1D706270"/>
    <w:rsid w:val="1E0964A9"/>
    <w:rsid w:val="1EC67E78"/>
    <w:rsid w:val="1FE90BA3"/>
    <w:rsid w:val="1FF17C28"/>
    <w:rsid w:val="20227DB9"/>
    <w:rsid w:val="20BA6D4F"/>
    <w:rsid w:val="2111387D"/>
    <w:rsid w:val="2180763C"/>
    <w:rsid w:val="224E366C"/>
    <w:rsid w:val="23307B9E"/>
    <w:rsid w:val="23427969"/>
    <w:rsid w:val="2369163A"/>
    <w:rsid w:val="25334977"/>
    <w:rsid w:val="2654713C"/>
    <w:rsid w:val="267238FD"/>
    <w:rsid w:val="267D6695"/>
    <w:rsid w:val="26C2083D"/>
    <w:rsid w:val="26EF6C67"/>
    <w:rsid w:val="27B65DA8"/>
    <w:rsid w:val="280E7CCE"/>
    <w:rsid w:val="28425F60"/>
    <w:rsid w:val="28873C51"/>
    <w:rsid w:val="28D73A35"/>
    <w:rsid w:val="29F169E2"/>
    <w:rsid w:val="2A030D08"/>
    <w:rsid w:val="2B2A62ED"/>
    <w:rsid w:val="2BB65A0F"/>
    <w:rsid w:val="2C4B02AA"/>
    <w:rsid w:val="2C9568C7"/>
    <w:rsid w:val="2CA56848"/>
    <w:rsid w:val="2CEB11E5"/>
    <w:rsid w:val="2D024C56"/>
    <w:rsid w:val="2D142369"/>
    <w:rsid w:val="2D26719F"/>
    <w:rsid w:val="2D631675"/>
    <w:rsid w:val="2E8431AA"/>
    <w:rsid w:val="2F52104C"/>
    <w:rsid w:val="2F841C0C"/>
    <w:rsid w:val="300E6D05"/>
    <w:rsid w:val="304C47F8"/>
    <w:rsid w:val="309D32FA"/>
    <w:rsid w:val="30DA11D4"/>
    <w:rsid w:val="30EE6E16"/>
    <w:rsid w:val="316B30A4"/>
    <w:rsid w:val="318A0523"/>
    <w:rsid w:val="318B0720"/>
    <w:rsid w:val="323F6E73"/>
    <w:rsid w:val="32420450"/>
    <w:rsid w:val="32495786"/>
    <w:rsid w:val="32EF0247"/>
    <w:rsid w:val="33296269"/>
    <w:rsid w:val="34306906"/>
    <w:rsid w:val="34394463"/>
    <w:rsid w:val="34644742"/>
    <w:rsid w:val="34DE2826"/>
    <w:rsid w:val="34E40873"/>
    <w:rsid w:val="353C420B"/>
    <w:rsid w:val="355F5C0B"/>
    <w:rsid w:val="35671DFA"/>
    <w:rsid w:val="35A3472F"/>
    <w:rsid w:val="35C00C44"/>
    <w:rsid w:val="361B5CE0"/>
    <w:rsid w:val="364878AA"/>
    <w:rsid w:val="36666399"/>
    <w:rsid w:val="3701213F"/>
    <w:rsid w:val="37217B5C"/>
    <w:rsid w:val="37234BAD"/>
    <w:rsid w:val="37DB445B"/>
    <w:rsid w:val="38033E5C"/>
    <w:rsid w:val="38137C9C"/>
    <w:rsid w:val="382E4FB0"/>
    <w:rsid w:val="3879337D"/>
    <w:rsid w:val="389B35E3"/>
    <w:rsid w:val="38D27FAD"/>
    <w:rsid w:val="38D54D0D"/>
    <w:rsid w:val="396C6330"/>
    <w:rsid w:val="396D2415"/>
    <w:rsid w:val="3A3C2EFF"/>
    <w:rsid w:val="3A7B51AE"/>
    <w:rsid w:val="3AC80F1F"/>
    <w:rsid w:val="3B0C28D2"/>
    <w:rsid w:val="3B8F42C8"/>
    <w:rsid w:val="3BC84343"/>
    <w:rsid w:val="3C617A64"/>
    <w:rsid w:val="3C9422BB"/>
    <w:rsid w:val="3DB35074"/>
    <w:rsid w:val="3DEE2898"/>
    <w:rsid w:val="3E5A69E1"/>
    <w:rsid w:val="3E5F2AF3"/>
    <w:rsid w:val="3E8956DF"/>
    <w:rsid w:val="3EAC3417"/>
    <w:rsid w:val="3FD87A2A"/>
    <w:rsid w:val="40BB3654"/>
    <w:rsid w:val="40FA5122"/>
    <w:rsid w:val="412451C6"/>
    <w:rsid w:val="41EA032F"/>
    <w:rsid w:val="42F31030"/>
    <w:rsid w:val="438356FB"/>
    <w:rsid w:val="43C35FCA"/>
    <w:rsid w:val="44281D82"/>
    <w:rsid w:val="45120DC1"/>
    <w:rsid w:val="454F5F75"/>
    <w:rsid w:val="4551048E"/>
    <w:rsid w:val="45981C15"/>
    <w:rsid w:val="45D65236"/>
    <w:rsid w:val="461C0A7E"/>
    <w:rsid w:val="46846C77"/>
    <w:rsid w:val="46A43A55"/>
    <w:rsid w:val="46A84B87"/>
    <w:rsid w:val="46A936CA"/>
    <w:rsid w:val="47143A62"/>
    <w:rsid w:val="471A6F42"/>
    <w:rsid w:val="4744401C"/>
    <w:rsid w:val="475F20AA"/>
    <w:rsid w:val="47A619B8"/>
    <w:rsid w:val="47B911A1"/>
    <w:rsid w:val="47D613CB"/>
    <w:rsid w:val="48BF737A"/>
    <w:rsid w:val="48CD49F2"/>
    <w:rsid w:val="4997543C"/>
    <w:rsid w:val="4A546448"/>
    <w:rsid w:val="4AB7125D"/>
    <w:rsid w:val="4B1404D8"/>
    <w:rsid w:val="4B23750C"/>
    <w:rsid w:val="4BA3139C"/>
    <w:rsid w:val="4C5229DD"/>
    <w:rsid w:val="4CF44B79"/>
    <w:rsid w:val="4D551F6C"/>
    <w:rsid w:val="4D6E34CC"/>
    <w:rsid w:val="4E042296"/>
    <w:rsid w:val="4E5C38F4"/>
    <w:rsid w:val="4EA15A61"/>
    <w:rsid w:val="4EA873F1"/>
    <w:rsid w:val="4F3E697A"/>
    <w:rsid w:val="4FA462B5"/>
    <w:rsid w:val="50091B38"/>
    <w:rsid w:val="50172394"/>
    <w:rsid w:val="502A59CB"/>
    <w:rsid w:val="504868AD"/>
    <w:rsid w:val="50CC06E1"/>
    <w:rsid w:val="50EE4AFC"/>
    <w:rsid w:val="514843D3"/>
    <w:rsid w:val="514E2508"/>
    <w:rsid w:val="51546EC0"/>
    <w:rsid w:val="517D62BC"/>
    <w:rsid w:val="51945A42"/>
    <w:rsid w:val="520E3C68"/>
    <w:rsid w:val="521D3F02"/>
    <w:rsid w:val="52680FB1"/>
    <w:rsid w:val="52A421FA"/>
    <w:rsid w:val="52DC50CB"/>
    <w:rsid w:val="53416AD1"/>
    <w:rsid w:val="538571DF"/>
    <w:rsid w:val="544E259A"/>
    <w:rsid w:val="547C3986"/>
    <w:rsid w:val="548E51B5"/>
    <w:rsid w:val="549C30AA"/>
    <w:rsid w:val="54B3775F"/>
    <w:rsid w:val="54C75DF6"/>
    <w:rsid w:val="54FD1D3C"/>
    <w:rsid w:val="55D6422B"/>
    <w:rsid w:val="565A0171"/>
    <w:rsid w:val="56A4422E"/>
    <w:rsid w:val="56E00127"/>
    <w:rsid w:val="57530534"/>
    <w:rsid w:val="57547BA2"/>
    <w:rsid w:val="57DA31FB"/>
    <w:rsid w:val="5805720D"/>
    <w:rsid w:val="587F24DD"/>
    <w:rsid w:val="592A0F27"/>
    <w:rsid w:val="596C39B6"/>
    <w:rsid w:val="59F72D64"/>
    <w:rsid w:val="5A211B3B"/>
    <w:rsid w:val="5A937BF2"/>
    <w:rsid w:val="5B704816"/>
    <w:rsid w:val="5B82356F"/>
    <w:rsid w:val="5BF02186"/>
    <w:rsid w:val="5C075EBC"/>
    <w:rsid w:val="5C552000"/>
    <w:rsid w:val="5C58608A"/>
    <w:rsid w:val="5C6C4A1C"/>
    <w:rsid w:val="5DBB50C4"/>
    <w:rsid w:val="5DF10CB3"/>
    <w:rsid w:val="5E1675B4"/>
    <w:rsid w:val="5E2D4DFF"/>
    <w:rsid w:val="5F202B0D"/>
    <w:rsid w:val="5F7B2756"/>
    <w:rsid w:val="5FBB48E9"/>
    <w:rsid w:val="60170F7B"/>
    <w:rsid w:val="607A3906"/>
    <w:rsid w:val="60D55E27"/>
    <w:rsid w:val="60F94409"/>
    <w:rsid w:val="61412574"/>
    <w:rsid w:val="61E323AE"/>
    <w:rsid w:val="62032A12"/>
    <w:rsid w:val="62D9045B"/>
    <w:rsid w:val="631364FE"/>
    <w:rsid w:val="63CD5501"/>
    <w:rsid w:val="64716A2B"/>
    <w:rsid w:val="64805F1C"/>
    <w:rsid w:val="64E054D4"/>
    <w:rsid w:val="651E6BDA"/>
    <w:rsid w:val="6589339D"/>
    <w:rsid w:val="65921AA2"/>
    <w:rsid w:val="65C356C8"/>
    <w:rsid w:val="65FD4F52"/>
    <w:rsid w:val="668A4527"/>
    <w:rsid w:val="678676D2"/>
    <w:rsid w:val="67D53EC8"/>
    <w:rsid w:val="67FA0761"/>
    <w:rsid w:val="68006567"/>
    <w:rsid w:val="6838505E"/>
    <w:rsid w:val="69D65C6C"/>
    <w:rsid w:val="69F65B9E"/>
    <w:rsid w:val="6A0B631E"/>
    <w:rsid w:val="6A114F5F"/>
    <w:rsid w:val="6A436578"/>
    <w:rsid w:val="6AAF6C52"/>
    <w:rsid w:val="6B44226A"/>
    <w:rsid w:val="6BDF6A14"/>
    <w:rsid w:val="6C0066D2"/>
    <w:rsid w:val="6C1C58ED"/>
    <w:rsid w:val="6C6F788B"/>
    <w:rsid w:val="6C750CC1"/>
    <w:rsid w:val="6D40088F"/>
    <w:rsid w:val="6D9E50F7"/>
    <w:rsid w:val="6F007FA5"/>
    <w:rsid w:val="6F141779"/>
    <w:rsid w:val="6F2416D2"/>
    <w:rsid w:val="6F335E6E"/>
    <w:rsid w:val="6FB53BC9"/>
    <w:rsid w:val="70253512"/>
    <w:rsid w:val="70A53CDD"/>
    <w:rsid w:val="719830A7"/>
    <w:rsid w:val="7243102E"/>
    <w:rsid w:val="72687BE1"/>
    <w:rsid w:val="72C812F5"/>
    <w:rsid w:val="736C5F04"/>
    <w:rsid w:val="73CE41AF"/>
    <w:rsid w:val="74540D1A"/>
    <w:rsid w:val="746262D7"/>
    <w:rsid w:val="74710408"/>
    <w:rsid w:val="74BE7D2B"/>
    <w:rsid w:val="750D5AE6"/>
    <w:rsid w:val="752C1E85"/>
    <w:rsid w:val="75617626"/>
    <w:rsid w:val="760E1D52"/>
    <w:rsid w:val="76576816"/>
    <w:rsid w:val="771B6C7F"/>
    <w:rsid w:val="77277BC3"/>
    <w:rsid w:val="775D6267"/>
    <w:rsid w:val="77787313"/>
    <w:rsid w:val="77AA12D5"/>
    <w:rsid w:val="77BF7838"/>
    <w:rsid w:val="77E20ABA"/>
    <w:rsid w:val="78870DAE"/>
    <w:rsid w:val="794F0B8A"/>
    <w:rsid w:val="795B2AA2"/>
    <w:rsid w:val="79DB1820"/>
    <w:rsid w:val="7A2379C7"/>
    <w:rsid w:val="7A271A2D"/>
    <w:rsid w:val="7AA27A95"/>
    <w:rsid w:val="7AF359FF"/>
    <w:rsid w:val="7B161EC8"/>
    <w:rsid w:val="7B946834"/>
    <w:rsid w:val="7BD20F83"/>
    <w:rsid w:val="7BE35432"/>
    <w:rsid w:val="7C0C73EE"/>
    <w:rsid w:val="7CE402CA"/>
    <w:rsid w:val="7CE46B76"/>
    <w:rsid w:val="7CFA7D74"/>
    <w:rsid w:val="7D0E2A5E"/>
    <w:rsid w:val="7D6274BB"/>
    <w:rsid w:val="7D7A33B3"/>
    <w:rsid w:val="7D7B62D7"/>
    <w:rsid w:val="7E2E6EE1"/>
    <w:rsid w:val="7E3C2AFA"/>
    <w:rsid w:val="7E6C2F10"/>
    <w:rsid w:val="7EE6161B"/>
    <w:rsid w:val="7F5C4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13;&#21307;&#38498;\&#26700;&#38754;\&#31616;&#38451;&#24066;&#20013;&#21307;&#21307;&#38498;2020&#24180;1&#26376;&#20844;&#24320;&#25307;&#32856;&#32534;&#22806;&#24037;&#20316;&#20154;&#21592;&#20844;&#21578;&#65288;2019.12.26-2020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简阳市中医医院2020年1月公开招聘编外工作人员公告（2019.12.26-2020.1</Template>
  <Pages>4</Pages>
  <Words>1234</Words>
  <Characters>1375</Characters>
  <Lines>15</Lines>
  <Paragraphs>4</Paragraphs>
  <TotalTime>1</TotalTime>
  <ScaleCrop>false</ScaleCrop>
  <LinksUpToDate>false</LinksUpToDate>
  <CharactersWithSpaces>1399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2020-01-10T02:25:00Z</dcterms:created>
  <dc:creator>灬流氓兔丶</dc:creator>
  <cp:lastModifiedBy>莎莎傻傻傻莎莎</cp:lastModifiedBy>
  <cp:lastPrinted>2024-08-01T06:46:00Z</cp:lastPrinted>
  <dcterms:modified xsi:type="dcterms:W3CDTF">2024-10-25T08:01:33Z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29CF3D79732F4FC98F83D8C13EB19A42</vt:lpwstr>
  </property>
</Properties>
</file>