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BA1FB">
      <w:pPr>
        <w:adjustRightInd w:val="0"/>
        <w:snapToGrid w:val="0"/>
        <w:spacing w:before="312" w:beforeLines="100" w:after="156" w:afterLines="5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 w14:paraId="05FF84D9">
      <w:pPr>
        <w:adjustRightInd w:val="0"/>
        <w:snapToGrid w:val="0"/>
        <w:spacing w:before="312" w:beforeLines="100" w:after="156" w:afterLines="50" w:line="400" w:lineRule="exact"/>
        <w:rPr>
          <w:rFonts w:ascii="黑体" w:hAnsi="黑体" w:eastAsia="黑体"/>
          <w:sz w:val="32"/>
          <w:szCs w:val="32"/>
        </w:rPr>
      </w:pPr>
    </w:p>
    <w:p w14:paraId="70FDA21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bookmarkEnd w:id="0"/>
    <w:p w14:paraId="3672F2AA"/>
    <w:p w14:paraId="1C8A8E5B">
      <w:pPr>
        <w:ind w:firstLine="420" w:firstLineChars="200"/>
      </w:pPr>
    </w:p>
    <w:p w14:paraId="7184E90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我已仔细阅读《日照陆桥人力资源有限责任公司公开招聘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政府购买服务项目工作人员</w:t>
      </w:r>
      <w:r>
        <w:rPr>
          <w:rFonts w:hint="eastAsia" w:ascii="仿宋" w:hAnsi="仿宋" w:eastAsia="仿宋"/>
          <w:sz w:val="32"/>
          <w:szCs w:val="32"/>
        </w:rPr>
        <w:t>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79FAAED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 </w:t>
      </w:r>
    </w:p>
    <w:p w14:paraId="0DC31A81">
      <w:pPr>
        <w:rPr>
          <w:rFonts w:ascii="仿宋" w:hAnsi="仿宋" w:eastAsia="仿宋"/>
          <w:sz w:val="32"/>
          <w:szCs w:val="32"/>
        </w:rPr>
      </w:pPr>
    </w:p>
    <w:p w14:paraId="063D89B5">
      <w:pPr>
        <w:rPr>
          <w:rFonts w:ascii="仿宋" w:hAnsi="仿宋" w:eastAsia="仿宋"/>
          <w:sz w:val="32"/>
          <w:szCs w:val="32"/>
        </w:rPr>
      </w:pPr>
    </w:p>
    <w:p w14:paraId="472EC5C9">
      <w:pPr>
        <w:ind w:left="5749" w:leftChars="2128" w:right="64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报考人（签名）：                          </w:t>
      </w:r>
    </w:p>
    <w:p w14:paraId="5CD21B58">
      <w:pPr>
        <w:ind w:left="5760" w:right="640" w:hanging="5760" w:hangingChars="18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</w:p>
    <w:p w14:paraId="68DB31C8">
      <w:pPr>
        <w:ind w:left="5760" w:right="640" w:hanging="5760" w:hangingChars="18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 w14:paraId="0D604BC0">
      <w:pPr>
        <w:spacing w:line="560" w:lineRule="exact"/>
        <w:rPr>
          <w:rFonts w:ascii="Times New Roman" w:hAnsi="Times New Roman"/>
        </w:rPr>
      </w:pPr>
    </w:p>
    <w:p w14:paraId="4F9F4B6B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ZmQ2ZDBmYTc5MGU5MjliMDE1OTliZmYzNjMzMDEifQ=="/>
  </w:docVars>
  <w:rsids>
    <w:rsidRoot w:val="00EB4A9F"/>
    <w:rsid w:val="000A1BA0"/>
    <w:rsid w:val="000A6A3A"/>
    <w:rsid w:val="001306B3"/>
    <w:rsid w:val="001A2175"/>
    <w:rsid w:val="00283241"/>
    <w:rsid w:val="002906CD"/>
    <w:rsid w:val="002943C9"/>
    <w:rsid w:val="0037323B"/>
    <w:rsid w:val="0048570E"/>
    <w:rsid w:val="00485F5A"/>
    <w:rsid w:val="00536091"/>
    <w:rsid w:val="00576A78"/>
    <w:rsid w:val="0065445D"/>
    <w:rsid w:val="00681E0A"/>
    <w:rsid w:val="00742F29"/>
    <w:rsid w:val="00747250"/>
    <w:rsid w:val="0082452F"/>
    <w:rsid w:val="00857442"/>
    <w:rsid w:val="008E0D56"/>
    <w:rsid w:val="008E2E1A"/>
    <w:rsid w:val="00AD7D94"/>
    <w:rsid w:val="00B206C1"/>
    <w:rsid w:val="00B5381A"/>
    <w:rsid w:val="00B9386D"/>
    <w:rsid w:val="00C86F84"/>
    <w:rsid w:val="00D07949"/>
    <w:rsid w:val="00D660C0"/>
    <w:rsid w:val="00DB1ECA"/>
    <w:rsid w:val="00DC7FE8"/>
    <w:rsid w:val="00DD13EF"/>
    <w:rsid w:val="00E73D33"/>
    <w:rsid w:val="00EA4166"/>
    <w:rsid w:val="00EB4A9F"/>
    <w:rsid w:val="00F34B82"/>
    <w:rsid w:val="00F9412D"/>
    <w:rsid w:val="00FA7B0D"/>
    <w:rsid w:val="00FD68E8"/>
    <w:rsid w:val="00FF1692"/>
    <w:rsid w:val="00FF56E0"/>
    <w:rsid w:val="01296093"/>
    <w:rsid w:val="02CA6AF1"/>
    <w:rsid w:val="06965E6A"/>
    <w:rsid w:val="07135C73"/>
    <w:rsid w:val="08F70D32"/>
    <w:rsid w:val="0FC147F0"/>
    <w:rsid w:val="10517A0A"/>
    <w:rsid w:val="10761EE4"/>
    <w:rsid w:val="16E340AB"/>
    <w:rsid w:val="17E858E5"/>
    <w:rsid w:val="1B323775"/>
    <w:rsid w:val="1B3E70B3"/>
    <w:rsid w:val="1C370440"/>
    <w:rsid w:val="1F602825"/>
    <w:rsid w:val="205D34EB"/>
    <w:rsid w:val="2B1B20A5"/>
    <w:rsid w:val="2CE12F55"/>
    <w:rsid w:val="318F20B8"/>
    <w:rsid w:val="34357460"/>
    <w:rsid w:val="34B03297"/>
    <w:rsid w:val="37C7012B"/>
    <w:rsid w:val="385178A7"/>
    <w:rsid w:val="399A7CBE"/>
    <w:rsid w:val="3AAA7E69"/>
    <w:rsid w:val="3C8D3764"/>
    <w:rsid w:val="3FB5491E"/>
    <w:rsid w:val="41054B74"/>
    <w:rsid w:val="46160AA8"/>
    <w:rsid w:val="48B30830"/>
    <w:rsid w:val="4C863E30"/>
    <w:rsid w:val="4FC05495"/>
    <w:rsid w:val="506913C8"/>
    <w:rsid w:val="567B665C"/>
    <w:rsid w:val="58C87561"/>
    <w:rsid w:val="5B624109"/>
    <w:rsid w:val="6175345D"/>
    <w:rsid w:val="63631B1E"/>
    <w:rsid w:val="63D95197"/>
    <w:rsid w:val="70980882"/>
    <w:rsid w:val="7104415A"/>
    <w:rsid w:val="712529CA"/>
    <w:rsid w:val="712715EE"/>
    <w:rsid w:val="73107E21"/>
    <w:rsid w:val="74D873D7"/>
    <w:rsid w:val="75822E51"/>
    <w:rsid w:val="76303976"/>
    <w:rsid w:val="7A1A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2484</Words>
  <Characters>2597</Characters>
  <Lines>14</Lines>
  <Paragraphs>4</Paragraphs>
  <TotalTime>37</TotalTime>
  <ScaleCrop>false</ScaleCrop>
  <LinksUpToDate>false</LinksUpToDate>
  <CharactersWithSpaces>2762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2018-01-31T00:50:00Z</dcterms:created>
  <dc:creator>lenovo</dc:creator>
  <cp:lastModifiedBy>超超</cp:lastModifiedBy>
  <cp:lastPrinted>2018-02-05T06:14:00Z</cp:lastPrinted>
  <dcterms:modified xsi:type="dcterms:W3CDTF">2024-10-28T03:03:52Z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709FFDAA722946E19E2A55B3128A2041_13</vt:lpwstr>
  </property>
</Properties>
</file>